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9C0A" w14:textId="77777777" w:rsidR="00B809C5" w:rsidRDefault="00B809C5" w:rsidP="00837727"/>
    <w:p w14:paraId="18C56120" w14:textId="670535D1" w:rsidR="00B809C5" w:rsidRDefault="000D5642" w:rsidP="00B809C5">
      <w:pPr>
        <w:spacing w:after="0" w:line="256" w:lineRule="auto"/>
        <w:rPr>
          <w:b/>
          <w:bCs/>
        </w:rPr>
      </w:pPr>
      <w:r>
        <w:rPr>
          <w:b/>
          <w:bCs/>
        </w:rPr>
        <w:t>Advance and Future Ca</w:t>
      </w:r>
      <w:r w:rsidR="00390045">
        <w:rPr>
          <w:b/>
          <w:bCs/>
        </w:rPr>
        <w:t>r</w:t>
      </w:r>
      <w:r>
        <w:rPr>
          <w:b/>
          <w:bCs/>
        </w:rPr>
        <w:t xml:space="preserve">e </w:t>
      </w:r>
      <w:r w:rsidR="00390045">
        <w:rPr>
          <w:b/>
          <w:bCs/>
        </w:rPr>
        <w:t>P</w:t>
      </w:r>
      <w:r>
        <w:rPr>
          <w:b/>
          <w:bCs/>
        </w:rPr>
        <w:t xml:space="preserve">lanning </w:t>
      </w:r>
      <w:r w:rsidR="00171F7E">
        <w:rPr>
          <w:b/>
          <w:bCs/>
        </w:rPr>
        <w:t>for</w:t>
      </w:r>
      <w:r>
        <w:rPr>
          <w:b/>
          <w:bCs/>
        </w:rPr>
        <w:t xml:space="preserve"> People </w:t>
      </w:r>
      <w:r w:rsidR="00171F7E">
        <w:rPr>
          <w:b/>
          <w:bCs/>
        </w:rPr>
        <w:t>with Learning Difficulties</w:t>
      </w:r>
    </w:p>
    <w:p w14:paraId="4DEE88A3" w14:textId="77777777" w:rsidR="00390045" w:rsidRDefault="00390045" w:rsidP="00B809C5">
      <w:pPr>
        <w:spacing w:after="0" w:line="256" w:lineRule="auto"/>
        <w:rPr>
          <w:b/>
          <w:bCs/>
        </w:rPr>
      </w:pPr>
    </w:p>
    <w:p w14:paraId="672BBB46" w14:textId="30283C50" w:rsidR="00B809C5" w:rsidRDefault="00171F7E" w:rsidP="00B809C5">
      <w:pPr>
        <w:spacing w:after="0" w:line="256" w:lineRule="auto"/>
        <w:rPr>
          <w:b/>
          <w:bCs/>
        </w:rPr>
      </w:pPr>
      <w:r>
        <w:rPr>
          <w:b/>
          <w:bCs/>
        </w:rPr>
        <w:t>March</w:t>
      </w:r>
      <w:r w:rsidR="00B809C5">
        <w:rPr>
          <w:b/>
          <w:bCs/>
        </w:rPr>
        <w:t xml:space="preserve"> 2022</w:t>
      </w:r>
    </w:p>
    <w:p w14:paraId="129E8947" w14:textId="77777777" w:rsidR="00390045" w:rsidRPr="00703DA8" w:rsidRDefault="00390045" w:rsidP="00B809C5">
      <w:pPr>
        <w:spacing w:after="0" w:line="256" w:lineRule="auto"/>
        <w:rPr>
          <w:b/>
          <w:bCs/>
        </w:rPr>
      </w:pPr>
    </w:p>
    <w:p w14:paraId="13BC648B" w14:textId="77777777" w:rsidR="00B809C5" w:rsidRDefault="00B809C5" w:rsidP="00B809C5">
      <w:pPr>
        <w:spacing w:after="0" w:line="256" w:lineRule="auto"/>
        <w:rPr>
          <w:b/>
          <w:bCs/>
        </w:rPr>
      </w:pPr>
      <w:r w:rsidRPr="00703DA8">
        <w:rPr>
          <w:b/>
          <w:bCs/>
        </w:rPr>
        <w:t>Dr Rowena Christmas GP</w:t>
      </w:r>
      <w:r>
        <w:rPr>
          <w:b/>
          <w:bCs/>
        </w:rPr>
        <w:t xml:space="preserve"> and </w:t>
      </w:r>
      <w:r w:rsidRPr="00703DA8">
        <w:rPr>
          <w:rFonts w:cstheme="minorHAnsi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03DA8">
        <w:rPr>
          <w:b/>
          <w:bCs/>
        </w:rPr>
        <w:t xml:space="preserve">afeguarding Lead there for over 20 years and established their Cluster Safeguarding Peer Support group in 2018. </w:t>
      </w:r>
      <w:r>
        <w:rPr>
          <w:b/>
          <w:bCs/>
        </w:rPr>
        <w:t xml:space="preserve">Currently Chair of RCGP Cymru Wales. </w:t>
      </w:r>
      <w:r w:rsidRPr="00703DA8">
        <w:rPr>
          <w:b/>
          <w:bCs/>
        </w:rPr>
        <w:t>RCGP Safeguarding Lead for Wales since 2019</w:t>
      </w:r>
      <w:r>
        <w:rPr>
          <w:b/>
          <w:bCs/>
        </w:rPr>
        <w:t xml:space="preserve">. </w:t>
      </w:r>
      <w:r w:rsidRPr="00703DA8">
        <w:rPr>
          <w:b/>
          <w:bCs/>
        </w:rPr>
        <w:t>A Bevan Exemplar for Safeguarding</w:t>
      </w:r>
      <w:r>
        <w:rPr>
          <w:b/>
          <w:bCs/>
        </w:rPr>
        <w:t>.</w:t>
      </w:r>
    </w:p>
    <w:p w14:paraId="52B8DB64" w14:textId="77777777" w:rsidR="00B809C5" w:rsidRDefault="00B809C5" w:rsidP="00837727"/>
    <w:p w14:paraId="46FD52F9" w14:textId="29C39561" w:rsidR="00837727" w:rsidRDefault="005C0D51" w:rsidP="00837727">
      <w:r w:rsidRPr="00F77A9C">
        <w:t>0:01</w:t>
      </w:r>
      <w:r w:rsidRPr="00F77A9C">
        <w:rPr>
          <w:b/>
          <w:bCs/>
        </w:rPr>
        <w:t xml:space="preserve"> </w:t>
      </w:r>
      <w:r w:rsidR="00171F7E" w:rsidRPr="00F77A9C">
        <w:rPr>
          <w:b/>
          <w:bCs/>
        </w:rPr>
        <w:t>Speaker</w:t>
      </w:r>
      <w:r w:rsidRPr="00F77A9C">
        <w:rPr>
          <w:b/>
          <w:bCs/>
        </w:rPr>
        <w:t>:</w:t>
      </w:r>
      <w:r>
        <w:t xml:space="preserve"> </w:t>
      </w:r>
      <w:r w:rsidR="00837727">
        <w:t>H</w:t>
      </w:r>
      <w:r>
        <w:t>ello. T</w:t>
      </w:r>
      <w:r w:rsidR="00837727">
        <w:t>hank you so much for joining me today. We're doing a webinar looking at advance and care planning for people with learning disabilities.</w:t>
      </w:r>
      <w:r>
        <w:t xml:space="preserve"> </w:t>
      </w:r>
      <w:r w:rsidR="00837727">
        <w:t xml:space="preserve">Now I know you all recognise the importance of advance </w:t>
      </w:r>
      <w:r w:rsidR="003E29F6">
        <w:t>and</w:t>
      </w:r>
      <w:r w:rsidR="00837727">
        <w:t xml:space="preserve"> future care planning for everybody,</w:t>
      </w:r>
      <w:r>
        <w:t xml:space="preserve"> </w:t>
      </w:r>
      <w:r w:rsidR="00837727">
        <w:t xml:space="preserve">but I'm hoping by the end of this webinar, you'll see that </w:t>
      </w:r>
      <w:r w:rsidR="009E33FF">
        <w:t xml:space="preserve">for </w:t>
      </w:r>
      <w:r w:rsidR="00837727">
        <w:t>this particular group of people it's even more important.</w:t>
      </w:r>
    </w:p>
    <w:p w14:paraId="4E34BD64" w14:textId="402AE982" w:rsidR="00837727" w:rsidRDefault="00837727" w:rsidP="00837727">
      <w:r>
        <w:t>I decided to write this because I've been privileged enough to be looking</w:t>
      </w:r>
      <w:r w:rsidR="005C0D51">
        <w:t xml:space="preserve"> </w:t>
      </w:r>
      <w:r>
        <w:t xml:space="preserve">after a residential home for people with extreme </w:t>
      </w:r>
      <w:r w:rsidR="008A49B0">
        <w:t xml:space="preserve">learning </w:t>
      </w:r>
      <w:r>
        <w:t>disabilities for the last 22 years.</w:t>
      </w:r>
      <w:r w:rsidR="005C0D51">
        <w:t xml:space="preserve"> </w:t>
      </w:r>
      <w:r>
        <w:t>It's a tiny care home, only eight people, and I can't tell you the learning that I've gained from</w:t>
      </w:r>
      <w:r w:rsidR="005C0D51">
        <w:t xml:space="preserve"> </w:t>
      </w:r>
      <w:r>
        <w:t>things that have gone well</w:t>
      </w:r>
      <w:r w:rsidR="003661C1">
        <w:t xml:space="preserve"> and</w:t>
      </w:r>
      <w:r>
        <w:t xml:space="preserve"> things that haven't gone so well over that time period.</w:t>
      </w:r>
      <w:r w:rsidR="003661C1">
        <w:t xml:space="preserve"> </w:t>
      </w:r>
      <w:r>
        <w:t>And the things I've learnt from the carers there who do a fantastic job, the families of the residents</w:t>
      </w:r>
      <w:r w:rsidR="008A49B0">
        <w:t>,</w:t>
      </w:r>
      <w:r w:rsidR="009C7B19">
        <w:t xml:space="preserve"> </w:t>
      </w:r>
      <w:r>
        <w:t xml:space="preserve">the multi-disciplinary team, </w:t>
      </w:r>
      <w:r w:rsidR="008A49B0">
        <w:t xml:space="preserve">the </w:t>
      </w:r>
      <w:r>
        <w:t>sort of gang of people helping to care for them, but most importantly, for the patients themselves</w:t>
      </w:r>
      <w:r w:rsidR="00A15E52">
        <w:t xml:space="preserve">. </w:t>
      </w:r>
      <w:r>
        <w:t>It's been so rich and so useful</w:t>
      </w:r>
      <w:r w:rsidR="00F77A9C">
        <w:t>,</w:t>
      </w:r>
      <w:r>
        <w:t xml:space="preserve"> the learning</w:t>
      </w:r>
      <w:r w:rsidR="00F77A9C">
        <w:t>,</w:t>
      </w:r>
      <w:r>
        <w:t xml:space="preserve"> that I wanted to share it.</w:t>
      </w:r>
    </w:p>
    <w:p w14:paraId="0ADD5F8E" w14:textId="77777777" w:rsidR="001C0A57" w:rsidRDefault="00D01A56" w:rsidP="00837727">
      <w:r>
        <w:t>1</w:t>
      </w:r>
      <w:r w:rsidR="00F77A9C" w:rsidRPr="00F77A9C">
        <w:t>:</w:t>
      </w:r>
      <w:r>
        <w:t>14</w:t>
      </w:r>
      <w:r w:rsidR="00F77A9C" w:rsidRPr="00F77A9C">
        <w:rPr>
          <w:b/>
          <w:bCs/>
        </w:rPr>
        <w:t xml:space="preserve"> Speaker:</w:t>
      </w:r>
      <w:r w:rsidR="00F77A9C">
        <w:t xml:space="preserve"> </w:t>
      </w:r>
      <w:r w:rsidR="00837727">
        <w:t>One of my advance care planning gurus is Kat</w:t>
      </w:r>
      <w:r>
        <w:t xml:space="preserve">hryn </w:t>
      </w:r>
      <w:r w:rsidR="00837727">
        <w:t>Mannix.</w:t>
      </w:r>
      <w:r w:rsidR="00A15E52">
        <w:t xml:space="preserve"> </w:t>
      </w:r>
      <w:r w:rsidR="00837727">
        <w:t>She's a palliative care consultant and an author.</w:t>
      </w:r>
      <w:r w:rsidR="00A15E52">
        <w:t xml:space="preserve"> </w:t>
      </w:r>
      <w:r w:rsidR="00837727">
        <w:t>She's written two fantastic books that I recommend</w:t>
      </w:r>
      <w:r w:rsidR="00A32D84">
        <w:t>: ‘</w:t>
      </w:r>
      <w:r w:rsidR="00837727">
        <w:t xml:space="preserve">With the </w:t>
      </w:r>
      <w:r w:rsidR="00A32D84">
        <w:t>E</w:t>
      </w:r>
      <w:r w:rsidR="00837727">
        <w:t xml:space="preserve">nd in </w:t>
      </w:r>
      <w:r w:rsidR="00A32D84">
        <w:t>M</w:t>
      </w:r>
      <w:r w:rsidR="00837727">
        <w:t>ind</w:t>
      </w:r>
      <w:r w:rsidR="00A32D84">
        <w:t>’</w:t>
      </w:r>
      <w:r w:rsidR="00837727">
        <w:t xml:space="preserve"> and most recently </w:t>
      </w:r>
      <w:r w:rsidR="00A32D84">
        <w:t>‘L</w:t>
      </w:r>
      <w:r w:rsidR="00837727">
        <w:t>istening</w:t>
      </w:r>
      <w:r w:rsidR="00A32D84">
        <w:t>’</w:t>
      </w:r>
      <w:r w:rsidR="00837727">
        <w:t>.</w:t>
      </w:r>
      <w:r w:rsidR="00A15E52">
        <w:t xml:space="preserve"> </w:t>
      </w:r>
      <w:r w:rsidR="00837727">
        <w:t>And Kath</w:t>
      </w:r>
      <w:r w:rsidR="00A32D84">
        <w:t xml:space="preserve">ryn </w:t>
      </w:r>
      <w:r w:rsidR="00837727">
        <w:t xml:space="preserve">said </w:t>
      </w:r>
      <w:r w:rsidR="0078615B">
        <w:t>‘I</w:t>
      </w:r>
      <w:r w:rsidR="00837727">
        <w:t>f palliative care can be seen as about living instead of dying,</w:t>
      </w:r>
      <w:r w:rsidR="00A15E52">
        <w:t xml:space="preserve"> </w:t>
      </w:r>
      <w:r w:rsidR="00837727">
        <w:t xml:space="preserve">we could transform </w:t>
      </w:r>
      <w:r w:rsidR="0078615B">
        <w:t xml:space="preserve">practice, </w:t>
      </w:r>
      <w:r w:rsidR="00837727">
        <w:t>conversations and the way people live the last part of their lives</w:t>
      </w:r>
      <w:r w:rsidR="0078615B">
        <w:t>’</w:t>
      </w:r>
      <w:r w:rsidR="00837727">
        <w:t>.</w:t>
      </w:r>
      <w:r w:rsidR="00A15E52">
        <w:t xml:space="preserve"> </w:t>
      </w:r>
      <w:r w:rsidR="00837727">
        <w:t>And, you know, a good death is very, very much a part of a good life, and we can really help to get that right in primary care.</w:t>
      </w:r>
      <w:r w:rsidR="00E17B83">
        <w:t xml:space="preserve"> </w:t>
      </w:r>
    </w:p>
    <w:p w14:paraId="4DA38131" w14:textId="77777777" w:rsidR="007D79B7" w:rsidRDefault="001C0A57" w:rsidP="00837727">
      <w:r>
        <w:t>1:</w:t>
      </w:r>
      <w:r w:rsidR="001F1FD0">
        <w:t>57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I'm afraid people with learning disabilities are some of the most marginalised groups in our society.</w:t>
      </w:r>
      <w:r w:rsidR="001F1FD0">
        <w:t xml:space="preserve"> </w:t>
      </w:r>
      <w:r w:rsidR="00837727">
        <w:t>We've got approximately one and a half million people in the UK with a learning disability, which is an incredibly diverse group of people.</w:t>
      </w:r>
      <w:r w:rsidR="00382873">
        <w:t xml:space="preserve"> </w:t>
      </w:r>
      <w:r w:rsidR="00837727">
        <w:t>But effectively a learning disability is a reduced intellectual ability which can cause problems with everyday tasks.</w:t>
      </w:r>
      <w:r w:rsidR="00382873">
        <w:t xml:space="preserve"> </w:t>
      </w:r>
      <w:r w:rsidR="00837727">
        <w:t>This is a lifelong condition and usually has a significant impact on the person's life.</w:t>
      </w:r>
      <w:r w:rsidR="00382873">
        <w:t xml:space="preserve"> </w:t>
      </w:r>
      <w:r w:rsidR="00837727">
        <w:t>You know it can make shopping and cooking or travelling to new places really difficult</w:t>
      </w:r>
      <w:r w:rsidR="00D01BF2">
        <w:t>. It t</w:t>
      </w:r>
      <w:r w:rsidR="00837727">
        <w:t>ends to take people longer to learn and develop new skills</w:t>
      </w:r>
      <w:r w:rsidR="00382873">
        <w:t xml:space="preserve">, </w:t>
      </w:r>
      <w:r w:rsidR="00837727" w:rsidRPr="00837727">
        <w:t>learn how to do things, to understand information and to engage and communicate with people.</w:t>
      </w:r>
      <w:r w:rsidR="00382873">
        <w:t xml:space="preserve"> </w:t>
      </w:r>
      <w:r w:rsidR="00837727">
        <w:t>It's important to note it's not a mental illness, and learning disability is not a learning difficulty, such as dyslexia or dyscalculia.</w:t>
      </w:r>
      <w:r w:rsidR="00CF1CDF">
        <w:t xml:space="preserve"> </w:t>
      </w:r>
      <w:r w:rsidR="00837727">
        <w:t>The level of support someone needs is different with every individual.</w:t>
      </w:r>
      <w:r w:rsidR="00382873">
        <w:t xml:space="preserve"> </w:t>
      </w:r>
      <w:r w:rsidR="00837727">
        <w:t>But overall, these are a group of people who find it harder to learn and communicate and understand things.</w:t>
      </w:r>
      <w:r w:rsidR="00382873">
        <w:t xml:space="preserve"> </w:t>
      </w:r>
    </w:p>
    <w:p w14:paraId="2B4BB066" w14:textId="651295B7" w:rsidR="00837727" w:rsidRDefault="007D79B7" w:rsidP="00837727">
      <w:r>
        <w:t>3:08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there are some differences</w:t>
      </w:r>
      <w:r w:rsidR="004C43A6">
        <w:t>. B</w:t>
      </w:r>
      <w:r w:rsidR="00837727">
        <w:t>ut the more important thing is that people with learning disabilities want the same thing that everybody else does.</w:t>
      </w:r>
      <w:r w:rsidR="00A30ED1">
        <w:t xml:space="preserve"> </w:t>
      </w:r>
      <w:r w:rsidR="00837727">
        <w:t>They want to have choices about how they live and what they do, as they can very, very often achieve this if they only get the right support.</w:t>
      </w:r>
      <w:r w:rsidR="00382873">
        <w:t xml:space="preserve"> </w:t>
      </w:r>
      <w:r w:rsidR="00837727">
        <w:t>So as I said, they remain one of the most marginalised groups in contemporary society,</w:t>
      </w:r>
      <w:r w:rsidR="00382873">
        <w:t xml:space="preserve"> </w:t>
      </w:r>
      <w:r w:rsidR="00837727">
        <w:t>and that's never more evident than when it comes to death and dying</w:t>
      </w:r>
      <w:r w:rsidR="007A6D03">
        <w:t xml:space="preserve">. </w:t>
      </w:r>
      <w:r w:rsidR="00837727">
        <w:t>The sad reality</w:t>
      </w:r>
      <w:r w:rsidR="007A6D03">
        <w:t xml:space="preserve"> (</w:t>
      </w:r>
      <w:r w:rsidR="00837727">
        <w:t>and this is a whole other topic for debate, really</w:t>
      </w:r>
      <w:r w:rsidR="007A6D03">
        <w:t>)</w:t>
      </w:r>
      <w:r w:rsidR="00382873">
        <w:t xml:space="preserve"> </w:t>
      </w:r>
      <w:r w:rsidR="00837727">
        <w:t>is that people with learning disability have poorer health than other people, and they're much more likely to die at a younger age.</w:t>
      </w:r>
      <w:r w:rsidR="00382873">
        <w:t xml:space="preserve"> </w:t>
      </w:r>
      <w:r w:rsidR="00837727">
        <w:t xml:space="preserve">It's one of the reasons we have a </w:t>
      </w:r>
      <w:r w:rsidR="00837727">
        <w:lastRenderedPageBreak/>
        <w:t>local enhanced service to do annual health checks on people with</w:t>
      </w:r>
      <w:r w:rsidR="00382873">
        <w:t xml:space="preserve"> </w:t>
      </w:r>
      <w:r w:rsidR="00837727">
        <w:t>learning disabilities because really end of life care for this population is very</w:t>
      </w:r>
      <w:r w:rsidR="008B6FFE">
        <w:t xml:space="preserve"> </w:t>
      </w:r>
      <w:r w:rsidR="00837727">
        <w:t>inconsistent across the UK, and we really can do better if we think about it.</w:t>
      </w:r>
    </w:p>
    <w:p w14:paraId="20F8D99E" w14:textId="77777777" w:rsidR="00D65B9B" w:rsidRDefault="00605462" w:rsidP="00837727">
      <w:r>
        <w:t xml:space="preserve">4:10 </w:t>
      </w:r>
      <w:r w:rsidRPr="00F77A9C">
        <w:rPr>
          <w:b/>
          <w:bCs/>
        </w:rPr>
        <w:t>Speaker:</w:t>
      </w:r>
      <w:r>
        <w:t xml:space="preserve"> </w:t>
      </w:r>
      <w:r w:rsidR="00837727">
        <w:t>So key issues,</w:t>
      </w:r>
      <w:r w:rsidR="00BF7361">
        <w:t xml:space="preserve"> </w:t>
      </w:r>
      <w:r w:rsidR="00837727">
        <w:t>the things to hold in mind are th</w:t>
      </w:r>
      <w:r>
        <w:t>at</w:t>
      </w:r>
      <w:r w:rsidR="00837727">
        <w:t xml:space="preserve"> people with a learning disability have far more similarities to the rest of society than differences.</w:t>
      </w:r>
      <w:r w:rsidR="008B6FFE">
        <w:t xml:space="preserve"> </w:t>
      </w:r>
      <w:r w:rsidR="00837727">
        <w:t>But we tend, especially as professionals, to highlight and focus on the differences rather than prioritise the similarities.</w:t>
      </w:r>
      <w:r w:rsidR="008B6FFE">
        <w:t xml:space="preserve"> </w:t>
      </w:r>
      <w:r w:rsidR="00837727">
        <w:t>And this is to our detriment. Now it's true that almost a quarter of health professionals have never attended</w:t>
      </w:r>
      <w:r w:rsidR="008B6FFE">
        <w:t xml:space="preserve"> </w:t>
      </w:r>
      <w:r w:rsidR="00837727">
        <w:t>specific training o</w:t>
      </w:r>
      <w:r w:rsidR="00070A3E">
        <w:t xml:space="preserve">n </w:t>
      </w:r>
      <w:r w:rsidR="00837727">
        <w:t>meeting the needs of patients with learning disability.</w:t>
      </w:r>
      <w:r w:rsidR="008B6FFE">
        <w:t xml:space="preserve"> </w:t>
      </w:r>
      <w:r w:rsidR="00837727">
        <w:t>I haven't, even though I do a lot of this work. Just as with just about every other sort of health inequality,</w:t>
      </w:r>
      <w:r w:rsidR="008B6FFE">
        <w:t xml:space="preserve"> </w:t>
      </w:r>
      <w:r w:rsidR="00837727">
        <w:t>the C</w:t>
      </w:r>
      <w:r w:rsidR="009C2333">
        <w:t>ovid</w:t>
      </w:r>
      <w:r w:rsidR="00837727">
        <w:t xml:space="preserve"> pandemic has deepened the barriers to accessing health care, which this population has long, long faced.</w:t>
      </w:r>
      <w:r w:rsidR="008B6FFE">
        <w:t xml:space="preserve"> </w:t>
      </w:r>
      <w:r w:rsidR="00837727">
        <w:t>And this is even more noticeable</w:t>
      </w:r>
      <w:r w:rsidR="009C2333">
        <w:t>,</w:t>
      </w:r>
      <w:r w:rsidR="00837727">
        <w:t xml:space="preserve"> these inequalities</w:t>
      </w:r>
      <w:r w:rsidR="009C2333">
        <w:t>,</w:t>
      </w:r>
      <w:r w:rsidR="00837727">
        <w:t xml:space="preserve"> when you have somebody from a minority ethnic background who</w:t>
      </w:r>
      <w:r w:rsidR="007767D1">
        <w:t xml:space="preserve"> has</w:t>
      </w:r>
      <w:r w:rsidR="00837727">
        <w:t xml:space="preserve"> also got a learning disability</w:t>
      </w:r>
      <w:r w:rsidR="007767D1">
        <w:t>; i</w:t>
      </w:r>
      <w:r w:rsidR="00837727">
        <w:t>t sort of accentuates everything.</w:t>
      </w:r>
      <w:r w:rsidR="009C2333">
        <w:t xml:space="preserve"> </w:t>
      </w:r>
      <w:r w:rsidR="00837727">
        <w:t>Things that were concerns during the pandemic were there was sometimes questionable DNACPR decisions made, especially in the first lockdown.</w:t>
      </w:r>
      <w:r w:rsidR="00CD4018">
        <w:t xml:space="preserve"> </w:t>
      </w:r>
      <w:r w:rsidR="00837727">
        <w:t>And there was also, as we know, a disproportionately high death rate of people with learning disability during the pandemic.</w:t>
      </w:r>
      <w:r w:rsidR="00674426">
        <w:t xml:space="preserve"> S</w:t>
      </w:r>
      <w:r w:rsidR="00837727">
        <w:t>tatistics show that people with learning disabilities from Asian or Asian British backgrounds were</w:t>
      </w:r>
      <w:r w:rsidR="00674426">
        <w:t xml:space="preserve"> </w:t>
      </w:r>
      <w:r w:rsidR="00837727">
        <w:t>eight times more likely to die in early adulthood than people from white British backgrounds.</w:t>
      </w:r>
      <w:r w:rsidR="00674426">
        <w:t xml:space="preserve"> </w:t>
      </w:r>
    </w:p>
    <w:p w14:paraId="5F597D8F" w14:textId="77777777" w:rsidR="00D922DF" w:rsidRDefault="00D65B9B" w:rsidP="00837727">
      <w:r>
        <w:t>5:46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</w:t>
      </w:r>
      <w:r w:rsidR="00674426">
        <w:t>, p</w:t>
      </w:r>
      <w:r w:rsidR="00837727">
        <w:t>eople with a learning disability very often have to cope with death, whether it's, you know,</w:t>
      </w:r>
      <w:r w:rsidR="00674426">
        <w:t xml:space="preserve"> </w:t>
      </w:r>
      <w:r w:rsidR="00837727">
        <w:t>of a sibling or a parent or a granny and dying a bereavement without actually being fully informed about what's going on.</w:t>
      </w:r>
      <w:r w:rsidR="00B2679A">
        <w:t xml:space="preserve"> </w:t>
      </w:r>
      <w:r w:rsidR="000C08A4">
        <w:t>T</w:t>
      </w:r>
      <w:r w:rsidR="00837727">
        <w:t>his may be that their carers or their parents are desperate to protect them from that pain.</w:t>
      </w:r>
      <w:r w:rsidR="00B2679A">
        <w:t xml:space="preserve"> </w:t>
      </w:r>
      <w:r w:rsidR="00837727">
        <w:t>Maybe their families around them are grieving themselves and don't have the sort of resources that are needed to explain to them.</w:t>
      </w:r>
      <w:r w:rsidR="00B2679A">
        <w:t xml:space="preserve"> </w:t>
      </w:r>
      <w:r w:rsidR="00837727">
        <w:t>And they often face barriers themselves when they need end of life care and support.</w:t>
      </w:r>
      <w:r w:rsidR="00B2679A">
        <w:t xml:space="preserve"> </w:t>
      </w:r>
      <w:r w:rsidR="00837727">
        <w:t>But the reality is that people with a learning disability will die on average 25 years younger than the general population.</w:t>
      </w:r>
      <w:r w:rsidR="00B2679A">
        <w:t xml:space="preserve"> </w:t>
      </w:r>
      <w:r w:rsidR="00837727">
        <w:t>They</w:t>
      </w:r>
      <w:r w:rsidR="00E67F7C">
        <w:t xml:space="preserve"> a</w:t>
      </w:r>
      <w:r w:rsidR="00837727">
        <w:t>re three times as likely to die avoidabl</w:t>
      </w:r>
      <w:r w:rsidR="005F2F8D">
        <w:t>y</w:t>
      </w:r>
      <w:r w:rsidR="00837727">
        <w:t>. You know, for instance,</w:t>
      </w:r>
      <w:r w:rsidR="00B2679A">
        <w:t xml:space="preserve"> </w:t>
      </w:r>
      <w:r w:rsidR="00837727">
        <w:t>someone with a significant learning disability who has sepsis will often not have any of the red flag symptoms that we're used to looking out for</w:t>
      </w:r>
      <w:r w:rsidR="00E67F7C">
        <w:t>.</w:t>
      </w:r>
      <w:r w:rsidR="00837727">
        <w:t xml:space="preserve"> </w:t>
      </w:r>
      <w:r w:rsidR="00461144">
        <w:t>R</w:t>
      </w:r>
      <w:r w:rsidR="00837727">
        <w:t>ecent cases which highlight ongoing institutional discrimination against people with learning disabilities.</w:t>
      </w:r>
      <w:r w:rsidR="00B2679A">
        <w:t xml:space="preserve"> </w:t>
      </w:r>
      <w:r w:rsidR="00837727">
        <w:t xml:space="preserve">So </w:t>
      </w:r>
      <w:r w:rsidR="00AB1002">
        <w:t xml:space="preserve">a </w:t>
      </w:r>
      <w:r w:rsidR="00837727">
        <w:t>case like Laura Boo</w:t>
      </w:r>
      <w:r w:rsidR="00FD1FB0">
        <w:t>th</w:t>
      </w:r>
      <w:r w:rsidR="00837727">
        <w:t>, who died tragically in hospital</w:t>
      </w:r>
      <w:r w:rsidR="00FD1FB0">
        <w:t xml:space="preserve"> and </w:t>
      </w:r>
      <w:r w:rsidR="00837727">
        <w:t>one of the causes of her death was malnutrition.</w:t>
      </w:r>
      <w:r w:rsidR="00B2679A">
        <w:t xml:space="preserve"> </w:t>
      </w:r>
      <w:r w:rsidR="00837727">
        <w:t xml:space="preserve">She just hadn't been fed during her admission. </w:t>
      </w:r>
    </w:p>
    <w:p w14:paraId="367F398B" w14:textId="1D36ACCF" w:rsidR="00837727" w:rsidRDefault="00D922DF" w:rsidP="00837727">
      <w:r>
        <w:t>7</w:t>
      </w:r>
      <w:r w:rsidRPr="00F77A9C">
        <w:t>:0</w:t>
      </w:r>
      <w:r>
        <w:t>6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why are th</w:t>
      </w:r>
      <w:r w:rsidR="00D5044D">
        <w:t>is</w:t>
      </w:r>
      <w:r w:rsidR="00837727">
        <w:t xml:space="preserve"> population challenging for us as health care professionals?</w:t>
      </w:r>
      <w:r w:rsidR="00B2679A">
        <w:t xml:space="preserve"> </w:t>
      </w:r>
      <w:r w:rsidR="00837727">
        <w:t>I think we know very well that end of life care and support is all about good communication and communication can be hard</w:t>
      </w:r>
      <w:r w:rsidR="00D5044D">
        <w:t>er</w:t>
      </w:r>
      <w:r w:rsidR="00837727">
        <w:t xml:space="preserve"> for this group of people.</w:t>
      </w:r>
      <w:r w:rsidR="00B2679A">
        <w:t xml:space="preserve"> </w:t>
      </w:r>
      <w:r w:rsidR="00837727">
        <w:t>In addition, they might not recognise a change in their health or in their body</w:t>
      </w:r>
      <w:r w:rsidR="00D5044D">
        <w:t xml:space="preserve">; </w:t>
      </w:r>
      <w:r w:rsidR="00837727">
        <w:t>they might not know that a persistent cough is something to go to the doctor about or a mole that's on their bottom,</w:t>
      </w:r>
      <w:r w:rsidR="00B2679A">
        <w:t xml:space="preserve"> </w:t>
      </w:r>
      <w:r w:rsidR="00837727">
        <w:t>that's changing</w:t>
      </w:r>
      <w:r w:rsidR="00B85890">
        <w:t>,</w:t>
      </w:r>
      <w:r w:rsidR="00837727">
        <w:t xml:space="preserve"> is something to raise concerns about. Or they may see the change, but not know that that's relevant.</w:t>
      </w:r>
      <w:r w:rsidR="00B85890">
        <w:t xml:space="preserve"> </w:t>
      </w:r>
      <w:r w:rsidR="00837727">
        <w:t>Or they may know that it's a worry, but not be able to articulate that to their carers.</w:t>
      </w:r>
      <w:r w:rsidR="00B2679A">
        <w:t xml:space="preserve"> </w:t>
      </w:r>
      <w:r w:rsidR="00837727">
        <w:t>They may be able to articulate the concern, but to be too terrified of doing it</w:t>
      </w:r>
      <w:r w:rsidR="00B0217A">
        <w:t>. V</w:t>
      </w:r>
      <w:r w:rsidR="00837727">
        <w:t>ery often</w:t>
      </w:r>
      <w:r w:rsidR="00B0217A">
        <w:t>, p</w:t>
      </w:r>
      <w:r w:rsidR="00837727">
        <w:t>eople with learning disabilities have really awful hospital admissions,</w:t>
      </w:r>
      <w:r w:rsidR="00B2679A">
        <w:t xml:space="preserve"> </w:t>
      </w:r>
      <w:r w:rsidR="00837727">
        <w:t>and they may be more afraid of going back into hospital than of the health concern that they don't want to raise</w:t>
      </w:r>
      <w:r w:rsidR="00FC5654">
        <w:t>. C</w:t>
      </w:r>
      <w:r w:rsidR="00837727">
        <w:t>arers</w:t>
      </w:r>
      <w:r w:rsidR="00FC5654">
        <w:t>, a</w:t>
      </w:r>
      <w:r w:rsidR="00837727">
        <w:t>s I say, they want to protect them or protect themselves from what's happening.</w:t>
      </w:r>
      <w:r w:rsidR="00B2679A">
        <w:t xml:space="preserve"> </w:t>
      </w:r>
      <w:r w:rsidR="00837727">
        <w:t xml:space="preserve">They often have poor access to </w:t>
      </w:r>
      <w:r w:rsidR="008D56EC">
        <w:t>healthcare,</w:t>
      </w:r>
      <w:r w:rsidR="006D5C42">
        <w:t xml:space="preserve"> a</w:t>
      </w:r>
      <w:r w:rsidR="00837727">
        <w:t>nd they can be more difficult to examine or investigate.</w:t>
      </w:r>
      <w:r w:rsidR="00B2679A">
        <w:t xml:space="preserve"> </w:t>
      </w:r>
      <w:r w:rsidR="00837727">
        <w:t>I had a lady who had post-menopausal bleeding.</w:t>
      </w:r>
      <w:r w:rsidR="00B2679A">
        <w:t xml:space="preserve"> </w:t>
      </w:r>
      <w:r w:rsidR="00837727">
        <w:t>She was in a wheelchair. It was very difficult for us to get her to an outpatient appointment.</w:t>
      </w:r>
      <w:r w:rsidR="00B2679A">
        <w:t xml:space="preserve"> </w:t>
      </w:r>
      <w:r w:rsidR="00837727">
        <w:t>She didn't have family who had transport easily, and we went through all of the sort of difficulty of arranging that.</w:t>
      </w:r>
      <w:r w:rsidR="00B2679A">
        <w:t xml:space="preserve"> </w:t>
      </w:r>
      <w:r w:rsidR="00837727">
        <w:t xml:space="preserve">And she got to the </w:t>
      </w:r>
      <w:r w:rsidR="007222BA">
        <w:t>G</w:t>
      </w:r>
      <w:r w:rsidR="00837727">
        <w:t xml:space="preserve">ynaecology </w:t>
      </w:r>
      <w:r w:rsidR="004F5DAB">
        <w:t>clinic,</w:t>
      </w:r>
      <w:r w:rsidR="00837727">
        <w:t xml:space="preserve"> and they couldn't get her out of the wheelchai</w:t>
      </w:r>
      <w:r w:rsidR="00EF6CCF">
        <w:t xml:space="preserve">r </w:t>
      </w:r>
      <w:r w:rsidR="00837727">
        <w:t>onto the couch because the couch was broken and wouldn't go down</w:t>
      </w:r>
      <w:r w:rsidR="007222BA">
        <w:t>,</w:t>
      </w:r>
      <w:r w:rsidR="00837727">
        <w:t xml:space="preserve"> to it to examine her.</w:t>
      </w:r>
      <w:r w:rsidR="007222BA">
        <w:t xml:space="preserve"> I</w:t>
      </w:r>
      <w:r w:rsidR="00837727">
        <w:t>t just feels harder, often feels much harder, despite everyone's best intentions.</w:t>
      </w:r>
    </w:p>
    <w:p w14:paraId="1B359312" w14:textId="77777777" w:rsidR="00D132F3" w:rsidRDefault="006C34CC" w:rsidP="00837727">
      <w:r>
        <w:lastRenderedPageBreak/>
        <w:t>9</w:t>
      </w:r>
      <w:r w:rsidRPr="00F77A9C">
        <w:t>:0</w:t>
      </w:r>
      <w:r>
        <w:t>0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how do we address these challenges? I think it's very,</w:t>
      </w:r>
      <w:r w:rsidR="00B2679A">
        <w:t xml:space="preserve"> </w:t>
      </w:r>
      <w:r w:rsidR="00837727">
        <w:t>very important for us to inform and support carers to be proactive so that they're alert to spotting and exploring any health related changes.</w:t>
      </w:r>
      <w:r w:rsidR="00B2679A">
        <w:t xml:space="preserve"> </w:t>
      </w:r>
      <w:r w:rsidR="00837727">
        <w:t>You know, for instance, when I do a learning annual review.</w:t>
      </w:r>
      <w:r w:rsidR="00B2679A">
        <w:t xml:space="preserve"> </w:t>
      </w:r>
      <w:r w:rsidR="00837727">
        <w:t>I always ask how if it's a female patient, how their breasts are checked</w:t>
      </w:r>
      <w:r w:rsidR="005D783F">
        <w:t>? Are</w:t>
      </w:r>
      <w:r w:rsidR="00837727">
        <w:t xml:space="preserve"> they comfortable to have somebody else check when they're washed in the bath</w:t>
      </w:r>
      <w:r w:rsidR="003A1B52">
        <w:t xml:space="preserve">? </w:t>
      </w:r>
      <w:r w:rsidR="00837727">
        <w:t>Can they be supported to check themselves</w:t>
      </w:r>
      <w:r w:rsidR="00D132F3">
        <w:t>? Do you talk</w:t>
      </w:r>
      <w:r w:rsidR="00837727">
        <w:t xml:space="preserve"> about lumps</w:t>
      </w:r>
      <w:r w:rsidR="00D132F3">
        <w:t xml:space="preserve"> </w:t>
      </w:r>
      <w:r w:rsidR="00837727">
        <w:t>just as you talk about every other aspect of life?</w:t>
      </w:r>
      <w:r w:rsidR="00D132F3">
        <w:t xml:space="preserve"> </w:t>
      </w:r>
    </w:p>
    <w:p w14:paraId="079886FA" w14:textId="042AAA06" w:rsidR="00837727" w:rsidRDefault="00D132F3" w:rsidP="00837727">
      <w:r>
        <w:t>I</w:t>
      </w:r>
      <w:r w:rsidR="00837727">
        <w:t>f communication is difficult,</w:t>
      </w:r>
      <w:r w:rsidR="00EF6CCF">
        <w:t xml:space="preserve"> </w:t>
      </w:r>
      <w:r w:rsidR="00837727">
        <w:t>then there's really good resources of pictures that can be used to support people and using clear and everyday language can be helpful.</w:t>
      </w:r>
      <w:r w:rsidR="00EF6CCF">
        <w:t xml:space="preserve"> </w:t>
      </w:r>
      <w:r w:rsidR="00837727">
        <w:t>There's good evidence that if people are supported with time and energy before a diagnostic procedure,</w:t>
      </w:r>
      <w:r w:rsidR="00EF6CCF">
        <w:t xml:space="preserve"> </w:t>
      </w:r>
      <w:r w:rsidR="00837727">
        <w:t>it's much more likely to be successful than if they're just taken to hospital and</w:t>
      </w:r>
      <w:r w:rsidR="00EF6CCF">
        <w:t xml:space="preserve"> </w:t>
      </w:r>
      <w:r w:rsidR="00837727">
        <w:t>sort of dropped in front of a CT scanner and expected to lie still for five minutes.</w:t>
      </w:r>
      <w:r w:rsidR="00EF6CCF">
        <w:t xml:space="preserve"> </w:t>
      </w:r>
      <w:r w:rsidR="00837727">
        <w:t>Really, really, really important that carers talk openly about all aspects of death and dying while the people they support are well and healthy.</w:t>
      </w:r>
      <w:r w:rsidR="008C239D">
        <w:t xml:space="preserve"> </w:t>
      </w:r>
      <w:r w:rsidR="00837727">
        <w:t>It makes it so much easier if they become unwell.</w:t>
      </w:r>
      <w:r w:rsidR="00EF6CCF">
        <w:t xml:space="preserve"> </w:t>
      </w:r>
      <w:r w:rsidR="00837727">
        <w:t>Not many people with learning disabilities will have been encouraged to explore sensitive issues such as loss,</w:t>
      </w:r>
      <w:r w:rsidR="00EF6CCF">
        <w:t xml:space="preserve"> </w:t>
      </w:r>
      <w:r w:rsidR="00837727">
        <w:t>death or dying as part of their everyday lives</w:t>
      </w:r>
      <w:r w:rsidR="006C0D9C">
        <w:t>. B</w:t>
      </w:r>
      <w:r w:rsidR="00837727">
        <w:t>ut death is the one thing that we can guarantee in life and just as much for this group of people as for us,</w:t>
      </w:r>
      <w:r w:rsidR="00EF6CCF">
        <w:t xml:space="preserve"> </w:t>
      </w:r>
      <w:r w:rsidR="00837727">
        <w:t>and we all need support to be able to cope with it.</w:t>
      </w:r>
    </w:p>
    <w:p w14:paraId="1207CD12" w14:textId="1B411FFE" w:rsidR="00837727" w:rsidRDefault="006C0D9C" w:rsidP="00837727">
      <w:r>
        <w:t>10:50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the GMC defines advance care planning as a voluntary process, which covers any aspect of future health and social care.</w:t>
      </w:r>
      <w:r w:rsidR="00EF6CCF">
        <w:t xml:space="preserve"> </w:t>
      </w:r>
      <w:r w:rsidR="00837727">
        <w:t xml:space="preserve">It can be verbal or written. It's not legally binding, but it must be </w:t>
      </w:r>
      <w:r w:rsidR="004F5DAB">
        <w:t>considered</w:t>
      </w:r>
      <w:r w:rsidR="00837727">
        <w:t xml:space="preserve"> when acting in the person's best interests</w:t>
      </w:r>
      <w:r w:rsidR="001C0CCF">
        <w:t>, i</w:t>
      </w:r>
      <w:r w:rsidR="00837727">
        <w:t xml:space="preserve">f </w:t>
      </w:r>
      <w:r w:rsidR="00837727" w:rsidRPr="00837727">
        <w:t>you're making a best interest decision</w:t>
      </w:r>
      <w:r w:rsidR="001C0CCF">
        <w:t xml:space="preserve">. </w:t>
      </w:r>
      <w:r w:rsidR="00837727" w:rsidRPr="00837727">
        <w:t xml:space="preserve"> </w:t>
      </w:r>
      <w:r w:rsidR="001C0CCF">
        <w:t>I</w:t>
      </w:r>
      <w:r w:rsidR="00837727" w:rsidRPr="00837727">
        <w:t>t can cover everything</w:t>
      </w:r>
      <w:r w:rsidR="00BE0F11">
        <w:t>.</w:t>
      </w:r>
      <w:r w:rsidR="00837727" w:rsidRPr="00837727">
        <w:t xml:space="preserve"> </w:t>
      </w:r>
      <w:r w:rsidR="00BE0F11">
        <w:t xml:space="preserve">I’ve </w:t>
      </w:r>
      <w:r w:rsidR="00837727">
        <w:t>had advance care plans where we know whether the dog should be in the room.</w:t>
      </w:r>
      <w:r w:rsidR="00F9613E">
        <w:t xml:space="preserve"> ‘</w:t>
      </w:r>
      <w:r w:rsidR="00837727">
        <w:t>No, don't want the dog in the room</w:t>
      </w:r>
      <w:r w:rsidR="00F9613E">
        <w:t>,</w:t>
      </w:r>
      <w:r w:rsidR="00837727">
        <w:t xml:space="preserve"> in case he gets upset</w:t>
      </w:r>
      <w:r w:rsidR="00F9613E">
        <w:t>’</w:t>
      </w:r>
      <w:r w:rsidR="00FC2BC2">
        <w:t>. O</w:t>
      </w:r>
      <w:r w:rsidR="00837727">
        <w:t>r, you know, music playing</w:t>
      </w:r>
      <w:r w:rsidR="00FC2BC2">
        <w:t>,</w:t>
      </w:r>
      <w:r w:rsidR="00837727">
        <w:t xml:space="preserve"> who they want to c</w:t>
      </w:r>
      <w:r w:rsidR="00FC2BC2">
        <w:t>ome</w:t>
      </w:r>
      <w:r w:rsidR="00837727">
        <w:t>, who they don't want to come.</w:t>
      </w:r>
      <w:r w:rsidR="00EF6CCF">
        <w:t xml:space="preserve"> </w:t>
      </w:r>
      <w:r w:rsidR="00837727">
        <w:t>It's a good opportunity to discuss all sorts of different things.</w:t>
      </w:r>
      <w:r w:rsidR="00EF6CCF">
        <w:t xml:space="preserve"> </w:t>
      </w:r>
      <w:r w:rsidR="00837727">
        <w:t>The preferred place of care is really, really important.</w:t>
      </w:r>
      <w:r w:rsidR="00EF6CCF">
        <w:t xml:space="preserve"> </w:t>
      </w:r>
      <w:r w:rsidR="00837727">
        <w:t>Far more people with learning disability end up dying on an acute hospital ward than the normal population,</w:t>
      </w:r>
      <w:r w:rsidR="00EF6CCF">
        <w:t xml:space="preserve"> </w:t>
      </w:r>
      <w:r w:rsidR="00837727">
        <w:t>and that's probably not what they would have wanted if they'd been given the</w:t>
      </w:r>
      <w:r w:rsidR="00EF6CCF">
        <w:t xml:space="preserve"> </w:t>
      </w:r>
      <w:r w:rsidR="00837727">
        <w:t>opportunity to discuss it because most people would prefer to die at home.</w:t>
      </w:r>
      <w:r w:rsidR="00EF6CCF">
        <w:t xml:space="preserve"> </w:t>
      </w:r>
      <w:r w:rsidR="00837727">
        <w:t>So it creates a record of a patient's wishes and values, preferences and decisions.</w:t>
      </w:r>
      <w:r w:rsidR="007527D6">
        <w:t xml:space="preserve"> </w:t>
      </w:r>
      <w:r w:rsidR="00837727">
        <w:t>And that way, the care that is delivered should meet the person's needs and the needs of those who are close to them.</w:t>
      </w:r>
      <w:r w:rsidR="00EF6CCF">
        <w:t xml:space="preserve"> </w:t>
      </w:r>
      <w:r w:rsidR="00837727">
        <w:t>It makes everything a lot easier and a lot less likely to result in upset.</w:t>
      </w:r>
    </w:p>
    <w:p w14:paraId="2A43E864" w14:textId="77777777" w:rsidR="004C464B" w:rsidRDefault="00F728EB" w:rsidP="00837727">
      <w:r>
        <w:t>12:13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It's really important because if we get it right, then that person has a good death, which is much better for them,</w:t>
      </w:r>
      <w:r>
        <w:t xml:space="preserve"> </w:t>
      </w:r>
      <w:r w:rsidR="00837727">
        <w:t>much better for their families and actually much better for the health care professionals supporting them</w:t>
      </w:r>
      <w:r w:rsidR="00D612D8">
        <w:t>.</w:t>
      </w:r>
      <w:r>
        <w:t xml:space="preserve"> </w:t>
      </w:r>
      <w:r w:rsidR="00837727">
        <w:t>It's how we empower our patients and especially patients who are less able to</w:t>
      </w:r>
      <w:r>
        <w:t xml:space="preserve"> </w:t>
      </w:r>
      <w:r w:rsidR="00837727">
        <w:t>express their wishes so that we can give them what they would have wanted.</w:t>
      </w:r>
      <w:r>
        <w:t xml:space="preserve"> </w:t>
      </w:r>
    </w:p>
    <w:p w14:paraId="320C0CFE" w14:textId="7C9212AD" w:rsidR="00837727" w:rsidRDefault="00837727" w:rsidP="00837727">
      <w:r>
        <w:t>Studies are very clear that this reduces the distress around end of life planning,</w:t>
      </w:r>
      <w:r w:rsidR="00F728EB">
        <w:t xml:space="preserve"> </w:t>
      </w:r>
      <w:r>
        <w:t>and it can lead to less aggressive or invasive medical care and a better quality of life near death,</w:t>
      </w:r>
      <w:r w:rsidR="00F728EB">
        <w:t xml:space="preserve"> </w:t>
      </w:r>
      <w:r>
        <w:t>with reduced rates of hospital admission that weren't wanted</w:t>
      </w:r>
      <w:r w:rsidR="00574DAD">
        <w:t>. A</w:t>
      </w:r>
      <w:r>
        <w:t>nd people are</w:t>
      </w:r>
      <w:r w:rsidR="00574DAD">
        <w:t xml:space="preserve"> </w:t>
      </w:r>
      <w:r>
        <w:t>much more likely to receive care that's aligned to their wishes and dignity.</w:t>
      </w:r>
      <w:r w:rsidR="00F728EB">
        <w:t xml:space="preserve"> </w:t>
      </w:r>
      <w:r>
        <w:t xml:space="preserve">As </w:t>
      </w:r>
      <w:r w:rsidR="00B476B1">
        <w:t>our</w:t>
      </w:r>
      <w:r>
        <w:t xml:space="preserve"> Hippocratic Oath says</w:t>
      </w:r>
      <w:r w:rsidR="00B476B1">
        <w:t>:</w:t>
      </w:r>
      <w:r>
        <w:t xml:space="preserve"> </w:t>
      </w:r>
      <w:r w:rsidR="00B476B1">
        <w:t>‘W</w:t>
      </w:r>
      <w:r>
        <w:t>e first do no harm</w:t>
      </w:r>
      <w:r w:rsidR="00B476B1">
        <w:t>’</w:t>
      </w:r>
      <w:r>
        <w:t>.</w:t>
      </w:r>
      <w:r w:rsidR="00F728EB">
        <w:t xml:space="preserve"> </w:t>
      </w:r>
      <w:r>
        <w:t>And it's really key at this this stage of a person's life.</w:t>
      </w:r>
    </w:p>
    <w:p w14:paraId="7C9582F0" w14:textId="25A49533" w:rsidR="00837727" w:rsidRDefault="00851DE2" w:rsidP="00837727">
      <w:r>
        <w:t>1</w:t>
      </w:r>
      <w:r>
        <w:t>3</w:t>
      </w:r>
      <w:r>
        <w:t>:13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 xml:space="preserve">Unfortunately, though, many of us will recognise </w:t>
      </w:r>
      <w:r w:rsidR="00F66D56">
        <w:t xml:space="preserve">that </w:t>
      </w:r>
      <w:r w:rsidR="00837727">
        <w:t xml:space="preserve">advance </w:t>
      </w:r>
      <w:r w:rsidR="00F66D56">
        <w:t>and</w:t>
      </w:r>
      <w:r w:rsidR="00837727">
        <w:t xml:space="preserve"> future care</w:t>
      </w:r>
      <w:r w:rsidR="00F66D56">
        <w:t xml:space="preserve"> </w:t>
      </w:r>
      <w:r w:rsidR="00837727">
        <w:t>planning is not easy.</w:t>
      </w:r>
      <w:r w:rsidR="00F728EB">
        <w:t xml:space="preserve"> </w:t>
      </w:r>
      <w:r w:rsidR="00837727">
        <w:t>There are a number of barriers often where we're afraid of saying the wrong thing o</w:t>
      </w:r>
      <w:r w:rsidR="00A13862">
        <w:t>r</w:t>
      </w:r>
      <w:r w:rsidR="00837727">
        <w:t xml:space="preserve"> making things worse.</w:t>
      </w:r>
      <w:r w:rsidR="00F728EB">
        <w:t xml:space="preserve"> </w:t>
      </w:r>
      <w:r w:rsidR="00837727">
        <w:t>Some people feel embarrassed by this kind of emotional intimacy.</w:t>
      </w:r>
      <w:r w:rsidR="00F728EB">
        <w:t xml:space="preserve"> </w:t>
      </w:r>
      <w:r w:rsidR="00837727">
        <w:t>Carers will often have a natural and understandable instinct to want to preserve life at all costs,</w:t>
      </w:r>
      <w:r w:rsidR="00F728EB">
        <w:t xml:space="preserve"> </w:t>
      </w:r>
      <w:r w:rsidR="00837727">
        <w:t>and so they might find it difficult to acknowledge that the person they're caring for may</w:t>
      </w:r>
      <w:r w:rsidR="00F728EB">
        <w:t xml:space="preserve"> </w:t>
      </w:r>
      <w:r w:rsidR="00837727">
        <w:t>be actually ready to embrace what's happening to them and make it as good as it can be.</w:t>
      </w:r>
      <w:r w:rsidR="00F728EB">
        <w:t xml:space="preserve"> </w:t>
      </w:r>
      <w:r w:rsidR="00837727">
        <w:t xml:space="preserve">The person who's dying may be afraid to talk about it because they're still in denial, or they may not trust the healthcare </w:t>
      </w:r>
      <w:r w:rsidR="00837727">
        <w:lastRenderedPageBreak/>
        <w:t>professional.</w:t>
      </w:r>
      <w:r w:rsidR="00F728EB">
        <w:t xml:space="preserve"> </w:t>
      </w:r>
      <w:r w:rsidR="00837727">
        <w:t>They may be afraid of upsetting their relatives or simply just not having the resources,</w:t>
      </w:r>
      <w:r w:rsidR="00C9787C">
        <w:t xml:space="preserve"> </w:t>
      </w:r>
      <w:r w:rsidR="00837727">
        <w:t>the sort of background to be able to talk about subjects that are so sensitive.</w:t>
      </w:r>
    </w:p>
    <w:p w14:paraId="6B1E9BE2" w14:textId="106306FA" w:rsidR="00837727" w:rsidRDefault="00F728EB" w:rsidP="00837727">
      <w:r>
        <w:t>There are</w:t>
      </w:r>
      <w:r w:rsidR="00837727">
        <w:t xml:space="preserve"> sometimes cultural or religious perceptions around death and dying that can make it more difficult </w:t>
      </w:r>
      <w:r w:rsidR="00C9787C">
        <w:t xml:space="preserve">and </w:t>
      </w:r>
      <w:r w:rsidR="00837727">
        <w:t>for us healthcare professionals</w:t>
      </w:r>
      <w:r w:rsidR="00C9787C">
        <w:t>, i</w:t>
      </w:r>
      <w:r w:rsidR="00837727">
        <w:t>t can be a really difficult subject to discuss. It can produce strong and unexpected feelings, which, you know, if you have that,</w:t>
      </w:r>
      <w:r>
        <w:t xml:space="preserve"> </w:t>
      </w:r>
      <w:r w:rsidR="00837727">
        <w:t>it's really important to try and find a colleague or somebody at home to discuss it with</w:t>
      </w:r>
      <w:r w:rsidR="00712E4F">
        <w:t>. Y</w:t>
      </w:r>
      <w:r w:rsidR="00837727">
        <w:t>ou know, this is normal, but it's better to talk about it.</w:t>
      </w:r>
    </w:p>
    <w:p w14:paraId="539625E4" w14:textId="77777777" w:rsidR="005F4F05" w:rsidRDefault="00837727" w:rsidP="00837727">
      <w:r>
        <w:t>Our society is not very good at talking about death. It's traditionally a taboo subject for us.</w:t>
      </w:r>
      <w:r w:rsidR="00F728EB">
        <w:t xml:space="preserve"> </w:t>
      </w:r>
      <w:r>
        <w:t>But if we're brutally honest, one of the key reasons this is very difficult for us in primary care is that it takes quite a lot of time.</w:t>
      </w:r>
      <w:r w:rsidR="00F728EB">
        <w:t xml:space="preserve"> </w:t>
      </w:r>
      <w:r>
        <w:t>You know, it's very rare that this is a 10 minute consultation.</w:t>
      </w:r>
      <w:r w:rsidR="00F728EB">
        <w:t xml:space="preserve"> </w:t>
      </w:r>
      <w:r>
        <w:t xml:space="preserve">And you know, you think how many other calls we have on our time for, you know, every minute of our general </w:t>
      </w:r>
      <w:r w:rsidR="0078615B">
        <w:t>practice</w:t>
      </w:r>
      <w:r>
        <w:t xml:space="preserve"> day.</w:t>
      </w:r>
      <w:r w:rsidR="00F728EB">
        <w:t xml:space="preserve"> </w:t>
      </w:r>
      <w:r>
        <w:t>It's really tricky, isn't it? And you need to make sure you've got private space and you're comfortable to have these discussions.</w:t>
      </w:r>
      <w:r w:rsidR="00F728EB">
        <w:t xml:space="preserve"> </w:t>
      </w:r>
    </w:p>
    <w:p w14:paraId="4AA76589" w14:textId="2714100C" w:rsidR="00837727" w:rsidRDefault="00DE27F0" w:rsidP="00837727">
      <w:r>
        <w:t>1</w:t>
      </w:r>
      <w:r>
        <w:t>5:07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So, yes, everybody in an ideal gold standard world</w:t>
      </w:r>
      <w:r>
        <w:t xml:space="preserve"> </w:t>
      </w:r>
      <w:r w:rsidR="00837727">
        <w:t xml:space="preserve">should have an advanced </w:t>
      </w:r>
      <w:r w:rsidR="00861624">
        <w:t xml:space="preserve">and </w:t>
      </w:r>
      <w:r w:rsidR="00837727">
        <w:t>future care plan in place, regardless of what their illness</w:t>
      </w:r>
      <w:r w:rsidR="00E0675D">
        <w:t xml:space="preserve"> is</w:t>
      </w:r>
      <w:r w:rsidR="00837727">
        <w:t>.</w:t>
      </w:r>
      <w:r w:rsidR="0063180E">
        <w:t xml:space="preserve"> </w:t>
      </w:r>
      <w:r w:rsidR="00837727">
        <w:t>We should be putting this together for everyone who has a life limiting illness.</w:t>
      </w:r>
      <w:r w:rsidR="00F728EB">
        <w:t xml:space="preserve"> </w:t>
      </w:r>
      <w:r w:rsidR="00837727">
        <w:t>Everyone in their last year of life, although how that's very difficult to predict, isn't it?</w:t>
      </w:r>
      <w:r w:rsidR="00F728EB">
        <w:t xml:space="preserve"> </w:t>
      </w:r>
      <w:r w:rsidR="00837727">
        <w:t>I've got a patient in a care home who's been on the palliative care register for</w:t>
      </w:r>
      <w:r w:rsidR="00F728EB">
        <w:t xml:space="preserve"> – well, </w:t>
      </w:r>
      <w:r w:rsidR="00837727">
        <w:t>I think she's into her 11</w:t>
      </w:r>
      <w:r w:rsidR="00837727" w:rsidRPr="00F728EB">
        <w:rPr>
          <w:vertAlign w:val="superscript"/>
        </w:rPr>
        <w:t>th</w:t>
      </w:r>
      <w:r w:rsidR="00F728EB">
        <w:t xml:space="preserve"> year </w:t>
      </w:r>
      <w:r w:rsidR="0063180E">
        <w:t xml:space="preserve">now </w:t>
      </w:r>
      <w:r w:rsidR="00F728EB">
        <w:t>and</w:t>
      </w:r>
      <w:r w:rsidR="00837727">
        <w:t xml:space="preserve"> still going strong. We don't always get this right</w:t>
      </w:r>
      <w:r w:rsidR="0063180E">
        <w:t>!</w:t>
      </w:r>
    </w:p>
    <w:p w14:paraId="3FC1B9EA" w14:textId="6579A68D" w:rsidR="00837727" w:rsidRDefault="00837727" w:rsidP="00837727">
      <w:r>
        <w:t>Anyone who wants to have this discussion, we should take the time and have it.</w:t>
      </w:r>
      <w:r w:rsidR="00F728EB">
        <w:t xml:space="preserve"> </w:t>
      </w:r>
      <w:r>
        <w:t>And arguably you should say that everyone who's in residential care should have a plan in place because they're frail by definition.</w:t>
      </w:r>
      <w:r w:rsidR="00F728EB">
        <w:t xml:space="preserve"> </w:t>
      </w:r>
      <w:r>
        <w:t xml:space="preserve">And quite a few of my patients in this category have an advance </w:t>
      </w:r>
      <w:r w:rsidR="00112A93">
        <w:t>and</w:t>
      </w:r>
      <w:r>
        <w:t xml:space="preserve"> future care plan that </w:t>
      </w:r>
      <w:r w:rsidR="000315DE">
        <w:t>says,</w:t>
      </w:r>
      <w:r>
        <w:t xml:space="preserve"> </w:t>
      </w:r>
      <w:r w:rsidR="00112A93">
        <w:t>‘</w:t>
      </w:r>
      <w:r>
        <w:t>I'd prefer to discuss this at the time</w:t>
      </w:r>
      <w:r w:rsidR="00112A93">
        <w:t>’</w:t>
      </w:r>
      <w:r w:rsidR="000315DE">
        <w:t>. This</w:t>
      </w:r>
      <w:r>
        <w:t xml:space="preserve"> is fine,</w:t>
      </w:r>
      <w:r w:rsidR="00F728EB">
        <w:t xml:space="preserve"> </w:t>
      </w:r>
      <w:r>
        <w:t>but just that sort of initial touching of it is helpful when things become more difficult</w:t>
      </w:r>
      <w:r w:rsidR="000315DE">
        <w:t xml:space="preserve">. And worth </w:t>
      </w:r>
      <w:r>
        <w:t xml:space="preserve">in your </w:t>
      </w:r>
      <w:r w:rsidR="0078615B">
        <w:t>practice</w:t>
      </w:r>
      <w:r>
        <w:t>s,</w:t>
      </w:r>
      <w:r w:rsidR="00F728EB">
        <w:t xml:space="preserve"> </w:t>
      </w:r>
      <w:r>
        <w:t xml:space="preserve">having </w:t>
      </w:r>
      <w:r w:rsidR="000315DE">
        <w:t>a</w:t>
      </w:r>
      <w:r>
        <w:t xml:space="preserve"> think about who's in danger of slipping through the net.</w:t>
      </w:r>
      <w:r w:rsidR="00F728EB">
        <w:t xml:space="preserve"> </w:t>
      </w:r>
      <w:r>
        <w:t xml:space="preserve">And I would say quite probably </w:t>
      </w:r>
      <w:r w:rsidR="000315DE">
        <w:t xml:space="preserve">that </w:t>
      </w:r>
      <w:r>
        <w:t>your person with significant learning disabilities</w:t>
      </w:r>
      <w:r w:rsidR="000315DE">
        <w:t>,</w:t>
      </w:r>
      <w:r>
        <w:t xml:space="preserve"> who's 55 years old</w:t>
      </w:r>
      <w:r w:rsidR="000315DE">
        <w:t>,</w:t>
      </w:r>
      <w:r>
        <w:t xml:space="preserve"> is one of those people.</w:t>
      </w:r>
    </w:p>
    <w:p w14:paraId="1D0D2EF3" w14:textId="77777777" w:rsidR="00D37A2B" w:rsidRDefault="004666BC" w:rsidP="00837727">
      <w:r>
        <w:t>1</w:t>
      </w:r>
      <w:r>
        <w:t>6:29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When</w:t>
      </w:r>
      <w:r>
        <w:t xml:space="preserve"> is</w:t>
      </w:r>
      <w:r w:rsidR="00837727">
        <w:t xml:space="preserve"> the right time? As early as possible</w:t>
      </w:r>
      <w:r>
        <w:t>.</w:t>
      </w:r>
      <w:r w:rsidR="00837727">
        <w:t xml:space="preserve"> Bear in mind, of course, these are difficult and sensitive conversations.</w:t>
      </w:r>
      <w:r w:rsidR="00F728EB">
        <w:t xml:space="preserve"> </w:t>
      </w:r>
      <w:r w:rsidR="00837727">
        <w:t>Don't rush in. Don't think</w:t>
      </w:r>
      <w:r w:rsidR="00E9022A">
        <w:t>, ‘R</w:t>
      </w:r>
      <w:r w:rsidR="00837727">
        <w:t>ight</w:t>
      </w:r>
      <w:r w:rsidR="00E9022A">
        <w:t>!</w:t>
      </w:r>
      <w:r w:rsidR="00837727">
        <w:t xml:space="preserve"> That's on my list. I've got to talk to Mrs. Jones today.</w:t>
      </w:r>
      <w:r>
        <w:t xml:space="preserve"> </w:t>
      </w:r>
      <w:r w:rsidR="00837727">
        <w:t>I've got to get that crossed off</w:t>
      </w:r>
      <w:r w:rsidR="00E9022A">
        <w:t>’</w:t>
      </w:r>
      <w:r w:rsidR="00837727">
        <w:t>. You know, find out what the patient's expectations and values are.</w:t>
      </w:r>
      <w:r>
        <w:t xml:space="preserve"> </w:t>
      </w:r>
      <w:r w:rsidR="00837727">
        <w:t>If it doesn't feel comfortable, change tack. Move on to something else.</w:t>
      </w:r>
      <w:r>
        <w:t xml:space="preserve"> </w:t>
      </w:r>
      <w:r w:rsidR="00837727">
        <w:t xml:space="preserve">But start early. I think that's a good, good rule. </w:t>
      </w:r>
    </w:p>
    <w:p w14:paraId="5DB35234" w14:textId="77777777" w:rsidR="00732157" w:rsidRDefault="00837727" w:rsidP="00837727">
      <w:r>
        <w:t>It's a good opportunity when there's been a change in their condition, you know,</w:t>
      </w:r>
      <w:r w:rsidR="004666BC">
        <w:t xml:space="preserve"> </w:t>
      </w:r>
      <w:r>
        <w:t>sudden fall in their EGFR or a hospital admission, or they've had a fall</w:t>
      </w:r>
      <w:r w:rsidR="00D37A2B">
        <w:t>. B</w:t>
      </w:r>
      <w:r>
        <w:t>etter done earlier before there's a crisis.</w:t>
      </w:r>
      <w:r w:rsidR="004666BC">
        <w:t xml:space="preserve"> </w:t>
      </w:r>
      <w:r>
        <w:t>And for the for the patient and for their families, clarity from us is really helpful.</w:t>
      </w:r>
      <w:r w:rsidR="004666BC">
        <w:t xml:space="preserve"> </w:t>
      </w:r>
    </w:p>
    <w:p w14:paraId="6B2E6B04" w14:textId="6C961C4E" w:rsidR="004666BC" w:rsidRDefault="00837727" w:rsidP="00837727">
      <w:r>
        <w:t>Give people time. You don't have to do it in one conversation.</w:t>
      </w:r>
      <w:r w:rsidR="004666BC">
        <w:t xml:space="preserve"> </w:t>
      </w:r>
      <w:r>
        <w:t>You don't have to cover everything straightaway, especially if you've done this early</w:t>
      </w:r>
      <w:r w:rsidR="00732157">
        <w:t>. There’s t</w:t>
      </w:r>
      <w:r>
        <w:t xml:space="preserve">ime to address this. </w:t>
      </w:r>
    </w:p>
    <w:p w14:paraId="7E9492DB" w14:textId="77777777" w:rsidR="00FE59B3" w:rsidRDefault="00732157" w:rsidP="00837727">
      <w:r>
        <w:t>1</w:t>
      </w:r>
      <w:r>
        <w:t>7:33</w:t>
      </w:r>
      <w:r w:rsidRPr="00F77A9C">
        <w:rPr>
          <w:b/>
          <w:bCs/>
        </w:rPr>
        <w:t xml:space="preserve"> Speaker:</w:t>
      </w:r>
      <w:r>
        <w:t xml:space="preserve"> </w:t>
      </w:r>
      <w:r w:rsidR="004666BC">
        <w:t>T</w:t>
      </w:r>
      <w:r w:rsidR="00837727">
        <w:t xml:space="preserve">his is a picture of me with my lovely </w:t>
      </w:r>
      <w:r w:rsidR="004666BC">
        <w:t>D</w:t>
      </w:r>
      <w:r w:rsidR="00837727">
        <w:t>ad who had Parkinson's disease very early.</w:t>
      </w:r>
      <w:r w:rsidR="004666BC">
        <w:t xml:space="preserve"> </w:t>
      </w:r>
      <w:r w:rsidR="00837727">
        <w:t>And as you can see here, he's got a cracking black eye.</w:t>
      </w:r>
      <w:r w:rsidR="007044DD">
        <w:t xml:space="preserve"> </w:t>
      </w:r>
      <w:r w:rsidR="00837727">
        <w:t xml:space="preserve">And when he came back from hospital, having had that fall and </w:t>
      </w:r>
      <w:r w:rsidR="001613B0">
        <w:t>luckily,</w:t>
      </w:r>
      <w:r w:rsidR="00837727">
        <w:t xml:space="preserve"> he hadn't broken anything</w:t>
      </w:r>
      <w:r w:rsidR="004666BC">
        <w:t xml:space="preserve">, </w:t>
      </w:r>
      <w:r w:rsidR="00837727">
        <w:t xml:space="preserve">he said to me, </w:t>
      </w:r>
      <w:r w:rsidR="007044DD">
        <w:t>‘</w:t>
      </w:r>
      <w:r w:rsidR="00837727">
        <w:t>Oh God, I never want to go back to that hospital again</w:t>
      </w:r>
      <w:r w:rsidR="001613B0">
        <w:t xml:space="preserve">’. Poor Dad had </w:t>
      </w:r>
      <w:r w:rsidR="00837727">
        <w:t>had a really long time on a trolley. It was ages before he was seen. Nobody's fault.</w:t>
      </w:r>
      <w:r w:rsidR="004666BC">
        <w:t xml:space="preserve"> </w:t>
      </w:r>
      <w:r w:rsidR="00837727">
        <w:t xml:space="preserve">It's very tough going into the </w:t>
      </w:r>
      <w:r w:rsidR="007F2980">
        <w:t>E</w:t>
      </w:r>
      <w:r w:rsidR="00837727">
        <w:t xml:space="preserve">mergency </w:t>
      </w:r>
      <w:r w:rsidR="007F2980">
        <w:t>D</w:t>
      </w:r>
      <w:r w:rsidR="00837727">
        <w:t>epartment</w:t>
      </w:r>
      <w:r w:rsidR="007F2980">
        <w:t>. A</w:t>
      </w:r>
      <w:r w:rsidR="00837727">
        <w:t xml:space="preserve">nd I </w:t>
      </w:r>
      <w:r w:rsidR="004666BC">
        <w:t>seized</w:t>
      </w:r>
      <w:r w:rsidR="00837727">
        <w:t xml:space="preserve"> that moment really because my </w:t>
      </w:r>
      <w:r w:rsidR="004666BC">
        <w:t>D</w:t>
      </w:r>
      <w:r w:rsidR="00837727">
        <w:t>ad would never want to upset me.</w:t>
      </w:r>
      <w:r w:rsidR="004666BC">
        <w:t xml:space="preserve"> </w:t>
      </w:r>
      <w:r w:rsidR="00837727">
        <w:t>He'd never acknowledged before that he was pretty fed up and his quality of life was a bit grim.</w:t>
      </w:r>
      <w:r w:rsidR="00623D2B">
        <w:t xml:space="preserve"> </w:t>
      </w:r>
      <w:r w:rsidR="00837727">
        <w:t>And using that cue that he'd given me enabled me and then his doctor</w:t>
      </w:r>
      <w:r w:rsidR="00623D2B">
        <w:t>,</w:t>
      </w:r>
      <w:r w:rsidR="00837727">
        <w:t xml:space="preserve"> to find out that he really had had enough.</w:t>
      </w:r>
      <w:r w:rsidR="004666BC">
        <w:t xml:space="preserve"> </w:t>
      </w:r>
      <w:r w:rsidR="00837727">
        <w:t xml:space="preserve">He didn't want to go back </w:t>
      </w:r>
      <w:r w:rsidR="00837727">
        <w:lastRenderedPageBreak/>
        <w:t>to hospital anymore. He want</w:t>
      </w:r>
      <w:r w:rsidR="00623D2B">
        <w:t>ed</w:t>
      </w:r>
      <w:r w:rsidR="00837727">
        <w:t xml:space="preserve"> to prioritise dignity and quality of life and being kept comfortable.</w:t>
      </w:r>
      <w:r w:rsidR="004666BC">
        <w:t xml:space="preserve"> </w:t>
      </w:r>
      <w:r w:rsidR="00837727">
        <w:t>And you know, that was a really great opportunity for us to find out exactly what he wanted,</w:t>
      </w:r>
      <w:r w:rsidR="004666BC">
        <w:t xml:space="preserve"> </w:t>
      </w:r>
      <w:r w:rsidR="00837727">
        <w:t>rather than what he felt he should be saying for all the people around him who loved him.</w:t>
      </w:r>
      <w:r w:rsidR="004666BC">
        <w:t xml:space="preserve"> </w:t>
      </w:r>
    </w:p>
    <w:p w14:paraId="1D62AC96" w14:textId="6B608E9E" w:rsidR="00837727" w:rsidRDefault="00837727" w:rsidP="00837727">
      <w:r>
        <w:t>So effective communication carried out with compassion and sensitivity</w:t>
      </w:r>
      <w:r w:rsidR="00FE59B3">
        <w:t>, i</w:t>
      </w:r>
      <w:r>
        <w:t>s just fundamental to</w:t>
      </w:r>
      <w:r w:rsidR="00FE59B3">
        <w:t xml:space="preserve"> </w:t>
      </w:r>
      <w:r>
        <w:t>person</w:t>
      </w:r>
      <w:r w:rsidR="00FE59B3">
        <w:t>-</w:t>
      </w:r>
      <w:r>
        <w:t>centred advance care planning,</w:t>
      </w:r>
      <w:r w:rsidR="004666BC">
        <w:t xml:space="preserve"> </w:t>
      </w:r>
      <w:r>
        <w:t>and we want to try and create opportunities for these conversations and become comfortable having those discussions.</w:t>
      </w:r>
    </w:p>
    <w:p w14:paraId="0E59946B" w14:textId="77777777" w:rsidR="0047480F" w:rsidRDefault="00837727" w:rsidP="00837727">
      <w:r>
        <w:t>And because we do this a lot,</w:t>
      </w:r>
      <w:r w:rsidR="004666BC">
        <w:t xml:space="preserve"> </w:t>
      </w:r>
      <w:r>
        <w:t>we're quite familiar with it and it's useful to just step back a little bit and recognise that the patient and their families,</w:t>
      </w:r>
      <w:r w:rsidR="004666BC">
        <w:t xml:space="preserve"> </w:t>
      </w:r>
      <w:r>
        <w:t>they're trying to understand something that's incomprehensible, really.</w:t>
      </w:r>
      <w:r w:rsidR="004666BC">
        <w:t xml:space="preserve"> </w:t>
      </w:r>
      <w:r>
        <w:t>You know, their dad's going to be gone at some point and you're trying to get your head around that.</w:t>
      </w:r>
      <w:r w:rsidR="004666BC">
        <w:t xml:space="preserve"> </w:t>
      </w:r>
      <w:r>
        <w:t xml:space="preserve">It isn't easy. </w:t>
      </w:r>
    </w:p>
    <w:p w14:paraId="229D6063" w14:textId="7A88E58C" w:rsidR="00160D8C" w:rsidRDefault="000862EF" w:rsidP="00837727">
      <w:r>
        <w:t>1</w:t>
      </w:r>
      <w:r>
        <w:t>9</w:t>
      </w:r>
      <w:r>
        <w:t>:</w:t>
      </w:r>
      <w:r>
        <w:t>25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So, just a bit more on thinking about that.</w:t>
      </w:r>
      <w:r w:rsidR="004666BC">
        <w:t xml:space="preserve"> </w:t>
      </w:r>
      <w:r w:rsidR="00837727">
        <w:t xml:space="preserve">I </w:t>
      </w:r>
      <w:r>
        <w:t>always</w:t>
      </w:r>
      <w:r w:rsidR="00837727">
        <w:t xml:space="preserve"> try and bring a bit of art into these discussions. Damien Hirst and we all recognise his tiger shark in formaldehyde and that that's</w:t>
      </w:r>
      <w:r w:rsidR="004666BC">
        <w:t xml:space="preserve"> </w:t>
      </w:r>
      <w:r w:rsidR="00837727">
        <w:t xml:space="preserve">called </w:t>
      </w:r>
      <w:r w:rsidR="000B7FDB">
        <w:t>‘D</w:t>
      </w:r>
      <w:r w:rsidR="00837727">
        <w:t>eath is physically impossible to imagine in the minds of the living</w:t>
      </w:r>
      <w:r w:rsidR="000B7FDB">
        <w:t>’</w:t>
      </w:r>
      <w:r w:rsidR="00837727">
        <w:t>.</w:t>
      </w:r>
      <w:r w:rsidR="004666BC">
        <w:t xml:space="preserve"> </w:t>
      </w:r>
      <w:r w:rsidR="00837727">
        <w:t>And I think that's true.</w:t>
      </w:r>
      <w:r w:rsidR="004666BC">
        <w:t xml:space="preserve"> </w:t>
      </w:r>
      <w:r w:rsidR="00837727">
        <w:t>You know, it's much easier for us, but for our patients, this is just huge</w:t>
      </w:r>
      <w:r w:rsidR="002137C9">
        <w:t xml:space="preserve">; </w:t>
      </w:r>
      <w:r w:rsidR="00837727">
        <w:t>they need a bit of time to get it absolutely right.</w:t>
      </w:r>
      <w:r w:rsidR="004666BC">
        <w:t xml:space="preserve"> </w:t>
      </w:r>
    </w:p>
    <w:p w14:paraId="1E8B060E" w14:textId="14CADE47" w:rsidR="00837727" w:rsidRDefault="00160D8C" w:rsidP="00837727">
      <w:r>
        <w:t>1</w:t>
      </w:r>
      <w:r>
        <w:t>9:54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how do we open these conversations</w:t>
      </w:r>
      <w:r w:rsidR="0030013F">
        <w:t>?</w:t>
      </w:r>
      <w:r w:rsidR="00837727">
        <w:t xml:space="preserve"> </w:t>
      </w:r>
      <w:r w:rsidR="0030013F">
        <w:t>A</w:t>
      </w:r>
      <w:r w:rsidR="00837727">
        <w:t xml:space="preserve"> little bit of a time, really</w:t>
      </w:r>
      <w:r w:rsidR="0030013F">
        <w:t>. S</w:t>
      </w:r>
      <w:r w:rsidR="00837727">
        <w:t>tep back</w:t>
      </w:r>
      <w:r w:rsidR="0030013F">
        <w:t>. M</w:t>
      </w:r>
      <w:r w:rsidR="00837727">
        <w:t>ake sure you know your patient's medical history,</w:t>
      </w:r>
      <w:r w:rsidR="004666BC">
        <w:t xml:space="preserve"> </w:t>
      </w:r>
      <w:r w:rsidR="00837727">
        <w:t>make sure you're familiar with the hospital letters,</w:t>
      </w:r>
      <w:r w:rsidR="004666BC">
        <w:t xml:space="preserve"> </w:t>
      </w:r>
      <w:r w:rsidR="00837727">
        <w:t>the last discharge and then find out what the patient understands about their illness and what lies ahead.</w:t>
      </w:r>
    </w:p>
    <w:p w14:paraId="780049EE" w14:textId="77777777" w:rsidR="00FA1E51" w:rsidRDefault="00837727" w:rsidP="00837727">
      <w:r>
        <w:t>Talk about what they want to happen and what they don't want to happen.</w:t>
      </w:r>
      <w:r w:rsidR="004666BC">
        <w:t xml:space="preserve"> </w:t>
      </w:r>
      <w:r>
        <w:t xml:space="preserve">Listen for cues. </w:t>
      </w:r>
      <w:r w:rsidR="00E350FA">
        <w:t>A</w:t>
      </w:r>
      <w:r>
        <w:t>s we said befor</w:t>
      </w:r>
      <w:r w:rsidR="00BB59D3">
        <w:t>e</w:t>
      </w:r>
      <w:r w:rsidR="00E350FA">
        <w:t>,</w:t>
      </w:r>
      <w:r w:rsidR="00BB59D3">
        <w:t xml:space="preserve"> use</w:t>
      </w:r>
      <w:r>
        <w:t xml:space="preserve"> the same words</w:t>
      </w:r>
      <w:r w:rsidR="00BB59D3">
        <w:t xml:space="preserve"> </w:t>
      </w:r>
      <w:r>
        <w:t>the patient uses</w:t>
      </w:r>
      <w:r w:rsidR="00BB59D3">
        <w:t>; mirror them.</w:t>
      </w:r>
      <w:r w:rsidR="004666BC">
        <w:t xml:space="preserve"> </w:t>
      </w:r>
      <w:r>
        <w:t>You know, it's not patronising. It makes them have a more supported and a comfortable conversation.</w:t>
      </w:r>
      <w:r w:rsidR="004666BC">
        <w:t xml:space="preserve"> </w:t>
      </w:r>
      <w:r>
        <w:t xml:space="preserve">If your patient says, </w:t>
      </w:r>
      <w:r w:rsidR="0060216E">
        <w:t>‘</w:t>
      </w:r>
      <w:r>
        <w:t xml:space="preserve">Well, when I </w:t>
      </w:r>
      <w:r w:rsidR="00E350FA">
        <w:t>pop</w:t>
      </w:r>
      <w:r>
        <w:t xml:space="preserve"> my clogs, I want to be here, really</w:t>
      </w:r>
      <w:r w:rsidR="0060216E">
        <w:t>’ then</w:t>
      </w:r>
      <w:r>
        <w:t xml:space="preserve"> you can talk about them </w:t>
      </w:r>
      <w:r w:rsidR="0060216E">
        <w:t>‘</w:t>
      </w:r>
      <w:r>
        <w:t>popping their clogs</w:t>
      </w:r>
      <w:r w:rsidR="0060216E">
        <w:t>’</w:t>
      </w:r>
      <w:r>
        <w:t>. It makes everything a bit more comfortable.</w:t>
      </w:r>
      <w:r w:rsidR="004666BC">
        <w:t xml:space="preserve"> </w:t>
      </w:r>
      <w:r>
        <w:t>Let the patient lead the conversation, you know, go with them.</w:t>
      </w:r>
      <w:r w:rsidR="004666BC">
        <w:t xml:space="preserve"> </w:t>
      </w:r>
    </w:p>
    <w:p w14:paraId="1E698E33" w14:textId="010997E4" w:rsidR="00837727" w:rsidRDefault="00370D96" w:rsidP="00837727">
      <w:r w:rsidRPr="002B4A5E">
        <w:t>20:</w:t>
      </w:r>
      <w:r w:rsidR="002B4A5E" w:rsidRPr="002B4A5E">
        <w:t>49</w:t>
      </w:r>
      <w:r w:rsidR="002B4A5E">
        <w:rPr>
          <w:b/>
          <w:bCs/>
        </w:rPr>
        <w:t xml:space="preserve"> </w:t>
      </w:r>
      <w:r w:rsidRPr="00F77A9C">
        <w:rPr>
          <w:b/>
          <w:bCs/>
        </w:rPr>
        <w:t>Speaker:</w:t>
      </w:r>
      <w:r>
        <w:t xml:space="preserve"> </w:t>
      </w:r>
      <w:r w:rsidR="00837727">
        <w:t>Some good questions</w:t>
      </w:r>
      <w:r w:rsidR="002B4A5E">
        <w:t>. A</w:t>
      </w:r>
      <w:r w:rsidR="00837727">
        <w:t>lways open questions help, don't they, in these situations?</w:t>
      </w:r>
      <w:r w:rsidR="00FA1E51">
        <w:t xml:space="preserve"> </w:t>
      </w:r>
      <w:r w:rsidR="00837727">
        <w:t>Who would you want me to contact if you ever became seriously ill? Is there anything that worries you when you think about the future</w:t>
      </w:r>
      <w:r w:rsidR="00FA1E51">
        <w:t>? Is there</w:t>
      </w:r>
      <w:r w:rsidR="00837727">
        <w:t xml:space="preserve"> something on your mind that you want to tell me about</w:t>
      </w:r>
      <w:r w:rsidR="004E1BBF">
        <w:t xml:space="preserve">? </w:t>
      </w:r>
      <w:r w:rsidR="00837727">
        <w:t xml:space="preserve"> </w:t>
      </w:r>
      <w:r w:rsidR="004E1BBF">
        <w:t>A</w:t>
      </w:r>
      <w:r w:rsidR="00837727">
        <w:t>ll of these open questions allow the patient to give you more or equally allows them</w:t>
      </w:r>
      <w:r w:rsidR="004666BC">
        <w:t xml:space="preserve"> </w:t>
      </w:r>
      <w:r w:rsidR="00837727">
        <w:t>to close the conversation down to if they're just not ready for it.</w:t>
      </w:r>
      <w:r w:rsidR="004666BC">
        <w:t xml:space="preserve"> </w:t>
      </w:r>
      <w:r w:rsidR="00837727">
        <w:t>Very, very important, particularly with patients with a learning disability</w:t>
      </w:r>
      <w:r w:rsidR="00437539">
        <w:t xml:space="preserve"> - d</w:t>
      </w:r>
      <w:r w:rsidR="00837727">
        <w:t>on't fear tears. This is huge.</w:t>
      </w:r>
      <w:r w:rsidR="004666BC">
        <w:t xml:space="preserve"> </w:t>
      </w:r>
      <w:r w:rsidR="00837727">
        <w:t>Dying is very upsetting</w:t>
      </w:r>
      <w:r w:rsidR="00437539">
        <w:t xml:space="preserve"> </w:t>
      </w:r>
      <w:r w:rsidR="00837727">
        <w:t>and crying is a natural and very helpful response to emotionally charged situations.</w:t>
      </w:r>
      <w:r w:rsidR="004666BC">
        <w:t xml:space="preserve"> </w:t>
      </w:r>
      <w:r w:rsidR="00837727">
        <w:t>We often fear upsetting our patients with a learning disability. You know, I've had mums criticise me</w:t>
      </w:r>
      <w:r w:rsidR="00852389">
        <w:t>. Y</w:t>
      </w:r>
      <w:r w:rsidR="00837727">
        <w:t>ou know, lovely, feisty, devoted 85 year old</w:t>
      </w:r>
      <w:r w:rsidR="00852389">
        <w:t xml:space="preserve"> </w:t>
      </w:r>
      <w:r w:rsidR="000406AF">
        <w:t xml:space="preserve">mums </w:t>
      </w:r>
      <w:r w:rsidR="00837727">
        <w:t>worried about that</w:t>
      </w:r>
      <w:r w:rsidR="003740CC">
        <w:t xml:space="preserve"> their</w:t>
      </w:r>
      <w:r w:rsidR="00837727">
        <w:t xml:space="preserve"> 60 year old son with Down's Syndrome</w:t>
      </w:r>
      <w:r w:rsidR="000406AF">
        <w:t xml:space="preserve"> who is </w:t>
      </w:r>
      <w:r w:rsidR="00837727">
        <w:t xml:space="preserve">clearly in heart </w:t>
      </w:r>
      <w:r w:rsidR="00D833DA">
        <w:t>failure,</w:t>
      </w:r>
      <w:r w:rsidR="003740CC">
        <w:t xml:space="preserve"> </w:t>
      </w:r>
      <w:r w:rsidR="00837727">
        <w:t>and he's cried because I've talked about it</w:t>
      </w:r>
      <w:r w:rsidR="0020124D">
        <w:t>.</w:t>
      </w:r>
      <w:r w:rsidR="00837727">
        <w:t xml:space="preserve"> </w:t>
      </w:r>
      <w:r w:rsidR="0020124D">
        <w:t>A</w:t>
      </w:r>
      <w:r w:rsidR="00837727">
        <w:t>nd she felt that was awful.</w:t>
      </w:r>
      <w:r w:rsidR="00497FC5">
        <w:t xml:space="preserve"> </w:t>
      </w:r>
      <w:r w:rsidR="00837727">
        <w:t>But once we talked it through and explain</w:t>
      </w:r>
      <w:r w:rsidR="00C738D2">
        <w:t>e</w:t>
      </w:r>
      <w:r w:rsidR="0020124D">
        <w:t>d then</w:t>
      </w:r>
      <w:r w:rsidR="00837727">
        <w:t xml:space="preserve"> she had a good old cry too</w:t>
      </w:r>
      <w:r w:rsidR="007129F3">
        <w:t>. A</w:t>
      </w:r>
      <w:r w:rsidR="00837727">
        <w:t xml:space="preserve">nd to be honest, </w:t>
      </w:r>
      <w:r w:rsidR="007129F3">
        <w:t xml:space="preserve">I was </w:t>
      </w:r>
      <w:r w:rsidR="00837727">
        <w:t>nearly crying</w:t>
      </w:r>
      <w:r w:rsidR="007129F3">
        <w:t xml:space="preserve"> too</w:t>
      </w:r>
      <w:r w:rsidR="00837727">
        <w:t>.</w:t>
      </w:r>
      <w:r w:rsidR="00497FC5">
        <w:t xml:space="preserve"> </w:t>
      </w:r>
      <w:r w:rsidR="00837727">
        <w:t>It's all very upsetting and it is emotionally charged. She was relieved and we found out, you know, that he wanted</w:t>
      </w:r>
      <w:r w:rsidR="007C07EA">
        <w:t xml:space="preserve"> </w:t>
      </w:r>
      <w:r w:rsidR="00837727">
        <w:t xml:space="preserve">to talk to his uncle that he hadn't spoken to for ages. You know, this </w:t>
      </w:r>
      <w:r w:rsidR="007C07EA">
        <w:t>was</w:t>
      </w:r>
      <w:r w:rsidR="00837727">
        <w:t xml:space="preserve"> the </w:t>
      </w:r>
      <w:r w:rsidR="00A622BF">
        <w:t xml:space="preserve">in the </w:t>
      </w:r>
      <w:r w:rsidR="00837727">
        <w:t>pandemic.</w:t>
      </w:r>
      <w:r w:rsidR="007C07EA">
        <w:t xml:space="preserve"> </w:t>
      </w:r>
      <w:r w:rsidR="00837727">
        <w:t xml:space="preserve">Communication was difficult and we managed to arrange </w:t>
      </w:r>
      <w:r w:rsidR="00612E2D">
        <w:t xml:space="preserve">for </w:t>
      </w:r>
      <w:r w:rsidR="00837727">
        <w:t>the uncle to come and visit him.</w:t>
      </w:r>
      <w:r w:rsidR="00497FC5">
        <w:t xml:space="preserve"> </w:t>
      </w:r>
      <w:r w:rsidR="00837727">
        <w:t xml:space="preserve">It was a beautiful visit. It really was. And honestly, </w:t>
      </w:r>
      <w:r w:rsidR="000F6902">
        <w:t>it</w:t>
      </w:r>
      <w:r w:rsidR="00837727">
        <w:t xml:space="preserve"> would never have happened if we hadn't had that conversation.</w:t>
      </w:r>
      <w:r w:rsidR="00497FC5">
        <w:t xml:space="preserve"> </w:t>
      </w:r>
      <w:r w:rsidR="00837727">
        <w:t xml:space="preserve">And the uncle was </w:t>
      </w:r>
      <w:r w:rsidR="00A622BF">
        <w:t>glad,</w:t>
      </w:r>
      <w:r w:rsidR="00837727">
        <w:t xml:space="preserve"> and the mum was glad and the person who was dying was very glad</w:t>
      </w:r>
      <w:r w:rsidR="00BE2ECF">
        <w:t>,</w:t>
      </w:r>
      <w:r w:rsidR="00837727">
        <w:t xml:space="preserve"> and it really made a difference.</w:t>
      </w:r>
      <w:r w:rsidR="00497FC5">
        <w:t xml:space="preserve"> </w:t>
      </w:r>
      <w:r w:rsidR="00837727">
        <w:t>So don't be afraid of causing upset. It's upsetting. It's okay, though.</w:t>
      </w:r>
    </w:p>
    <w:p w14:paraId="30F70541" w14:textId="77777777" w:rsidR="00A51060" w:rsidRDefault="00222468" w:rsidP="00837727">
      <w:r>
        <w:lastRenderedPageBreak/>
        <w:t>22:44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Cardiff Postgraduate Palliative Care Programme has a really excellent six point plan worth Googling that and having a look</w:t>
      </w:r>
      <w:r w:rsidR="00A51060">
        <w:t>:</w:t>
      </w:r>
    </w:p>
    <w:p w14:paraId="2E7C858A" w14:textId="77777777" w:rsidR="00F47478" w:rsidRDefault="00A51060" w:rsidP="00837727">
      <w:pPr>
        <w:pStyle w:val="ListParagraph"/>
        <w:numPr>
          <w:ilvl w:val="0"/>
          <w:numId w:val="1"/>
        </w:numPr>
      </w:pPr>
      <w:r>
        <w:t>C</w:t>
      </w:r>
      <w:r w:rsidR="00837727">
        <w:t>omfort</w:t>
      </w:r>
      <w:r>
        <w:t xml:space="preserve"> i</w:t>
      </w:r>
      <w:r w:rsidR="00837727">
        <w:t>s important</w:t>
      </w:r>
      <w:r>
        <w:t>.</w:t>
      </w:r>
      <w:r w:rsidR="00837727">
        <w:t xml:space="preserve"> I've tried to have these conversations squatting beside a patient's chair to get on their level, so I've got good eye contact.</w:t>
      </w:r>
      <w:r w:rsidR="009D4C58">
        <w:t xml:space="preserve"> </w:t>
      </w:r>
      <w:r w:rsidR="00837727">
        <w:t xml:space="preserve">But after about five minutes, my knees were absolutely killing </w:t>
      </w:r>
      <w:r w:rsidR="009D4C58">
        <w:t>me,</w:t>
      </w:r>
      <w:r w:rsidR="00837727">
        <w:t xml:space="preserve"> and I was focussing more on my knees than on the patients.</w:t>
      </w:r>
      <w:r w:rsidR="009D4C58">
        <w:t xml:space="preserve"> </w:t>
      </w:r>
      <w:r w:rsidR="00837727">
        <w:t>So, you know, make the effort</w:t>
      </w:r>
      <w:r w:rsidR="00F47478">
        <w:t xml:space="preserve">. </w:t>
      </w:r>
      <w:r w:rsidR="00837727">
        <w:t>Find a chair, find a quiet room, get everybody comfortable</w:t>
      </w:r>
      <w:r w:rsidR="009D4C58">
        <w:t xml:space="preserve"> p</w:t>
      </w:r>
      <w:r w:rsidR="00837727">
        <w:t>hysically</w:t>
      </w:r>
      <w:r w:rsidR="00F47478">
        <w:t>.</w:t>
      </w:r>
    </w:p>
    <w:p w14:paraId="5B16E5F0" w14:textId="77777777" w:rsidR="00F47478" w:rsidRDefault="00F47478" w:rsidP="00837727">
      <w:pPr>
        <w:pStyle w:val="ListParagraph"/>
        <w:numPr>
          <w:ilvl w:val="0"/>
          <w:numId w:val="1"/>
        </w:numPr>
      </w:pPr>
      <w:r>
        <w:t xml:space="preserve">Use </w:t>
      </w:r>
      <w:r w:rsidR="00837727">
        <w:t>simple, straightforward language.</w:t>
      </w:r>
      <w:r>
        <w:t xml:space="preserve"> </w:t>
      </w:r>
    </w:p>
    <w:p w14:paraId="539CB4B0" w14:textId="77777777" w:rsidR="0043047C" w:rsidRDefault="00837727" w:rsidP="00837727">
      <w:pPr>
        <w:pStyle w:val="ListParagraph"/>
        <w:numPr>
          <w:ilvl w:val="0"/>
          <w:numId w:val="1"/>
        </w:numPr>
      </w:pPr>
      <w:r>
        <w:t xml:space="preserve">Use hypothetical questions. </w:t>
      </w:r>
    </w:p>
    <w:p w14:paraId="1D8263CB" w14:textId="66CBF507" w:rsidR="00F47478" w:rsidRDefault="00837727" w:rsidP="00837727">
      <w:pPr>
        <w:pStyle w:val="ListParagraph"/>
        <w:numPr>
          <w:ilvl w:val="0"/>
          <w:numId w:val="1"/>
        </w:numPr>
      </w:pPr>
      <w:r>
        <w:t>Listening is key to this</w:t>
      </w:r>
      <w:r w:rsidR="0043047C">
        <w:t xml:space="preserve"> </w:t>
      </w:r>
      <w:r>
        <w:t>and so is silence.</w:t>
      </w:r>
    </w:p>
    <w:p w14:paraId="1FAE7B61" w14:textId="087F4DC8" w:rsidR="0043047C" w:rsidRDefault="00837727" w:rsidP="00837727">
      <w:pPr>
        <w:pStyle w:val="ListParagraph"/>
        <w:numPr>
          <w:ilvl w:val="0"/>
          <w:numId w:val="1"/>
        </w:numPr>
      </w:pPr>
      <w:r>
        <w:t>You don't have to panic and fill in a gap.</w:t>
      </w:r>
      <w:r w:rsidR="0043047C">
        <w:t xml:space="preserve"> </w:t>
      </w:r>
      <w:r>
        <w:t>Let that silence sit there for a bit and often the patient will say something that's really important.</w:t>
      </w:r>
    </w:p>
    <w:p w14:paraId="1BF7ED5C" w14:textId="543C53CF" w:rsidR="006558EC" w:rsidRDefault="00837727" w:rsidP="00837727">
      <w:pPr>
        <w:pStyle w:val="ListParagraph"/>
        <w:numPr>
          <w:ilvl w:val="0"/>
          <w:numId w:val="1"/>
        </w:numPr>
      </w:pPr>
      <w:r>
        <w:t>Reflecting wisdom, supporting them, you know, I often say</w:t>
      </w:r>
      <w:r w:rsidR="0043047C">
        <w:t xml:space="preserve"> ‘</w:t>
      </w:r>
      <w:r>
        <w:t>I'm just so sorry,</w:t>
      </w:r>
      <w:r w:rsidR="0043047C">
        <w:t xml:space="preserve"> </w:t>
      </w:r>
      <w:r>
        <w:t>I can't get you better, but I promise I'll be with you every step of the way.</w:t>
      </w:r>
      <w:r w:rsidR="0043047C">
        <w:t xml:space="preserve"> </w:t>
      </w:r>
      <w:r>
        <w:t>I've got your back. We're going to be in this together</w:t>
      </w:r>
      <w:r w:rsidR="001C1162">
        <w:t>’</w:t>
      </w:r>
      <w:r>
        <w:t>. And honestly, that that makes a big difference to people.</w:t>
      </w:r>
    </w:p>
    <w:p w14:paraId="7BB20C4E" w14:textId="77777777" w:rsidR="00E257D4" w:rsidRDefault="00837727" w:rsidP="00837727">
      <w:pPr>
        <w:pStyle w:val="ListParagraph"/>
        <w:numPr>
          <w:ilvl w:val="0"/>
          <w:numId w:val="1"/>
        </w:numPr>
      </w:pPr>
      <w:r>
        <w:t>If the conversation feels awkward or things a</w:t>
      </w:r>
      <w:r w:rsidR="001C1162">
        <w:t xml:space="preserve">re </w:t>
      </w:r>
      <w:r>
        <w:t>not going anywhere,</w:t>
      </w:r>
      <w:r w:rsidR="006558EC">
        <w:t xml:space="preserve"> </w:t>
      </w:r>
      <w:r>
        <w:t>summarise what's being said and then use that to end things or to steer things forward.</w:t>
      </w:r>
      <w:r w:rsidR="00776216">
        <w:t xml:space="preserve"> </w:t>
      </w:r>
      <w:r>
        <w:t xml:space="preserve">But summarising is a really useful plan. </w:t>
      </w:r>
    </w:p>
    <w:p w14:paraId="3A1DE935" w14:textId="7CD715C2" w:rsidR="00837727" w:rsidRDefault="00E257D4" w:rsidP="00837727">
      <w:r>
        <w:t>24</w:t>
      </w:r>
      <w:r>
        <w:t>:</w:t>
      </w:r>
      <w:r>
        <w:t>15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Difficulties that are associated with advance and future care planning is we're</w:t>
      </w:r>
      <w:r>
        <w:t xml:space="preserve"> </w:t>
      </w:r>
      <w:r w:rsidR="00837727">
        <w:t>not really sure how well individuals can predict their wishes for the future.</w:t>
      </w:r>
      <w:r>
        <w:t xml:space="preserve"> </w:t>
      </w:r>
      <w:r w:rsidR="00837727">
        <w:t>And there is evidence that suggests that there can be significant instability in people's choices over time.</w:t>
      </w:r>
      <w:r>
        <w:t xml:space="preserve"> </w:t>
      </w:r>
      <w:r w:rsidR="00837727">
        <w:t>Now, an advance care plan is not set in stone, and certainly with the pandemic, I've had people or their families changing the plans</w:t>
      </w:r>
      <w:r w:rsidR="0027230C">
        <w:t>,</w:t>
      </w:r>
      <w:r w:rsidR="00837727">
        <w:t xml:space="preserve"> every six months</w:t>
      </w:r>
      <w:r w:rsidR="00793988">
        <w:t>. You know in the f</w:t>
      </w:r>
      <w:r w:rsidR="00837727">
        <w:t>irst lockdown definitely didn't want to go to hospital under any circumstances.</w:t>
      </w:r>
      <w:r>
        <w:t xml:space="preserve"> </w:t>
      </w:r>
      <w:r w:rsidR="00837727">
        <w:t>Later that summer, they said</w:t>
      </w:r>
      <w:r w:rsidR="00793988">
        <w:t>:</w:t>
      </w:r>
      <w:r w:rsidR="00837727">
        <w:t xml:space="preserve"> Well, perhaps we would now and then boom.</w:t>
      </w:r>
      <w:r>
        <w:t xml:space="preserve"> </w:t>
      </w:r>
      <w:r w:rsidR="00837727">
        <w:t>The second wave comes in and they say</w:t>
      </w:r>
      <w:r w:rsidR="00793988">
        <w:t xml:space="preserve">: </w:t>
      </w:r>
      <w:r w:rsidR="000A298F">
        <w:t>‘N</w:t>
      </w:r>
      <w:r w:rsidR="00837727">
        <w:t>o, please look after me at home</w:t>
      </w:r>
      <w:r w:rsidR="000A298F">
        <w:t>’</w:t>
      </w:r>
      <w:r w:rsidR="00837727">
        <w:t>.</w:t>
      </w:r>
      <w:r>
        <w:t xml:space="preserve"> </w:t>
      </w:r>
      <w:r w:rsidR="00837727">
        <w:t xml:space="preserve">It's fine. It's a dynamic document. You know, we should be looking at </w:t>
      </w:r>
      <w:r w:rsidR="000A298F">
        <w:t>this every 12 month</w:t>
      </w:r>
      <w:r w:rsidR="00837727">
        <w:t xml:space="preserve"> and checking and confirmin</w:t>
      </w:r>
      <w:r w:rsidR="000A298F">
        <w:t>g. N</w:t>
      </w:r>
      <w:r w:rsidR="00837727">
        <w:t>othing is fixed.</w:t>
      </w:r>
      <w:r>
        <w:t xml:space="preserve"> </w:t>
      </w:r>
      <w:r w:rsidR="00837727">
        <w:t>There may be culturally specific ways that advance care plans all are influenced and we need to be respectful and mindful of that.</w:t>
      </w:r>
      <w:r>
        <w:t xml:space="preserve"> </w:t>
      </w:r>
      <w:r w:rsidR="00837727">
        <w:t>A really tricky one for us is health care professionals,</w:t>
      </w:r>
      <w:r w:rsidR="00DC6BCA">
        <w:t xml:space="preserve"> </w:t>
      </w:r>
      <w:r w:rsidR="00837727">
        <w:t>but we've got to think about the fact there could be coercion, especially when there's financial issues.</w:t>
      </w:r>
      <w:r w:rsidR="008636E2">
        <w:t xml:space="preserve"> </w:t>
      </w:r>
      <w:r w:rsidR="00837727">
        <w:t>You know, living in a care home is incredibly expensive. So if there's any concerns about family dynamics, then don't carry those yourself.</w:t>
      </w:r>
      <w:r w:rsidR="008636E2">
        <w:t xml:space="preserve"> T</w:t>
      </w:r>
      <w:r w:rsidR="00837727">
        <w:t>alk to social services</w:t>
      </w:r>
      <w:r w:rsidR="008636E2">
        <w:t>. Get an</w:t>
      </w:r>
      <w:r w:rsidR="00837727">
        <w:t xml:space="preserve"> independent advocate</w:t>
      </w:r>
      <w:r w:rsidR="008636E2">
        <w:t xml:space="preserve"> for</w:t>
      </w:r>
      <w:r w:rsidR="00837727">
        <w:t xml:space="preserve"> your patient if you're worried.</w:t>
      </w:r>
      <w:r w:rsidR="006C6DCE">
        <w:t xml:space="preserve"> </w:t>
      </w:r>
      <w:r w:rsidR="00837727">
        <w:t>Advance care planning should never, ever be used to reduce health care costs.</w:t>
      </w:r>
      <w:r w:rsidR="006C6DCE">
        <w:t xml:space="preserve"> </w:t>
      </w:r>
      <w:r w:rsidR="00837727">
        <w:t>I haven't come across any situation where it is, but the newspapers might feel that that's a concern, so we need to be mindful of that as well.</w:t>
      </w:r>
    </w:p>
    <w:p w14:paraId="4AC695AE" w14:textId="2C4A93F8" w:rsidR="00837727" w:rsidRDefault="000752AF" w:rsidP="00837727">
      <w:r>
        <w:t>26</w:t>
      </w:r>
      <w:r>
        <w:t>:</w:t>
      </w:r>
      <w:r>
        <w:t>02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mental capacity is of key importance when we manage patients</w:t>
      </w:r>
      <w:r w:rsidR="009F67E2">
        <w:t xml:space="preserve">. For </w:t>
      </w:r>
      <w:r w:rsidR="00837727">
        <w:t>an advance care plan,</w:t>
      </w:r>
      <w:r w:rsidR="009F67E2">
        <w:t xml:space="preserve"> </w:t>
      </w:r>
      <w:r w:rsidR="00837727">
        <w:t>a patient needs to have capacity, which of course, is governed by the Mental Capacity Act.</w:t>
      </w:r>
      <w:r w:rsidR="009F67E2">
        <w:t xml:space="preserve"> </w:t>
      </w:r>
      <w:r w:rsidR="00837727">
        <w:t xml:space="preserve">If a patient doesn't have capacity, then management is decided by a best </w:t>
      </w:r>
      <w:r w:rsidR="009F67E2">
        <w:t>interest’s</w:t>
      </w:r>
      <w:r w:rsidR="00837727">
        <w:t xml:space="preserve"> decision</w:t>
      </w:r>
      <w:r w:rsidR="0013403B">
        <w:t>. P</w:t>
      </w:r>
      <w:r w:rsidR="00837727">
        <w:t>eople who don't have capacity</w:t>
      </w:r>
      <w:r w:rsidR="0013403B">
        <w:t xml:space="preserve"> - a</w:t>
      </w:r>
      <w:r w:rsidR="00837727">
        <w:t>nd this may be some of our patients with significant learning disability</w:t>
      </w:r>
      <w:r w:rsidR="0013403B">
        <w:t xml:space="preserve"> </w:t>
      </w:r>
      <w:r w:rsidR="00E951D7">
        <w:t xml:space="preserve">- </w:t>
      </w:r>
      <w:r w:rsidR="00837727">
        <w:t>still have wishes and desires.</w:t>
      </w:r>
      <w:r w:rsidR="00E951D7">
        <w:t xml:space="preserve"> </w:t>
      </w:r>
      <w:r w:rsidR="00837727">
        <w:t>And it's really, really important for us to find out what those are.</w:t>
      </w:r>
      <w:r w:rsidR="00237BF1">
        <w:t xml:space="preserve"> T</w:t>
      </w:r>
      <w:r w:rsidR="00837727">
        <w:t>alk to their carers, talk to their family and friends.</w:t>
      </w:r>
      <w:r w:rsidR="0036332F">
        <w:t xml:space="preserve"> M</w:t>
      </w:r>
      <w:r w:rsidR="00837727">
        <w:t>ental capacity is decision and time specific</w:t>
      </w:r>
      <w:r w:rsidR="0036332F">
        <w:t xml:space="preserve">. </w:t>
      </w:r>
      <w:r w:rsidR="005D2EE8">
        <w:t>People can make some decisions. M</w:t>
      </w:r>
      <w:r w:rsidR="00837727">
        <w:t xml:space="preserve">ost people know whether they want a cup of tea or </w:t>
      </w:r>
      <w:r w:rsidR="005D2EE8">
        <w:t>not but</w:t>
      </w:r>
      <w:r w:rsidR="00837727">
        <w:t xml:space="preserve"> may not be able to make more complex decisions.</w:t>
      </w:r>
      <w:r w:rsidR="005D2EE8">
        <w:t xml:space="preserve"> </w:t>
      </w:r>
      <w:r w:rsidR="00837727">
        <w:t>And it can fluctuate over time. So get your patient in their best position,</w:t>
      </w:r>
      <w:r w:rsidR="005D2EE8">
        <w:t xml:space="preserve"> </w:t>
      </w:r>
      <w:r w:rsidR="00837727">
        <w:t>not when the</w:t>
      </w:r>
      <w:r w:rsidR="00595A51">
        <w:t>y are</w:t>
      </w:r>
      <w:r w:rsidR="00837727">
        <w:t xml:space="preserve"> on antibiotics for a urinary tract infection or if they've just had a disagreement with their colleague</w:t>
      </w:r>
      <w:r w:rsidR="00595A51">
        <w:t>. F</w:t>
      </w:r>
      <w:r w:rsidR="00837727">
        <w:t>ind the best time to talk to them.</w:t>
      </w:r>
    </w:p>
    <w:p w14:paraId="579DCD00" w14:textId="77777777" w:rsidR="00EB3FEC" w:rsidRDefault="00595A51" w:rsidP="00837727">
      <w:r>
        <w:t xml:space="preserve">27:11 </w:t>
      </w:r>
      <w:r w:rsidRPr="00F77A9C">
        <w:rPr>
          <w:b/>
          <w:bCs/>
        </w:rPr>
        <w:t>Speaker:</w:t>
      </w:r>
      <w:r>
        <w:t xml:space="preserve"> </w:t>
      </w:r>
      <w:r w:rsidR="00837727" w:rsidRPr="00A0723C">
        <w:t xml:space="preserve">The functional test of </w:t>
      </w:r>
      <w:r w:rsidR="00837727">
        <w:t>capacity is that your patient needs to be able to understand the relevant information,</w:t>
      </w:r>
      <w:r>
        <w:t xml:space="preserve"> </w:t>
      </w:r>
      <w:r w:rsidR="00837727">
        <w:t>and that includes the nature of the decision</w:t>
      </w:r>
      <w:r w:rsidR="00A0723C">
        <w:t>, t</w:t>
      </w:r>
      <w:r w:rsidR="00837727">
        <w:t xml:space="preserve">he reason why the decision is </w:t>
      </w:r>
      <w:r w:rsidR="00837727">
        <w:lastRenderedPageBreak/>
        <w:t>important, the effect of deciding one way or the other or the impact of making no decision at all.</w:t>
      </w:r>
      <w:r>
        <w:t xml:space="preserve"> </w:t>
      </w:r>
      <w:r w:rsidR="00837727">
        <w:t>They've got to be able to retain the information long enough to make a decision.</w:t>
      </w:r>
      <w:r>
        <w:t xml:space="preserve"> </w:t>
      </w:r>
      <w:r w:rsidR="00837727">
        <w:t>They've got to be able to weigh it up and then communicate the decision back to you either way.</w:t>
      </w:r>
      <w:r>
        <w:t xml:space="preserve"> </w:t>
      </w:r>
    </w:p>
    <w:p w14:paraId="6108BE4C" w14:textId="078E2B30" w:rsidR="00B361D7" w:rsidRDefault="00EB3FEC" w:rsidP="00837727">
      <w:r>
        <w:t>27:44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 xml:space="preserve">If you decide that the patient doesn't have capacity and you need to make a </w:t>
      </w:r>
      <w:r w:rsidR="00F135A8">
        <w:t>‘</w:t>
      </w:r>
      <w:r w:rsidR="00837727">
        <w:t>best interests decision</w:t>
      </w:r>
      <w:r w:rsidR="00F135A8">
        <w:t>’</w:t>
      </w:r>
      <w:r w:rsidR="00837727">
        <w:t xml:space="preserve"> for them,</w:t>
      </w:r>
      <w:r w:rsidR="00595A51">
        <w:t xml:space="preserve"> </w:t>
      </w:r>
      <w:r w:rsidR="00837727">
        <w:t>it sounds absolutely craz</w:t>
      </w:r>
      <w:r w:rsidR="00F135A8">
        <w:t>ily</w:t>
      </w:r>
      <w:r w:rsidR="00837727">
        <w:t xml:space="preserve"> obvious to say that you need to carry out make that decision</w:t>
      </w:r>
      <w:r w:rsidR="00F135A8">
        <w:t xml:space="preserve"> o</w:t>
      </w:r>
      <w:r w:rsidR="00837727">
        <w:t>n behalf of them, in the way that best serves their best interests</w:t>
      </w:r>
      <w:r w:rsidR="00F135A8">
        <w:t>. T</w:t>
      </w:r>
      <w:r w:rsidR="00837727">
        <w:t>hat's not always the case.</w:t>
      </w:r>
      <w:r w:rsidR="00595A51">
        <w:t xml:space="preserve"> </w:t>
      </w:r>
      <w:r w:rsidR="00837727">
        <w:t>So really important not to listen to the sort of very anxious upset relative or the care home manager</w:t>
      </w:r>
      <w:r w:rsidR="008827AF">
        <w:t>. Y</w:t>
      </w:r>
      <w:r w:rsidR="00837727">
        <w:t>our role is as the patient's</w:t>
      </w:r>
      <w:r w:rsidR="00595A51">
        <w:t xml:space="preserve"> </w:t>
      </w:r>
      <w:r w:rsidR="00837727">
        <w:t>advocate in this situation</w:t>
      </w:r>
      <w:r w:rsidR="00B361D7">
        <w:t>. T</w:t>
      </w:r>
      <w:r w:rsidR="00837727">
        <w:t>ry to identify everything that they would take into account if they were making the decision themselves.</w:t>
      </w:r>
      <w:r w:rsidR="00F626C3">
        <w:t xml:space="preserve"> </w:t>
      </w:r>
      <w:r w:rsidR="00837727">
        <w:t>Do everything you possibly can to enable them to take part in the decision and always choose the least restrictive option.</w:t>
      </w:r>
      <w:r w:rsidR="00595A51">
        <w:t xml:space="preserve"> </w:t>
      </w:r>
    </w:p>
    <w:p w14:paraId="3BEEA620" w14:textId="1427175F" w:rsidR="00837727" w:rsidRDefault="00F626C3" w:rsidP="00837727">
      <w:r>
        <w:t>28:33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The aims of advance care planning are to empower and enable the family and the patient to discuss the plan,</w:t>
      </w:r>
      <w:r w:rsidR="00595A51">
        <w:t xml:space="preserve"> </w:t>
      </w:r>
      <w:r w:rsidR="00837727">
        <w:t>if at all possible</w:t>
      </w:r>
      <w:r>
        <w:t>. We want</w:t>
      </w:r>
      <w:r w:rsidR="00837727">
        <w:t xml:space="preserve"> to try and increase what we call </w:t>
      </w:r>
      <w:r>
        <w:t>‘</w:t>
      </w:r>
      <w:r w:rsidR="00837727">
        <w:t>realistic hope and resilience</w:t>
      </w:r>
      <w:r>
        <w:t>’</w:t>
      </w:r>
      <w:r w:rsidR="00837727">
        <w:t>.</w:t>
      </w:r>
      <w:r w:rsidR="00595A51">
        <w:t xml:space="preserve"> </w:t>
      </w:r>
      <w:r w:rsidR="00837727">
        <w:t>W</w:t>
      </w:r>
      <w:r>
        <w:t>e w</w:t>
      </w:r>
      <w:r w:rsidR="00837727">
        <w:t>ant to reduce the potential for confusion, for ambiguity and conflict that can arise between staff and family members</w:t>
      </w:r>
      <w:r w:rsidR="00FC4629">
        <w:t xml:space="preserve">. </w:t>
      </w:r>
      <w:r w:rsidR="00837727">
        <w:t>And I definitely find good communication really can defuse tensions when they arise.</w:t>
      </w:r>
    </w:p>
    <w:p w14:paraId="2AC374C0" w14:textId="7E750635" w:rsidR="00837727" w:rsidRDefault="00FC4629" w:rsidP="00837727">
      <w:r>
        <w:t>We a</w:t>
      </w:r>
      <w:r w:rsidR="00837727">
        <w:t>lways need time for these decisions and recognise for everybody that while decisions made as</w:t>
      </w:r>
      <w:r w:rsidR="00595A51">
        <w:t xml:space="preserve"> </w:t>
      </w:r>
      <w:r w:rsidR="00837727">
        <w:t>part of an advance and future care plan may have the potential to result in a person's death,</w:t>
      </w:r>
      <w:r w:rsidR="00595A51">
        <w:t xml:space="preserve"> </w:t>
      </w:r>
      <w:r w:rsidR="00837727">
        <w:t>advance care planning will enable the person to balance the benefits of potentially invasive</w:t>
      </w:r>
      <w:r w:rsidR="00595A51">
        <w:t xml:space="preserve"> </w:t>
      </w:r>
      <w:r w:rsidR="00837727">
        <w:t>and distressing interventions that may prolong their life with their desire for a good,</w:t>
      </w:r>
      <w:r w:rsidR="00595A51">
        <w:t xml:space="preserve"> </w:t>
      </w:r>
      <w:r w:rsidR="00837727">
        <w:t>peaceful or dignified death</w:t>
      </w:r>
      <w:r w:rsidR="00E6245C">
        <w:t>. S</w:t>
      </w:r>
      <w:r w:rsidR="00837727">
        <w:t>o it will never hasten death.</w:t>
      </w:r>
      <w:r w:rsidR="00595A51">
        <w:t xml:space="preserve"> </w:t>
      </w:r>
      <w:r w:rsidR="00837727">
        <w:t>But it may allow for a more natural death without life prolonging treatments</w:t>
      </w:r>
      <w:r w:rsidR="00E6245C">
        <w:t>. And to</w:t>
      </w:r>
      <w:r w:rsidR="00837727">
        <w:t xml:space="preserve"> explain</w:t>
      </w:r>
      <w:r w:rsidR="00E6245C">
        <w:t xml:space="preserve"> that</w:t>
      </w:r>
      <w:r w:rsidR="00837727">
        <w:t xml:space="preserve"> to family and to the patient is really important.</w:t>
      </w:r>
    </w:p>
    <w:p w14:paraId="02070374" w14:textId="7AEA3384" w:rsidR="00837727" w:rsidRDefault="00AA6CFA" w:rsidP="00837727">
      <w:r>
        <w:t>29:44</w:t>
      </w:r>
      <w:r w:rsidRPr="00F77A9C">
        <w:rPr>
          <w:b/>
          <w:bCs/>
        </w:rPr>
        <w:t xml:space="preserve"> Speaker:</w:t>
      </w:r>
      <w:r>
        <w:t xml:space="preserve"> </w:t>
      </w:r>
      <w:r>
        <w:t>S</w:t>
      </w:r>
      <w:r w:rsidR="00837727">
        <w:t>o key components we're looking for all for everyone to have an awareness and an acceptance of impending death.</w:t>
      </w:r>
      <w:r w:rsidR="00595A51">
        <w:t xml:space="preserve"> </w:t>
      </w:r>
      <w:r>
        <w:t>It’s s</w:t>
      </w:r>
      <w:r w:rsidR="00837727">
        <w:t>o important to treat our patients as individuals with dignity and respect.</w:t>
      </w:r>
      <w:r w:rsidR="00595A51">
        <w:t xml:space="preserve"> </w:t>
      </w:r>
      <w:r w:rsidR="00837727">
        <w:t>We want them always to be without pain or any other symptoms that I find discussing th</w:t>
      </w:r>
      <w:r w:rsidR="00980689">
        <w:t>e</w:t>
      </w:r>
      <w:r w:rsidR="00837727">
        <w:t xml:space="preserve"> </w:t>
      </w:r>
      <w:r w:rsidR="00197237">
        <w:t>4</w:t>
      </w:r>
      <w:r w:rsidR="00837727">
        <w:t xml:space="preserve"> injectables that we prescribe and how they work</w:t>
      </w:r>
      <w:r w:rsidR="00595A51">
        <w:t xml:space="preserve">, </w:t>
      </w:r>
      <w:r w:rsidR="00837727">
        <w:t>quite reassuring rather than too much information.</w:t>
      </w:r>
      <w:r w:rsidR="00197237">
        <w:t xml:space="preserve"> </w:t>
      </w:r>
      <w:r w:rsidR="00837727">
        <w:t>Family members often find that very reassuring to know</w:t>
      </w:r>
      <w:r w:rsidR="00197237">
        <w:t>.</w:t>
      </w:r>
      <w:r w:rsidR="00837727">
        <w:t xml:space="preserve"> </w:t>
      </w:r>
      <w:r w:rsidR="00197237">
        <w:t>G</w:t>
      </w:r>
      <w:r w:rsidR="00837727">
        <w:t>iving patients the time and the ability to settle their worldly affairs is really important</w:t>
      </w:r>
      <w:r w:rsidR="00197237">
        <w:t>, w</w:t>
      </w:r>
      <w:r w:rsidR="00837727">
        <w:t>hether they're sort of a member of Mensa or whether they've got significant learning disabilities</w:t>
      </w:r>
      <w:r w:rsidR="00197237">
        <w:t xml:space="preserve">. </w:t>
      </w:r>
      <w:r w:rsidR="00837727">
        <w:t>I've seen this really, really been important for everyone in between.</w:t>
      </w:r>
      <w:r w:rsidR="00595A51">
        <w:t xml:space="preserve"> </w:t>
      </w:r>
      <w:r w:rsidR="00837727">
        <w:t>And it gives them the chance to make preparations and plan for the death that they would choose.</w:t>
      </w:r>
    </w:p>
    <w:p w14:paraId="776A754A" w14:textId="14EB4405" w:rsidR="00837727" w:rsidRDefault="00BF2678" w:rsidP="00837727">
      <w:r>
        <w:t>30</w:t>
      </w:r>
      <w:r>
        <w:t>:4</w:t>
      </w:r>
      <w:r>
        <w:t>3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Think about who</w:t>
      </w:r>
      <w:r w:rsidR="00484464">
        <w:t xml:space="preserve"> is the</w:t>
      </w:r>
      <w:r w:rsidR="00837727">
        <w:t xml:space="preserve"> best to do this, and it's not always the most senior member of the team.</w:t>
      </w:r>
      <w:r w:rsidR="00595A51">
        <w:t xml:space="preserve"> </w:t>
      </w:r>
      <w:r w:rsidR="00837727">
        <w:t>It might be the hairdresser or the person who gives them a bath. Think about how often we should be reviewing this information.</w:t>
      </w:r>
      <w:r w:rsidR="00595A51">
        <w:t xml:space="preserve"> </w:t>
      </w:r>
      <w:r w:rsidR="00837727">
        <w:t>So</w:t>
      </w:r>
      <w:r w:rsidR="00484464">
        <w:t xml:space="preserve"> </w:t>
      </w:r>
      <w:r w:rsidR="00837727">
        <w:t>during the pandemic, I was down to six monthly for some people.</w:t>
      </w:r>
      <w:r w:rsidR="00595A51">
        <w:t xml:space="preserve"> </w:t>
      </w:r>
      <w:r w:rsidR="00837727">
        <w:t>It can be reviewed and revised at any time. It's very important to recognise that this involves multiple professionals.</w:t>
      </w:r>
      <w:r w:rsidR="00595A51">
        <w:t xml:space="preserve"> </w:t>
      </w:r>
      <w:r w:rsidR="00837727">
        <w:t>Years ago, I had a really important significant event where a patient had had a terrible admission, a six week admission.</w:t>
      </w:r>
      <w:r w:rsidR="00595A51">
        <w:t xml:space="preserve"> </w:t>
      </w:r>
      <w:r w:rsidR="00837727">
        <w:t>They hadn't enjoyed it and they were back home</w:t>
      </w:r>
      <w:r w:rsidR="00C6798D">
        <w:t>. T</w:t>
      </w:r>
      <w:r w:rsidR="00837727">
        <w:t>heir kidney function was much poor</w:t>
      </w:r>
      <w:r w:rsidR="0031015D">
        <w:t xml:space="preserve">er; </w:t>
      </w:r>
      <w:r w:rsidR="00837727">
        <w:t>they were largely bed bound and discussion partly with the patient as much as was possible</w:t>
      </w:r>
      <w:r w:rsidR="0031015D">
        <w:t>,</w:t>
      </w:r>
      <w:r w:rsidR="00837727">
        <w:t xml:space="preserve"> with her mum and with the care home staff</w:t>
      </w:r>
      <w:r w:rsidR="0031015D">
        <w:t xml:space="preserve"> w</w:t>
      </w:r>
      <w:r w:rsidR="00837727">
        <w:t xml:space="preserve">e agreed that she was not to be resuscitated and </w:t>
      </w:r>
      <w:r w:rsidR="0063445A">
        <w:t>that,</w:t>
      </w:r>
      <w:r w:rsidR="00837727">
        <w:t xml:space="preserve"> if at all possible, we would avoid any</w:t>
      </w:r>
      <w:r w:rsidR="0031015D">
        <w:t xml:space="preserve"> </w:t>
      </w:r>
      <w:r w:rsidR="00837727">
        <w:t>further admissions.</w:t>
      </w:r>
      <w:r w:rsidR="00595A51">
        <w:t xml:space="preserve"> </w:t>
      </w:r>
      <w:r w:rsidR="00837727">
        <w:t>And I wrote her up for end of life medication just in case.</w:t>
      </w:r>
      <w:r w:rsidR="00595A51">
        <w:t xml:space="preserve"> </w:t>
      </w:r>
      <w:r w:rsidR="00837727">
        <w:t>Now that was discussed between those individuals and then about 18 months later, she deteriorated significantly.</w:t>
      </w:r>
      <w:r w:rsidR="00595A51">
        <w:t xml:space="preserve"> </w:t>
      </w:r>
      <w:r w:rsidR="00837727">
        <w:t>And I asked the district nurse to come and take some blood tests so we could see what was going on</w:t>
      </w:r>
      <w:r w:rsidR="00B20C68">
        <w:t xml:space="preserve">. </w:t>
      </w:r>
      <w:r w:rsidR="00837727">
        <w:t>The district nurse found out that she had a DNA</w:t>
      </w:r>
      <w:r w:rsidR="001A1021">
        <w:t>CPR</w:t>
      </w:r>
      <w:r w:rsidR="00837727">
        <w:t xml:space="preserve"> certificate,</w:t>
      </w:r>
      <w:r w:rsidR="00B20C68">
        <w:t xml:space="preserve"> </w:t>
      </w:r>
      <w:r w:rsidR="00837727">
        <w:t>and she felt very upset by this and felt that it was because of the learning disability and wasn't appropriate because she was</w:t>
      </w:r>
      <w:r w:rsidR="00444AF6">
        <w:t xml:space="preserve"> </w:t>
      </w:r>
      <w:r w:rsidR="00837727">
        <w:t xml:space="preserve">relatively </w:t>
      </w:r>
      <w:r w:rsidR="00B20C68">
        <w:lastRenderedPageBreak/>
        <w:t>young,</w:t>
      </w:r>
      <w:r w:rsidR="00837727">
        <w:t xml:space="preserve"> and she spoke to the family and was quite hostile about it.</w:t>
      </w:r>
      <w:r w:rsidR="00B20C68">
        <w:t xml:space="preserve"> </w:t>
      </w:r>
      <w:r w:rsidR="00837727">
        <w:t xml:space="preserve">After discussion, it was all resolved. But if only I </w:t>
      </w:r>
      <w:r w:rsidR="00444AF6">
        <w:t xml:space="preserve">had </w:t>
      </w:r>
      <w:r w:rsidR="00837727">
        <w:t xml:space="preserve">just, at the time of </w:t>
      </w:r>
      <w:r w:rsidR="00444AF6">
        <w:t>that</w:t>
      </w:r>
      <w:r w:rsidR="00B20C68">
        <w:t xml:space="preserve"> </w:t>
      </w:r>
      <w:r w:rsidR="00837727">
        <w:t>initial conversation 18 months earlier</w:t>
      </w:r>
      <w:r w:rsidR="00444AF6">
        <w:t>,</w:t>
      </w:r>
      <w:r w:rsidR="00837727">
        <w:t xml:space="preserve"> involved the district nursing team </w:t>
      </w:r>
      <w:r w:rsidR="00444AF6">
        <w:t>in</w:t>
      </w:r>
      <w:r w:rsidR="00837727">
        <w:t xml:space="preserve"> our thinking and why we'd made that happe</w:t>
      </w:r>
      <w:r w:rsidR="00444AF6">
        <w:t>n, a</w:t>
      </w:r>
      <w:r w:rsidR="00837727">
        <w:t>ll of that could have been avoided. So communication</w:t>
      </w:r>
      <w:r w:rsidR="00444AF6">
        <w:t xml:space="preserve"> </w:t>
      </w:r>
      <w:r w:rsidR="00837727">
        <w:t>just works</w:t>
      </w:r>
      <w:r w:rsidR="0025392C">
        <w:t xml:space="preserve"> really well.</w:t>
      </w:r>
    </w:p>
    <w:p w14:paraId="5D1DD526" w14:textId="77777777" w:rsidR="004F287F" w:rsidRDefault="0025392C" w:rsidP="00837727">
      <w:r>
        <w:t>32:43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How do we record and share this information</w:t>
      </w:r>
      <w:r w:rsidR="003A3154">
        <w:t>.</w:t>
      </w:r>
      <w:r w:rsidR="00837727">
        <w:t xml:space="preserve"> </w:t>
      </w:r>
      <w:r w:rsidR="003A3154">
        <w:t>I</w:t>
      </w:r>
      <w:r w:rsidR="00837727">
        <w:t xml:space="preserve">n </w:t>
      </w:r>
      <w:r w:rsidR="003A3154">
        <w:t>h</w:t>
      </w:r>
      <w:r w:rsidR="00837727">
        <w:t>our</w:t>
      </w:r>
      <w:r w:rsidR="003A3154">
        <w:t>s</w:t>
      </w:r>
      <w:r w:rsidR="00837727">
        <w:t xml:space="preserve"> general </w:t>
      </w:r>
      <w:r w:rsidR="0078615B">
        <w:t>practice</w:t>
      </w:r>
      <w:r w:rsidR="00837727">
        <w:t xml:space="preserve"> is closed about 65</w:t>
      </w:r>
      <w:r w:rsidR="003A3154">
        <w:t>%</w:t>
      </w:r>
      <w:r w:rsidR="00837727">
        <w:t xml:space="preserve"> of the time.</w:t>
      </w:r>
      <w:r w:rsidR="00B20C68">
        <w:t xml:space="preserve"> </w:t>
      </w:r>
      <w:r w:rsidR="00837727">
        <w:t>So we've got to share this information. Share it with the care home, share it with the family, with the ambulance, with out of hours.</w:t>
      </w:r>
      <w:r w:rsidR="00B20C68">
        <w:t xml:space="preserve"> </w:t>
      </w:r>
      <w:r w:rsidR="00837727">
        <w:t xml:space="preserve">Try and get secondary care to be to be aware as well. </w:t>
      </w:r>
    </w:p>
    <w:p w14:paraId="454A1290" w14:textId="77777777" w:rsidR="002B6B53" w:rsidRDefault="004F287F" w:rsidP="00837727">
      <w:r>
        <w:t>33</w:t>
      </w:r>
      <w:r>
        <w:t>:</w:t>
      </w:r>
      <w:r>
        <w:t>05</w:t>
      </w:r>
      <w:r w:rsidRPr="00F77A9C">
        <w:rPr>
          <w:b/>
          <w:bCs/>
        </w:rPr>
        <w:t xml:space="preserve"> Speaker:</w:t>
      </w:r>
      <w:r>
        <w:t xml:space="preserve"> </w:t>
      </w:r>
      <w:r>
        <w:t>S</w:t>
      </w:r>
      <w:r w:rsidR="00837727">
        <w:t>o the conversation</w:t>
      </w:r>
      <w:r w:rsidR="004F6DA1">
        <w:t xml:space="preserve"> i</w:t>
      </w:r>
      <w:r w:rsidR="00837727">
        <w:t>s important, but permission to share it makes it powerful.</w:t>
      </w:r>
      <w:r w:rsidR="00B20C68">
        <w:t xml:space="preserve"> </w:t>
      </w:r>
      <w:r w:rsidR="00837727">
        <w:t>We are hopefully in the next year or two going to have a digital system for advance and future care planning,</w:t>
      </w:r>
      <w:r w:rsidR="00B20C68">
        <w:t xml:space="preserve"> </w:t>
      </w:r>
      <w:r w:rsidR="00837727">
        <w:t>which will make this accessible much more easily. But in the meantime, we really need to have robust recording and sharing of information.</w:t>
      </w:r>
      <w:r w:rsidR="00B20C68">
        <w:t xml:space="preserve"> </w:t>
      </w:r>
      <w:r w:rsidR="00837727">
        <w:t xml:space="preserve">And that means that </w:t>
      </w:r>
      <w:r w:rsidR="004F6DA1">
        <w:t xml:space="preserve">our </w:t>
      </w:r>
      <w:r w:rsidR="00837727">
        <w:t>poor patients and their families don't have to keep having these</w:t>
      </w:r>
      <w:r w:rsidR="00B20C68">
        <w:t xml:space="preserve"> </w:t>
      </w:r>
      <w:r w:rsidR="00837727">
        <w:t>challenging and sensitive conversations and also our professional colleagues.</w:t>
      </w:r>
      <w:r w:rsidR="00B20C68">
        <w:t xml:space="preserve"> </w:t>
      </w:r>
      <w:r w:rsidR="00837727">
        <w:t>You know, as we say, these are difficult conversations. They take time.</w:t>
      </w:r>
      <w:r w:rsidR="00B20C68">
        <w:t xml:space="preserve"> </w:t>
      </w:r>
      <w:r w:rsidR="00837727">
        <w:t>If it's already been done and there's all the information makes it much easier for everybody.</w:t>
      </w:r>
      <w:r w:rsidR="00B20C68">
        <w:t xml:space="preserve"> </w:t>
      </w:r>
    </w:p>
    <w:p w14:paraId="2465500B" w14:textId="77777777" w:rsidR="008D0275" w:rsidRDefault="002B6B53" w:rsidP="00837727">
      <w:r>
        <w:t>33</w:t>
      </w:r>
      <w:r>
        <w:t>:4</w:t>
      </w:r>
      <w:r>
        <w:t>7</w:t>
      </w:r>
      <w:r w:rsidRPr="00F77A9C">
        <w:rPr>
          <w:b/>
          <w:bCs/>
        </w:rPr>
        <w:t xml:space="preserve"> Speaker:</w:t>
      </w:r>
      <w:r>
        <w:t xml:space="preserve"> </w:t>
      </w:r>
      <w:r>
        <w:t>T</w:t>
      </w:r>
      <w:r w:rsidR="00837727">
        <w:t>his is about strengthening teams</w:t>
      </w:r>
      <w:r w:rsidR="008D0275">
        <w:t>;</w:t>
      </w:r>
      <w:r w:rsidR="00837727">
        <w:t xml:space="preserve"> sharing the information.</w:t>
      </w:r>
      <w:r w:rsidR="00B20C68">
        <w:t xml:space="preserve"> </w:t>
      </w:r>
    </w:p>
    <w:p w14:paraId="28F4BD5C" w14:textId="77777777" w:rsidR="00172156" w:rsidRDefault="008D0275" w:rsidP="00837727">
      <w:r>
        <w:t>33:56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going back specifically to our people with learning disabilities who we</w:t>
      </w:r>
      <w:r>
        <w:t xml:space="preserve"> a</w:t>
      </w:r>
      <w:r w:rsidR="00837727">
        <w:t>re covering</w:t>
      </w:r>
      <w:r>
        <w:t>. A</w:t>
      </w:r>
      <w:r w:rsidR="00837727">
        <w:t>s we've said earlier,</w:t>
      </w:r>
      <w:r w:rsidR="00B20C68">
        <w:t xml:space="preserve"> </w:t>
      </w:r>
      <w:r w:rsidR="00837727">
        <w:t>this covers a huge spectrum of people with widely varying needs and abilities, but on average these people do die</w:t>
      </w:r>
      <w:r w:rsidR="007727A6">
        <w:t xml:space="preserve"> y</w:t>
      </w:r>
      <w:r w:rsidR="00837727">
        <w:t>ounger</w:t>
      </w:r>
      <w:r w:rsidR="007727A6">
        <w:t>. M</w:t>
      </w:r>
      <w:r w:rsidR="00837727">
        <w:t>en will die 13 years younger than average and women will die 20 years earlier.</w:t>
      </w:r>
      <w:r w:rsidR="00B20C68">
        <w:t xml:space="preserve"> </w:t>
      </w:r>
      <w:r w:rsidR="00837727">
        <w:t>It's a complex area, but carers in these settings may well not be familiar with advance care planning discussions.</w:t>
      </w:r>
      <w:r w:rsidR="00B20C68">
        <w:t xml:space="preserve"> </w:t>
      </w:r>
      <w:r w:rsidR="00837727">
        <w:t>Whereas carers who live in a residential home where the average age is 80</w:t>
      </w:r>
      <w:r w:rsidR="007727A6">
        <w:t>+</w:t>
      </w:r>
      <w:r w:rsidR="00837727">
        <w:t xml:space="preserve"> </w:t>
      </w:r>
      <w:r w:rsidR="007727A6">
        <w:t xml:space="preserve">are </w:t>
      </w:r>
      <w:r w:rsidR="00837727">
        <w:t>much more familiar.</w:t>
      </w:r>
      <w:r w:rsidR="00B20C68">
        <w:t xml:space="preserve"> </w:t>
      </w:r>
      <w:r w:rsidR="00837727">
        <w:t xml:space="preserve">So we need to give these people time and support. </w:t>
      </w:r>
    </w:p>
    <w:p w14:paraId="4088536F" w14:textId="7D17C366" w:rsidR="00172156" w:rsidRDefault="00837727" w:rsidP="00837727">
      <w:r>
        <w:t>As we've said, end of life period for people with learning disabilities is not always recognised,</w:t>
      </w:r>
      <w:r w:rsidR="00B20C68">
        <w:t xml:space="preserve"> </w:t>
      </w:r>
      <w:r>
        <w:t>and that's a tragedy because it might mean that they miss out on gold standard care.</w:t>
      </w:r>
      <w:r w:rsidR="00172156">
        <w:t xml:space="preserve"> </w:t>
      </w:r>
      <w:r>
        <w:t>You know, our worst nightmare is somebody dying without end of life medication available if they need it.</w:t>
      </w:r>
      <w:r w:rsidR="00B20C68">
        <w:t xml:space="preserve"> </w:t>
      </w:r>
      <w:r>
        <w:t>Hospital admissions are often even more challenging for this group of people than for everybody else.</w:t>
      </w:r>
      <w:r w:rsidR="00B20C68">
        <w:t xml:space="preserve"> </w:t>
      </w:r>
      <w:r>
        <w:t>And as I said in 2019, 7</w:t>
      </w:r>
      <w:r w:rsidR="00172156">
        <w:t>4%</w:t>
      </w:r>
      <w:r w:rsidR="00E80207">
        <w:t xml:space="preserve"> </w:t>
      </w:r>
      <w:r>
        <w:t>of people with learning disability died in hospital,</w:t>
      </w:r>
      <w:r w:rsidR="00B20C68">
        <w:t xml:space="preserve"> </w:t>
      </w:r>
      <w:r>
        <w:t>hugely above the national average and quite likely not what they would have chosen if we'd had the opportunity to plan this.</w:t>
      </w:r>
      <w:r w:rsidR="00B20C68">
        <w:t xml:space="preserve"> </w:t>
      </w:r>
    </w:p>
    <w:p w14:paraId="486A3B4A" w14:textId="1862CEFC" w:rsidR="00837727" w:rsidRDefault="00E80207" w:rsidP="00837727">
      <w:r>
        <w:t>35:21</w:t>
      </w:r>
      <w:r w:rsidR="00172156" w:rsidRPr="00F77A9C">
        <w:rPr>
          <w:b/>
          <w:bCs/>
        </w:rPr>
        <w:t xml:space="preserve"> Speaker:</w:t>
      </w:r>
      <w:r w:rsidR="00172156">
        <w:t xml:space="preserve"> </w:t>
      </w:r>
      <w:r w:rsidR="00837727">
        <w:t>So</w:t>
      </w:r>
      <w:r w:rsidR="00B20C68">
        <w:t>, a</w:t>
      </w:r>
      <w:r w:rsidR="00837727">
        <w:t>sking people with learning disabilities themselves what they want</w:t>
      </w:r>
      <w:r w:rsidR="001A49B4">
        <w:t>. A</w:t>
      </w:r>
      <w:r w:rsidR="00837727">
        <w:t>dvance care</w:t>
      </w:r>
      <w:r w:rsidR="001A49B4">
        <w:t xml:space="preserve"> p</w:t>
      </w:r>
      <w:r w:rsidR="00837727">
        <w:t>lanning is a useful tool for these people to have control and choice over their lives</w:t>
      </w:r>
      <w:r w:rsidR="001A49B4">
        <w:t xml:space="preserve"> r</w:t>
      </w:r>
      <w:r w:rsidR="00837727">
        <w:t>ight to the end</w:t>
      </w:r>
      <w:r w:rsidR="001A49B4">
        <w:t>.</w:t>
      </w:r>
      <w:r w:rsidR="00837727">
        <w:t xml:space="preserve"> </w:t>
      </w:r>
      <w:r w:rsidR="001A49B4">
        <w:t>W</w:t>
      </w:r>
      <w:r w:rsidR="00837727">
        <w:t>hat they are asking for is for these discussions to go at their pace.</w:t>
      </w:r>
      <w:r w:rsidR="00B20C68">
        <w:t xml:space="preserve"> </w:t>
      </w:r>
      <w:r w:rsidR="00837727">
        <w:t>They want to be supported to make their own choices. They want the process to be adapted to them as individuals.</w:t>
      </w:r>
      <w:r w:rsidR="00B20C68">
        <w:t xml:space="preserve"> </w:t>
      </w:r>
      <w:r w:rsidR="00837727">
        <w:t>And a message that came over loud and clear time and again is that they want to</w:t>
      </w:r>
      <w:r w:rsidR="00572B74">
        <w:t xml:space="preserve"> </w:t>
      </w:r>
      <w:r w:rsidR="00837727">
        <w:t xml:space="preserve">continue to </w:t>
      </w:r>
      <w:r w:rsidR="00572B74">
        <w:t xml:space="preserve">be </w:t>
      </w:r>
      <w:r w:rsidR="00837727">
        <w:t>support</w:t>
      </w:r>
      <w:r w:rsidR="00572B74">
        <w:t>ed</w:t>
      </w:r>
      <w:r w:rsidR="00837727">
        <w:t xml:space="preserve"> and plan the life they're still living,</w:t>
      </w:r>
      <w:r w:rsidR="00B20C68">
        <w:t xml:space="preserve"> </w:t>
      </w:r>
      <w:r w:rsidR="00837727">
        <w:t>rather than focus completely on the fact that they're dying. And really, that's similar to all forms of person centred planning.</w:t>
      </w:r>
    </w:p>
    <w:p w14:paraId="5925D56F" w14:textId="73921F18" w:rsidR="00837727" w:rsidRDefault="008C74DC" w:rsidP="00837727">
      <w:r>
        <w:t>36:10</w:t>
      </w:r>
      <w:r w:rsidRPr="00F77A9C">
        <w:rPr>
          <w:b/>
          <w:bCs/>
        </w:rPr>
        <w:t xml:space="preserve"> Speaker:</w:t>
      </w:r>
      <w:r>
        <w:t xml:space="preserve"> </w:t>
      </w:r>
      <w:r w:rsidR="00837727">
        <w:t>So to conclude. Generally, as people get older, they welcome these advance care planning conversations</w:t>
      </w:r>
      <w:r>
        <w:t>. W</w:t>
      </w:r>
      <w:r w:rsidR="00837727">
        <w:t>e might find them difficult, but they're usually valuable and important.</w:t>
      </w:r>
      <w:r w:rsidR="00B20C68">
        <w:t xml:space="preserve"> </w:t>
      </w:r>
      <w:r w:rsidR="00837727">
        <w:t>We need to remember everybody dies. It's the one guarantee, you know, it's the M</w:t>
      </w:r>
      <w:r w:rsidR="003546E5">
        <w:t xml:space="preserve">CQ </w:t>
      </w:r>
      <w:r w:rsidR="00837727">
        <w:t>that you can answer always to</w:t>
      </w:r>
      <w:r w:rsidR="003546E5">
        <w:t>. F</w:t>
      </w:r>
      <w:r w:rsidR="00837727">
        <w:t>acilitating how people die</w:t>
      </w:r>
      <w:r w:rsidR="003546E5">
        <w:t xml:space="preserve"> is</w:t>
      </w:r>
      <w:r w:rsidR="00837727">
        <w:t xml:space="preserve"> a really important, a really good and satisfying and rewarding part of our job.</w:t>
      </w:r>
      <w:r w:rsidR="00B20C68">
        <w:t xml:space="preserve"> </w:t>
      </w:r>
      <w:r w:rsidR="00837727">
        <w:t>Good planning helps us to get this right. So take it gently</w:t>
      </w:r>
      <w:r w:rsidR="003546E5">
        <w:t>,</w:t>
      </w:r>
      <w:r w:rsidR="00837727">
        <w:t xml:space="preserve"> follow the patient's </w:t>
      </w:r>
      <w:r w:rsidR="0082698D">
        <w:t>lead, accept</w:t>
      </w:r>
      <w:r w:rsidR="00837727">
        <w:t xml:space="preserve"> you may well have to come back and discuss it again.</w:t>
      </w:r>
      <w:r w:rsidR="00B20C68">
        <w:t xml:space="preserve"> </w:t>
      </w:r>
      <w:r w:rsidR="00837727">
        <w:t>Real life is not straightforward, we know this from our jobs</w:t>
      </w:r>
      <w:r w:rsidR="0082698D">
        <w:t>. S</w:t>
      </w:r>
      <w:r w:rsidR="00837727">
        <w:t>o if we muddle through, do the very best we can.</w:t>
      </w:r>
      <w:r w:rsidR="003546E5">
        <w:t xml:space="preserve"> </w:t>
      </w:r>
      <w:r w:rsidR="00837727">
        <w:t>If it feels wrong, don't persevere, come back another day</w:t>
      </w:r>
      <w:r w:rsidR="00D4335B">
        <w:t>. W</w:t>
      </w:r>
      <w:r w:rsidR="00837727">
        <w:t>e'll probably be doing a good enough job.</w:t>
      </w:r>
      <w:r w:rsidR="0082698D">
        <w:t xml:space="preserve"> </w:t>
      </w:r>
      <w:r w:rsidR="00837727">
        <w:t xml:space="preserve"> </w:t>
      </w:r>
      <w:r w:rsidR="0077259E">
        <w:lastRenderedPageBreak/>
        <w:t>37</w:t>
      </w:r>
      <w:r w:rsidR="0077259E">
        <w:t>:</w:t>
      </w:r>
      <w:r w:rsidR="0077259E">
        <w:t>11</w:t>
      </w:r>
      <w:r w:rsidR="0077259E" w:rsidRPr="00F77A9C">
        <w:rPr>
          <w:b/>
          <w:bCs/>
        </w:rPr>
        <w:t xml:space="preserve"> Speaker:</w:t>
      </w:r>
      <w:r w:rsidR="0077259E">
        <w:t xml:space="preserve"> </w:t>
      </w:r>
      <w:r w:rsidR="0077259E">
        <w:t xml:space="preserve">Always </w:t>
      </w:r>
      <w:r w:rsidR="00837727">
        <w:t>happy to be contacted</w:t>
      </w:r>
      <w:r w:rsidR="0077259E">
        <w:t>. T</w:t>
      </w:r>
      <w:r w:rsidR="00837727">
        <w:t>hat</w:t>
      </w:r>
      <w:r w:rsidR="0077259E">
        <w:t xml:space="preserve"> i</w:t>
      </w:r>
      <w:r w:rsidR="00837727">
        <w:t>s my email address</w:t>
      </w:r>
      <w:r w:rsidR="0077259E">
        <w:t xml:space="preserve">; </w:t>
      </w:r>
      <w:r w:rsidR="00837727">
        <w:t>that</w:t>
      </w:r>
      <w:r w:rsidR="0077259E">
        <w:t xml:space="preserve"> i</w:t>
      </w:r>
      <w:r w:rsidR="00837727">
        <w:t>s my Twitter handle</w:t>
      </w:r>
      <w:r w:rsidR="0077259E">
        <w:t xml:space="preserve"> - i</w:t>
      </w:r>
      <w:r w:rsidR="00837727">
        <w:t>f anyone</w:t>
      </w:r>
      <w:r w:rsidR="0077259E">
        <w:t xml:space="preserve"> has</w:t>
      </w:r>
      <w:r w:rsidR="00837727">
        <w:t xml:space="preserve"> got any questions about all of this.</w:t>
      </w:r>
    </w:p>
    <w:p w14:paraId="1A61C5E3" w14:textId="3E2ACA7B" w:rsidR="00837727" w:rsidRDefault="00837727" w:rsidP="00837727">
      <w:r>
        <w:t>But once again, thank you so much for taking the time to join me for what I think is a really, really important issue for our patients.</w:t>
      </w:r>
      <w:r w:rsidR="00B20C68">
        <w:t xml:space="preserve"> </w:t>
      </w:r>
      <w:r>
        <w:t xml:space="preserve">Thank you very much. </w:t>
      </w:r>
    </w:p>
    <w:p w14:paraId="402691E7" w14:textId="77777777" w:rsidR="00961F63" w:rsidRDefault="00961F63"/>
    <w:sectPr w:rsidR="0096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A38"/>
    <w:multiLevelType w:val="hybridMultilevel"/>
    <w:tmpl w:val="D4985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7"/>
    <w:rsid w:val="00023685"/>
    <w:rsid w:val="000315DE"/>
    <w:rsid w:val="000406AF"/>
    <w:rsid w:val="00070A3E"/>
    <w:rsid w:val="000752AF"/>
    <w:rsid w:val="000862EF"/>
    <w:rsid w:val="000A298F"/>
    <w:rsid w:val="000B7FDB"/>
    <w:rsid w:val="000C08A4"/>
    <w:rsid w:val="000D5642"/>
    <w:rsid w:val="000F6902"/>
    <w:rsid w:val="00112A93"/>
    <w:rsid w:val="0013403B"/>
    <w:rsid w:val="00160D8C"/>
    <w:rsid w:val="001613B0"/>
    <w:rsid w:val="00171F7E"/>
    <w:rsid w:val="00172156"/>
    <w:rsid w:val="00197237"/>
    <w:rsid w:val="001A1021"/>
    <w:rsid w:val="001A49B4"/>
    <w:rsid w:val="001C0A57"/>
    <w:rsid w:val="001C0CCF"/>
    <w:rsid w:val="001C1162"/>
    <w:rsid w:val="001F1FD0"/>
    <w:rsid w:val="0020124D"/>
    <w:rsid w:val="002137C9"/>
    <w:rsid w:val="00222468"/>
    <w:rsid w:val="00237BF1"/>
    <w:rsid w:val="00250981"/>
    <w:rsid w:val="0025392C"/>
    <w:rsid w:val="0027230C"/>
    <w:rsid w:val="002B4A5E"/>
    <w:rsid w:val="002B6B53"/>
    <w:rsid w:val="0030013F"/>
    <w:rsid w:val="0031015D"/>
    <w:rsid w:val="003539F8"/>
    <w:rsid w:val="003546E5"/>
    <w:rsid w:val="0036332F"/>
    <w:rsid w:val="003661C1"/>
    <w:rsid w:val="00370D96"/>
    <w:rsid w:val="003740CC"/>
    <w:rsid w:val="00382873"/>
    <w:rsid w:val="00390045"/>
    <w:rsid w:val="003A1B52"/>
    <w:rsid w:val="003A3154"/>
    <w:rsid w:val="003E29F6"/>
    <w:rsid w:val="0043047C"/>
    <w:rsid w:val="00437539"/>
    <w:rsid w:val="00444AF6"/>
    <w:rsid w:val="00461144"/>
    <w:rsid w:val="004666BC"/>
    <w:rsid w:val="0047480F"/>
    <w:rsid w:val="00474B62"/>
    <w:rsid w:val="00484464"/>
    <w:rsid w:val="00497FC5"/>
    <w:rsid w:val="004C43A6"/>
    <w:rsid w:val="004C464B"/>
    <w:rsid w:val="004E1BBF"/>
    <w:rsid w:val="004F287F"/>
    <w:rsid w:val="004F5DAB"/>
    <w:rsid w:val="004F6DA1"/>
    <w:rsid w:val="00572B74"/>
    <w:rsid w:val="00573EB1"/>
    <w:rsid w:val="00574DAD"/>
    <w:rsid w:val="00585200"/>
    <w:rsid w:val="00595A51"/>
    <w:rsid w:val="005C0D51"/>
    <w:rsid w:val="005D2EE8"/>
    <w:rsid w:val="005D783F"/>
    <w:rsid w:val="005F2F8D"/>
    <w:rsid w:val="005F4F05"/>
    <w:rsid w:val="0060216E"/>
    <w:rsid w:val="00605462"/>
    <w:rsid w:val="00612E2D"/>
    <w:rsid w:val="00623D2B"/>
    <w:rsid w:val="0063180E"/>
    <w:rsid w:val="006331B3"/>
    <w:rsid w:val="0063445A"/>
    <w:rsid w:val="006558EC"/>
    <w:rsid w:val="00674426"/>
    <w:rsid w:val="006C0D9C"/>
    <w:rsid w:val="006C34CC"/>
    <w:rsid w:val="006C6DCE"/>
    <w:rsid w:val="006D5C42"/>
    <w:rsid w:val="007044DD"/>
    <w:rsid w:val="007129F3"/>
    <w:rsid w:val="00712E4F"/>
    <w:rsid w:val="007222BA"/>
    <w:rsid w:val="00732157"/>
    <w:rsid w:val="007527D6"/>
    <w:rsid w:val="0077259E"/>
    <w:rsid w:val="007727A6"/>
    <w:rsid w:val="00776216"/>
    <w:rsid w:val="007767D1"/>
    <w:rsid w:val="0078615B"/>
    <w:rsid w:val="00793988"/>
    <w:rsid w:val="007A6D03"/>
    <w:rsid w:val="007C07EA"/>
    <w:rsid w:val="007D79B7"/>
    <w:rsid w:val="007F2980"/>
    <w:rsid w:val="0082698D"/>
    <w:rsid w:val="00837727"/>
    <w:rsid w:val="00851DE2"/>
    <w:rsid w:val="00852389"/>
    <w:rsid w:val="00861624"/>
    <w:rsid w:val="008636E2"/>
    <w:rsid w:val="008827AF"/>
    <w:rsid w:val="008A49B0"/>
    <w:rsid w:val="008B6FFE"/>
    <w:rsid w:val="008C239D"/>
    <w:rsid w:val="008C74DC"/>
    <w:rsid w:val="008D0275"/>
    <w:rsid w:val="008D56EC"/>
    <w:rsid w:val="00961F63"/>
    <w:rsid w:val="00980689"/>
    <w:rsid w:val="009A1E3A"/>
    <w:rsid w:val="009C2333"/>
    <w:rsid w:val="009C44FE"/>
    <w:rsid w:val="009C7B19"/>
    <w:rsid w:val="009D4C58"/>
    <w:rsid w:val="009E33FF"/>
    <w:rsid w:val="009F67E2"/>
    <w:rsid w:val="00A0723C"/>
    <w:rsid w:val="00A13862"/>
    <w:rsid w:val="00A15E52"/>
    <w:rsid w:val="00A30ED1"/>
    <w:rsid w:val="00A32D84"/>
    <w:rsid w:val="00A51060"/>
    <w:rsid w:val="00A622BF"/>
    <w:rsid w:val="00AA6CFA"/>
    <w:rsid w:val="00AB1002"/>
    <w:rsid w:val="00B0217A"/>
    <w:rsid w:val="00B20C68"/>
    <w:rsid w:val="00B2679A"/>
    <w:rsid w:val="00B361D7"/>
    <w:rsid w:val="00B476B1"/>
    <w:rsid w:val="00B809C5"/>
    <w:rsid w:val="00B85890"/>
    <w:rsid w:val="00BB59D3"/>
    <w:rsid w:val="00BE0F11"/>
    <w:rsid w:val="00BE2ECF"/>
    <w:rsid w:val="00BF2678"/>
    <w:rsid w:val="00BF7361"/>
    <w:rsid w:val="00C6798D"/>
    <w:rsid w:val="00C738D2"/>
    <w:rsid w:val="00C9787C"/>
    <w:rsid w:val="00CD4018"/>
    <w:rsid w:val="00CF1CDF"/>
    <w:rsid w:val="00D01A56"/>
    <w:rsid w:val="00D01BF2"/>
    <w:rsid w:val="00D132F3"/>
    <w:rsid w:val="00D339BB"/>
    <w:rsid w:val="00D37A2B"/>
    <w:rsid w:val="00D41931"/>
    <w:rsid w:val="00D4335B"/>
    <w:rsid w:val="00D5044D"/>
    <w:rsid w:val="00D612D8"/>
    <w:rsid w:val="00D65B9B"/>
    <w:rsid w:val="00D833DA"/>
    <w:rsid w:val="00D922DF"/>
    <w:rsid w:val="00DC6BCA"/>
    <w:rsid w:val="00DE27F0"/>
    <w:rsid w:val="00E0675D"/>
    <w:rsid w:val="00E17B83"/>
    <w:rsid w:val="00E257D4"/>
    <w:rsid w:val="00E350FA"/>
    <w:rsid w:val="00E6245C"/>
    <w:rsid w:val="00E67F7C"/>
    <w:rsid w:val="00E80207"/>
    <w:rsid w:val="00E9022A"/>
    <w:rsid w:val="00E951D7"/>
    <w:rsid w:val="00EB3FEC"/>
    <w:rsid w:val="00EF6CCF"/>
    <w:rsid w:val="00F135A8"/>
    <w:rsid w:val="00F47478"/>
    <w:rsid w:val="00F626C3"/>
    <w:rsid w:val="00F66D56"/>
    <w:rsid w:val="00F728EB"/>
    <w:rsid w:val="00F77A9C"/>
    <w:rsid w:val="00F9613E"/>
    <w:rsid w:val="00FA1E51"/>
    <w:rsid w:val="00FC2BC2"/>
    <w:rsid w:val="00FC4629"/>
    <w:rsid w:val="00FC5654"/>
    <w:rsid w:val="00FD1FB0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7488"/>
  <w15:chartTrackingRefBased/>
  <w15:docId w15:val="{9A85D1C3-FB03-4B65-BFDA-A06DAE8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8E917-753C-4B37-8198-881123AEF478}">
  <ds:schemaRefs>
    <ds:schemaRef ds:uri="816248d0-53f4-4a2a-9832-1923643bd28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ef96922-22b1-4c5a-a191-266165c5ccc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015BC1-4845-429D-AF16-B57C737BD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63873-87EF-4BD1-849B-36D41CBCA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Hilary Thomas (HEIW)</cp:lastModifiedBy>
  <cp:revision>179</cp:revision>
  <dcterms:created xsi:type="dcterms:W3CDTF">2022-10-31T09:27:00Z</dcterms:created>
  <dcterms:modified xsi:type="dcterms:W3CDTF">2022-10-31T15:29:00Z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</Properties>
</file>