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75CB" w14:textId="77777777" w:rsidR="0007352A" w:rsidRPr="00CC3AA6" w:rsidRDefault="0007352A" w:rsidP="0007352A">
      <w:pPr>
        <w:rPr>
          <w:lang w:val="cy-GB"/>
        </w:rPr>
      </w:pPr>
    </w:p>
    <w:p w14:paraId="2F330873" w14:textId="5B4CA2D8" w:rsidR="0007352A" w:rsidRPr="00CC3AA6" w:rsidRDefault="00A351E6" w:rsidP="0007352A">
      <w:pPr>
        <w:spacing w:after="0" w:line="256" w:lineRule="auto"/>
        <w:rPr>
          <w:b/>
          <w:bCs/>
          <w:lang w:val="cy-GB"/>
        </w:rPr>
      </w:pPr>
      <w:r w:rsidRPr="00CC3AA6">
        <w:rPr>
          <w:b/>
          <w:bCs/>
          <w:lang w:val="cy-GB"/>
        </w:rPr>
        <w:t>Llinellau Cyffuriau</w:t>
      </w:r>
      <w:r w:rsidR="0039539C" w:rsidRPr="00CC3AA6">
        <w:rPr>
          <w:b/>
          <w:bCs/>
          <w:lang w:val="cy-GB"/>
        </w:rPr>
        <w:t xml:space="preserve">, </w:t>
      </w:r>
      <w:r w:rsidRPr="00CC3AA6">
        <w:rPr>
          <w:b/>
          <w:bCs/>
          <w:lang w:val="cy-GB"/>
        </w:rPr>
        <w:t xml:space="preserve">Gangiau Strydoedd </w:t>
      </w:r>
      <w:r w:rsidR="00006F06" w:rsidRPr="00CC3AA6">
        <w:rPr>
          <w:b/>
          <w:bCs/>
          <w:lang w:val="cy-GB"/>
        </w:rPr>
        <w:t>Trefol a Chamfanteisio ar Blant</w:t>
      </w:r>
    </w:p>
    <w:p w14:paraId="3EDE90F8" w14:textId="77777777" w:rsidR="0007352A" w:rsidRPr="00CC3AA6" w:rsidRDefault="0007352A" w:rsidP="0007352A">
      <w:pPr>
        <w:spacing w:after="0" w:line="256" w:lineRule="auto"/>
        <w:rPr>
          <w:b/>
          <w:bCs/>
          <w:lang w:val="cy-GB"/>
        </w:rPr>
      </w:pPr>
    </w:p>
    <w:p w14:paraId="53D7E1AB" w14:textId="0E8A5CF5" w:rsidR="0007352A" w:rsidRPr="00CC3AA6" w:rsidRDefault="0007352A" w:rsidP="0007352A">
      <w:pPr>
        <w:spacing w:after="0" w:line="256" w:lineRule="auto"/>
        <w:rPr>
          <w:b/>
          <w:bCs/>
          <w:lang w:val="cy-GB"/>
        </w:rPr>
      </w:pPr>
      <w:r w:rsidRPr="00CC3AA6">
        <w:rPr>
          <w:b/>
          <w:bCs/>
          <w:lang w:val="cy-GB"/>
        </w:rPr>
        <w:t>Ma</w:t>
      </w:r>
      <w:r w:rsidR="00006F06" w:rsidRPr="00CC3AA6">
        <w:rPr>
          <w:b/>
          <w:bCs/>
          <w:lang w:val="cy-GB"/>
        </w:rPr>
        <w:t>w</w:t>
      </w:r>
      <w:r w:rsidRPr="00CC3AA6">
        <w:rPr>
          <w:b/>
          <w:bCs/>
          <w:lang w:val="cy-GB"/>
        </w:rPr>
        <w:t>r</w:t>
      </w:r>
      <w:r w:rsidR="00006F06" w:rsidRPr="00CC3AA6">
        <w:rPr>
          <w:b/>
          <w:bCs/>
          <w:lang w:val="cy-GB"/>
        </w:rPr>
        <w:t>t</w:t>
      </w:r>
      <w:r w:rsidRPr="00CC3AA6">
        <w:rPr>
          <w:b/>
          <w:bCs/>
          <w:lang w:val="cy-GB"/>
        </w:rPr>
        <w:t>h 2022</w:t>
      </w:r>
    </w:p>
    <w:p w14:paraId="1BF93850" w14:textId="77777777" w:rsidR="0007352A" w:rsidRPr="00CC3AA6" w:rsidRDefault="0007352A" w:rsidP="0007352A">
      <w:pPr>
        <w:spacing w:after="0" w:line="256" w:lineRule="auto"/>
        <w:rPr>
          <w:b/>
          <w:bCs/>
          <w:lang w:val="cy-GB"/>
        </w:rPr>
      </w:pPr>
    </w:p>
    <w:p w14:paraId="453AAB43" w14:textId="021A2AF7" w:rsidR="0007352A" w:rsidRPr="00CC3AA6" w:rsidRDefault="00BC38F6" w:rsidP="005036CC">
      <w:pPr>
        <w:spacing w:after="0" w:line="256" w:lineRule="auto"/>
        <w:rPr>
          <w:b/>
          <w:bCs/>
          <w:lang w:val="cy-GB"/>
        </w:rPr>
      </w:pPr>
      <w:r>
        <w:rPr>
          <w:b/>
          <w:bCs/>
          <w:lang w:val="cy-GB"/>
        </w:rPr>
        <w:t xml:space="preserve">Mae </w:t>
      </w:r>
      <w:r w:rsidR="0007352A" w:rsidRPr="00CC3AA6">
        <w:rPr>
          <w:b/>
          <w:bCs/>
          <w:lang w:val="cy-GB"/>
        </w:rPr>
        <w:t>Dr Rowena Christmas</w:t>
      </w:r>
      <w:r>
        <w:rPr>
          <w:b/>
          <w:bCs/>
          <w:lang w:val="cy-GB"/>
        </w:rPr>
        <w:t xml:space="preserve"> yn F</w:t>
      </w:r>
      <w:r w:rsidR="00006F06" w:rsidRPr="00CC3AA6">
        <w:rPr>
          <w:b/>
          <w:bCs/>
          <w:lang w:val="cy-GB"/>
        </w:rPr>
        <w:t xml:space="preserve">eddyg Teulu ac Arweinydd Diogelu </w:t>
      </w:r>
      <w:r w:rsidR="006A39F2">
        <w:rPr>
          <w:b/>
          <w:bCs/>
          <w:lang w:val="cy-GB"/>
        </w:rPr>
        <w:t xml:space="preserve">ers dros 20 mlynedd ac </w:t>
      </w:r>
      <w:r w:rsidR="004A3BC5">
        <w:rPr>
          <w:b/>
          <w:bCs/>
          <w:lang w:val="cy-GB"/>
        </w:rPr>
        <w:t xml:space="preserve">mae </w:t>
      </w:r>
      <w:r w:rsidR="006A39F2">
        <w:rPr>
          <w:b/>
          <w:bCs/>
          <w:lang w:val="cy-GB"/>
        </w:rPr>
        <w:t xml:space="preserve">wedi sefydlu grŵp </w:t>
      </w:r>
      <w:r w:rsidR="00C53A56">
        <w:rPr>
          <w:b/>
          <w:bCs/>
          <w:lang w:val="cy-GB"/>
        </w:rPr>
        <w:t>Cymorth Clwstwr Diogelu Cymheiriaid y</w:t>
      </w:r>
      <w:r w:rsidR="0007352A" w:rsidRPr="00CC3AA6">
        <w:rPr>
          <w:b/>
          <w:bCs/>
          <w:lang w:val="cy-GB"/>
        </w:rPr>
        <w:t xml:space="preserve">n 2018. </w:t>
      </w:r>
      <w:r w:rsidR="00C53A56">
        <w:rPr>
          <w:b/>
          <w:bCs/>
          <w:lang w:val="cy-GB"/>
        </w:rPr>
        <w:t>Mae ar hyn o bryd yn Gadeirydd RC</w:t>
      </w:r>
      <w:r w:rsidR="0007352A" w:rsidRPr="00CC3AA6">
        <w:rPr>
          <w:b/>
          <w:bCs/>
          <w:lang w:val="cy-GB"/>
        </w:rPr>
        <w:t>GP Cymru Wales</w:t>
      </w:r>
      <w:r w:rsidR="00C53A56">
        <w:rPr>
          <w:b/>
          <w:bCs/>
          <w:lang w:val="cy-GB"/>
        </w:rPr>
        <w:t>,</w:t>
      </w:r>
      <w:r w:rsidR="0007352A" w:rsidRPr="00CC3AA6">
        <w:rPr>
          <w:b/>
          <w:bCs/>
          <w:lang w:val="cy-GB"/>
        </w:rPr>
        <w:t xml:space="preserve"> </w:t>
      </w:r>
      <w:r w:rsidR="00C53A56">
        <w:rPr>
          <w:b/>
          <w:bCs/>
          <w:lang w:val="cy-GB"/>
        </w:rPr>
        <w:t xml:space="preserve">Arweinydd Diogelu </w:t>
      </w:r>
      <w:r w:rsidR="0007352A" w:rsidRPr="00CC3AA6">
        <w:rPr>
          <w:b/>
          <w:bCs/>
          <w:lang w:val="cy-GB"/>
        </w:rPr>
        <w:t xml:space="preserve">RCGP </w:t>
      </w:r>
      <w:r w:rsidR="00C53A56">
        <w:rPr>
          <w:b/>
          <w:bCs/>
          <w:lang w:val="cy-GB"/>
        </w:rPr>
        <w:t>Cymru ers</w:t>
      </w:r>
      <w:r w:rsidR="0007352A" w:rsidRPr="00CC3AA6">
        <w:rPr>
          <w:b/>
          <w:bCs/>
          <w:lang w:val="cy-GB"/>
        </w:rPr>
        <w:t xml:space="preserve"> 2019. </w:t>
      </w:r>
      <w:r w:rsidR="00D35E8B">
        <w:rPr>
          <w:b/>
          <w:bCs/>
          <w:lang w:val="cy-GB"/>
        </w:rPr>
        <w:t>Prosiect Diogel Enghreifftiol A</w:t>
      </w:r>
      <w:r w:rsidR="000C59CB">
        <w:rPr>
          <w:b/>
          <w:bCs/>
          <w:lang w:val="cy-GB"/>
        </w:rPr>
        <w:t xml:space="preserve"> Bevan.</w:t>
      </w:r>
    </w:p>
    <w:p w14:paraId="24401759" w14:textId="77777777" w:rsidR="005036CC" w:rsidRPr="00CC3AA6" w:rsidRDefault="005036CC" w:rsidP="005036CC">
      <w:pPr>
        <w:spacing w:after="0" w:line="256" w:lineRule="auto"/>
        <w:rPr>
          <w:b/>
          <w:bCs/>
          <w:lang w:val="cy-GB"/>
        </w:rPr>
      </w:pPr>
    </w:p>
    <w:p w14:paraId="2D53BF77" w14:textId="1E921CA3" w:rsidR="00B5153B" w:rsidRPr="00CC3AA6" w:rsidRDefault="00A22AA1" w:rsidP="00B5153B">
      <w:pPr>
        <w:rPr>
          <w:lang w:val="cy-GB"/>
        </w:rPr>
      </w:pPr>
      <w:r w:rsidRPr="00CC3AA6">
        <w:rPr>
          <w:lang w:val="cy-GB"/>
        </w:rPr>
        <w:t xml:space="preserve">0:01 </w:t>
      </w:r>
      <w:r w:rsidRPr="00CC3AA6">
        <w:rPr>
          <w:b/>
          <w:bCs/>
          <w:lang w:val="cy-GB"/>
        </w:rPr>
        <w:t>C</w:t>
      </w:r>
      <w:r w:rsidR="000C59CB">
        <w:rPr>
          <w:b/>
          <w:bCs/>
          <w:lang w:val="cy-GB"/>
        </w:rPr>
        <w:t>adeirydd</w:t>
      </w:r>
      <w:r w:rsidRPr="00CC3AA6">
        <w:rPr>
          <w:b/>
          <w:bCs/>
          <w:lang w:val="cy-GB"/>
        </w:rPr>
        <w:t>:</w:t>
      </w:r>
      <w:r w:rsidRPr="00CC3AA6">
        <w:rPr>
          <w:lang w:val="cy-GB"/>
        </w:rPr>
        <w:t xml:space="preserve"> </w:t>
      </w:r>
      <w:r w:rsidR="000C59CB">
        <w:rPr>
          <w:lang w:val="cy-GB"/>
        </w:rPr>
        <w:t xml:space="preserve">Prynhawn da a chroeso i’n gweminar </w:t>
      </w:r>
      <w:r w:rsidR="00E54CD5">
        <w:rPr>
          <w:lang w:val="cy-GB"/>
        </w:rPr>
        <w:t>f</w:t>
      </w:r>
      <w:r w:rsidR="000C59CB">
        <w:rPr>
          <w:lang w:val="cy-GB"/>
        </w:rPr>
        <w:t xml:space="preserve">yw ar Linellau Cyffuriau. </w:t>
      </w:r>
      <w:r w:rsidR="00ED35CD">
        <w:rPr>
          <w:lang w:val="cy-GB"/>
        </w:rPr>
        <w:t>Dyma ran o</w:t>
      </w:r>
      <w:r w:rsidR="00F57524">
        <w:rPr>
          <w:lang w:val="cy-GB"/>
        </w:rPr>
        <w:t>’n Cyfres Diogelu, ac rwyf yn falch iawn ein bod yn gallu estyn croeso unwaith eto i</w:t>
      </w:r>
      <w:r w:rsidR="00B5153B" w:rsidRPr="00CC3AA6">
        <w:rPr>
          <w:lang w:val="cy-GB"/>
        </w:rPr>
        <w:t xml:space="preserve"> Dr Rowena Christmas</w:t>
      </w:r>
      <w:r w:rsidR="00A95DF0" w:rsidRPr="00CC3AA6">
        <w:rPr>
          <w:lang w:val="cy-GB"/>
        </w:rPr>
        <w:t xml:space="preserve"> </w:t>
      </w:r>
      <w:r w:rsidR="00F57524">
        <w:rPr>
          <w:lang w:val="cy-GB"/>
        </w:rPr>
        <w:t xml:space="preserve">sydd </w:t>
      </w:r>
      <w:r w:rsidR="003B243A">
        <w:rPr>
          <w:lang w:val="cy-GB"/>
        </w:rPr>
        <w:t>wedi ein harwain dr</w:t>
      </w:r>
      <w:r w:rsidR="008B710C">
        <w:rPr>
          <w:lang w:val="cy-GB"/>
        </w:rPr>
        <w:t>w</w:t>
      </w:r>
      <w:r w:rsidR="003B243A">
        <w:rPr>
          <w:lang w:val="cy-GB"/>
        </w:rPr>
        <w:t xml:space="preserve">y sawl agwedd ar ddiogelu yn ystod y flwyddyn ddiwethaf.  Felly, </w:t>
      </w:r>
      <w:r w:rsidR="008462D4">
        <w:rPr>
          <w:lang w:val="cy-GB"/>
        </w:rPr>
        <w:t>drosodd atoch chi</w:t>
      </w:r>
      <w:r w:rsidR="00B5153B" w:rsidRPr="00CC3AA6">
        <w:rPr>
          <w:lang w:val="cy-GB"/>
        </w:rPr>
        <w:t xml:space="preserve">, Rowena. </w:t>
      </w:r>
      <w:r w:rsidR="008462D4">
        <w:rPr>
          <w:lang w:val="cy-GB"/>
        </w:rPr>
        <w:t>A diolch o galon i chi</w:t>
      </w:r>
      <w:r w:rsidR="00B5153B" w:rsidRPr="00CC3AA6">
        <w:rPr>
          <w:lang w:val="cy-GB"/>
        </w:rPr>
        <w:t>.</w:t>
      </w:r>
    </w:p>
    <w:p w14:paraId="7BE1A266" w14:textId="5E4A3CB8" w:rsidR="00BC2522" w:rsidRPr="00CC3AA6" w:rsidRDefault="004D1E13" w:rsidP="00B5153B">
      <w:pPr>
        <w:rPr>
          <w:lang w:val="cy-GB"/>
        </w:rPr>
      </w:pPr>
      <w:r>
        <w:rPr>
          <w:rFonts w:ascii="Calibri" w:hAnsi="Calibri" w:cs="Calibri"/>
          <w:lang w:val="cy-GB"/>
        </w:rPr>
        <w:t xml:space="preserve">0:27 </w:t>
      </w:r>
      <w:r>
        <w:rPr>
          <w:rFonts w:ascii="Calibri" w:hAnsi="Calibri" w:cs="Calibri"/>
          <w:b/>
          <w:bCs/>
          <w:lang w:val="cy-GB"/>
        </w:rPr>
        <w:t>Siaradwr:</w:t>
      </w:r>
      <w:r>
        <w:rPr>
          <w:rFonts w:ascii="Calibri" w:hAnsi="Calibri" w:cs="Calibri"/>
          <w:lang w:val="cy-GB"/>
        </w:rPr>
        <w:t xml:space="preserve"> Diolch yn fawr i bawb sydd wedi ymuno â mi ar gyfer hwn. Mae pob agwedd ar ddiogelu’n bwysig ac, a dweud y gwir, rai blynyddoedd yn ôl doedd gen i fawr o syniad beth oedd Llinellau Cyffuriau. Ond ar ôl darllen amdano, rwyf wedi dod i sylweddoli ei fod yn rhywbeth enfawr ac yn rhywbeth sydd mor bwysig inni mewn gofal sylfaenol, fel un o’n hystyriaethau diogelu. Felly, rwyf mor falch eich bod wedi galw heibio.</w:t>
      </w:r>
    </w:p>
    <w:p w14:paraId="19F05067" w14:textId="6269FE99" w:rsidR="00B5153B" w:rsidRPr="00CC3AA6" w:rsidRDefault="004D1E13" w:rsidP="00B5153B">
      <w:pPr>
        <w:rPr>
          <w:lang w:val="cy-GB"/>
        </w:rPr>
      </w:pPr>
      <w:r>
        <w:rPr>
          <w:rFonts w:ascii="Calibri" w:hAnsi="Calibri" w:cs="Calibri"/>
          <w:lang w:val="cy-GB"/>
        </w:rPr>
        <w:t>Yn ystod y 40 munud nesaf, rwyf yn gobeithio y cawn well dealltwriaeth o beth yn union yw Llinellau Cyffuriau. Yn y bôn, mae Llinellau Cyffuriau’n fath o gamfanteisio troseddol lle mae troseddwyr yn datblygu cyfeillgarwch â phlant neu bobl agored i niwed, naill ai ar-lein neu all-lein, ac yna’n eu perswadio i werthu cyffuriau ar eu rhan. Mae’r llinellau’n cyfeirio at y ffônau symudol sy’n cael eu defnyddio i reoli’r person ifanc sy’n danfon y cyffuriau, a hynny’n aml i drefi y tu allan i’w sir enedigol. Felly mi gawn ddealltwriaeth o’r ystod hynod o eang o gamfanteisio sy’n rhan o’r broblem hon a byddwn yn edrych sut mae’n effeithio arnom ni i gyd ar hyd a lled Cymru. Byddwn yn dysgu sut i chwilio am arwyddion bod rhywun yn gysylltiedig â hyn os oes gennym achos i fod yn bryderus.</w:t>
      </w:r>
    </w:p>
    <w:p w14:paraId="3A62FC4A" w14:textId="7EF71BAE" w:rsidR="00B5153B" w:rsidRPr="00CC3AA6" w:rsidRDefault="00BF6A5F" w:rsidP="00B5153B">
      <w:pPr>
        <w:rPr>
          <w:lang w:val="cy-GB"/>
        </w:rPr>
      </w:pPr>
      <w:r w:rsidRPr="00CC3AA6">
        <w:rPr>
          <w:lang w:val="cy-GB"/>
        </w:rPr>
        <w:t xml:space="preserve">1:48 </w:t>
      </w:r>
      <w:r w:rsidR="00235B65" w:rsidRPr="00CC3AA6">
        <w:rPr>
          <w:b/>
          <w:bCs/>
          <w:lang w:val="cy-GB"/>
        </w:rPr>
        <w:t>Siaradwr</w:t>
      </w:r>
      <w:r w:rsidRPr="00CC3AA6">
        <w:rPr>
          <w:b/>
          <w:bCs/>
          <w:lang w:val="cy-GB"/>
        </w:rPr>
        <w:t>:</w:t>
      </w:r>
      <w:r w:rsidRPr="00CC3AA6">
        <w:rPr>
          <w:lang w:val="cy-GB"/>
        </w:rPr>
        <w:t xml:space="preserve"> </w:t>
      </w:r>
      <w:r w:rsidR="00511208">
        <w:rPr>
          <w:lang w:val="cy-GB"/>
        </w:rPr>
        <w:t xml:space="preserve">Dywedodd arbenigwr </w:t>
      </w:r>
      <w:r w:rsidR="00E907F5">
        <w:rPr>
          <w:lang w:val="cy-GB"/>
        </w:rPr>
        <w:t>ar g</w:t>
      </w:r>
      <w:r w:rsidR="00511208">
        <w:rPr>
          <w:lang w:val="cy-GB"/>
        </w:rPr>
        <w:t xml:space="preserve">aethiwed </w:t>
      </w:r>
      <w:r w:rsidR="00E907F5">
        <w:rPr>
          <w:lang w:val="cy-GB"/>
        </w:rPr>
        <w:t>i sylweddau’</w:t>
      </w:r>
      <w:r w:rsidR="00F21FF4">
        <w:rPr>
          <w:lang w:val="cy-GB"/>
        </w:rPr>
        <w:t>r</w:t>
      </w:r>
      <w:r w:rsidR="00511208">
        <w:rPr>
          <w:lang w:val="cy-GB"/>
        </w:rPr>
        <w:t xml:space="preserve"> llynedd bod Cymru </w:t>
      </w:r>
      <w:r w:rsidR="007207AE">
        <w:rPr>
          <w:lang w:val="cy-GB"/>
        </w:rPr>
        <w:t>yn</w:t>
      </w:r>
      <w:r w:rsidR="00B5153B" w:rsidRPr="00CC3AA6">
        <w:rPr>
          <w:lang w:val="cy-GB"/>
        </w:rPr>
        <w:t xml:space="preserve"> </w:t>
      </w:r>
      <w:r w:rsidR="00387CD8" w:rsidRPr="00CC3AA6">
        <w:rPr>
          <w:lang w:val="cy-GB"/>
        </w:rPr>
        <w:t>‘</w:t>
      </w:r>
      <w:r w:rsidR="007207AE">
        <w:rPr>
          <w:lang w:val="cy-GB"/>
        </w:rPr>
        <w:t xml:space="preserve">boddi </w:t>
      </w:r>
      <w:r w:rsidR="00F21FF4">
        <w:rPr>
          <w:lang w:val="cy-GB"/>
        </w:rPr>
        <w:t>mewn c</w:t>
      </w:r>
      <w:r w:rsidR="007207AE">
        <w:rPr>
          <w:lang w:val="cy-GB"/>
        </w:rPr>
        <w:t xml:space="preserve">yffuriau’r stryd’ o ganlyniad i’r cynnydd mewn </w:t>
      </w:r>
      <w:r w:rsidR="00C16F83">
        <w:rPr>
          <w:lang w:val="cy-GB"/>
        </w:rPr>
        <w:t xml:space="preserve">gangiau </w:t>
      </w:r>
      <w:r w:rsidR="007207AE">
        <w:rPr>
          <w:lang w:val="cy-GB"/>
        </w:rPr>
        <w:t>Llinellau Cyffuriau</w:t>
      </w:r>
      <w:r w:rsidR="00F21FF4">
        <w:rPr>
          <w:lang w:val="cy-GB"/>
        </w:rPr>
        <w:t>,</w:t>
      </w:r>
      <w:r w:rsidR="00C16F83">
        <w:rPr>
          <w:lang w:val="cy-GB"/>
        </w:rPr>
        <w:t xml:space="preserve"> a dywedodd yr Asiantaeth Troseddu Cenedlaethol </w:t>
      </w:r>
      <w:r w:rsidR="00406CC5">
        <w:rPr>
          <w:lang w:val="cy-GB"/>
        </w:rPr>
        <w:t>fod dros 100 o gangiau’n weithredol mewn trefi yng Nghymru, gyda</w:t>
      </w:r>
      <w:r w:rsidR="00FF60D0">
        <w:rPr>
          <w:lang w:val="cy-GB"/>
        </w:rPr>
        <w:t xml:space="preserve">g arweinwyr cyffuriau’n rheoli pethau </w:t>
      </w:r>
      <w:r w:rsidR="00EB587D">
        <w:rPr>
          <w:lang w:val="cy-GB"/>
        </w:rPr>
        <w:t>o Lundain,</w:t>
      </w:r>
      <w:r w:rsidR="00B5153B" w:rsidRPr="00CC3AA6">
        <w:rPr>
          <w:lang w:val="cy-GB"/>
        </w:rPr>
        <w:t xml:space="preserve"> Birmingham a</w:t>
      </w:r>
      <w:r w:rsidR="00EB587D">
        <w:rPr>
          <w:lang w:val="cy-GB"/>
        </w:rPr>
        <w:t xml:space="preserve"> Lerpwl yn </w:t>
      </w:r>
      <w:r w:rsidR="00F21FF4">
        <w:rPr>
          <w:lang w:val="cy-GB"/>
        </w:rPr>
        <w:t>bennaf</w:t>
      </w:r>
      <w:r w:rsidR="00EB587D">
        <w:rPr>
          <w:lang w:val="cy-GB"/>
        </w:rPr>
        <w:t>. Ond mae’n ehangu drwy’r amser. Mae</w:t>
      </w:r>
      <w:r w:rsidR="00A47044">
        <w:rPr>
          <w:lang w:val="cy-GB"/>
        </w:rPr>
        <w:t xml:space="preserve"> hi</w:t>
      </w:r>
      <w:r w:rsidR="00EB587D">
        <w:rPr>
          <w:lang w:val="cy-GB"/>
        </w:rPr>
        <w:t xml:space="preserve">’n sefyllfa </w:t>
      </w:r>
      <w:r w:rsidR="00F21FF4">
        <w:rPr>
          <w:lang w:val="cy-GB"/>
        </w:rPr>
        <w:t>ddifrifol.</w:t>
      </w:r>
    </w:p>
    <w:p w14:paraId="389CAA75" w14:textId="594ECFB7" w:rsidR="00B5153B" w:rsidRPr="00CC3AA6" w:rsidRDefault="004D1E13" w:rsidP="00B5153B">
      <w:pPr>
        <w:rPr>
          <w:lang w:val="cy-GB"/>
        </w:rPr>
      </w:pPr>
      <w:r>
        <w:rPr>
          <w:rFonts w:ascii="Calibri" w:hAnsi="Calibri" w:cs="Calibri"/>
          <w:lang w:val="cy-GB"/>
        </w:rPr>
        <w:t xml:space="preserve">2:19 </w:t>
      </w:r>
      <w:r>
        <w:rPr>
          <w:rFonts w:ascii="Calibri" w:hAnsi="Calibri" w:cs="Calibri"/>
          <w:b/>
          <w:bCs/>
          <w:lang w:val="cy-GB"/>
        </w:rPr>
        <w:t>Siaradwr:</w:t>
      </w:r>
      <w:r>
        <w:rPr>
          <w:rFonts w:ascii="Calibri" w:hAnsi="Calibri" w:cs="Calibri"/>
          <w:lang w:val="cy-GB"/>
        </w:rPr>
        <w:t xml:space="preserve"> Diffiniad Arolygiaeth Cwnstabliaeth Ei Mawrhydi a’r Gwasanaethau Tân ac Achub o Linellau Cyffuriau yw eu bod fel arfer yn rhwydweithiau troseddol neu gangiau sy’n defnyddio llinell ffôn symudol benodol i ddosbarthu cyffuriau, a hynny gan amlaf o ardal drefol i dref lai neu ardal wledig. Cymaint fu datblygiad a chyflymder hyn yn ystod y pum mlynedd diwethaf cafodd ei gyhoeddi fel bygythiad cenedlaethol gan yr Asiantaeth Troseddu Cenedlaethol yn 2019. Mae arweinyddion y gangiau hyn yn aml yn camfanteisio ar oedolion agored i niwed a phlant i ddosbarthu, storio a gwerthu cyffuriau. Ac mi ydym yn gweld eu bod yn defnyddio mwy o drais a gorfodaeth i gyflawni hyn.</w:t>
      </w:r>
    </w:p>
    <w:p w14:paraId="7BD51E73" w14:textId="15E809DF" w:rsidR="00CF470E" w:rsidRPr="00CC3AA6" w:rsidRDefault="00884CDA" w:rsidP="00853693">
      <w:pPr>
        <w:rPr>
          <w:lang w:val="cy-GB"/>
        </w:rPr>
      </w:pPr>
      <w:r w:rsidRPr="00CC3AA6">
        <w:rPr>
          <w:lang w:val="cy-GB"/>
        </w:rPr>
        <w:t xml:space="preserve">3:00 </w:t>
      </w:r>
      <w:r w:rsidR="00235B65" w:rsidRPr="00CC3AA6">
        <w:rPr>
          <w:b/>
          <w:bCs/>
          <w:lang w:val="cy-GB"/>
        </w:rPr>
        <w:t>Siaradwr</w:t>
      </w:r>
      <w:r w:rsidRPr="00CC3AA6">
        <w:rPr>
          <w:b/>
          <w:bCs/>
          <w:lang w:val="cy-GB"/>
        </w:rPr>
        <w:t>:</w:t>
      </w:r>
      <w:r w:rsidRPr="00CC3AA6">
        <w:rPr>
          <w:lang w:val="cy-GB"/>
        </w:rPr>
        <w:t xml:space="preserve"> </w:t>
      </w:r>
      <w:r w:rsidR="00654B00">
        <w:rPr>
          <w:lang w:val="cy-GB"/>
        </w:rPr>
        <w:t>Cynh</w:t>
      </w:r>
      <w:r w:rsidR="00FC3939">
        <w:rPr>
          <w:lang w:val="cy-GB"/>
        </w:rPr>
        <w:t>aliodd y Fonesig</w:t>
      </w:r>
      <w:r w:rsidR="00B5153B" w:rsidRPr="00CC3AA6">
        <w:rPr>
          <w:lang w:val="cy-GB"/>
        </w:rPr>
        <w:t xml:space="preserve"> Carol Black </w:t>
      </w:r>
      <w:r w:rsidR="00FC3939">
        <w:rPr>
          <w:lang w:val="cy-GB"/>
        </w:rPr>
        <w:t>adolygiad o gyffuriau yn y DU yn</w:t>
      </w:r>
      <w:r w:rsidR="00B5153B" w:rsidRPr="00CC3AA6">
        <w:rPr>
          <w:lang w:val="cy-GB"/>
        </w:rPr>
        <w:t xml:space="preserve"> 2020,</w:t>
      </w:r>
      <w:r w:rsidR="00DE0068" w:rsidRPr="00CC3AA6">
        <w:rPr>
          <w:lang w:val="cy-GB"/>
        </w:rPr>
        <w:t xml:space="preserve"> </w:t>
      </w:r>
      <w:r w:rsidR="00B5153B" w:rsidRPr="00CC3AA6">
        <w:rPr>
          <w:lang w:val="cy-GB"/>
        </w:rPr>
        <w:t>a</w:t>
      </w:r>
      <w:r w:rsidR="00FC3939">
        <w:rPr>
          <w:lang w:val="cy-GB"/>
        </w:rPr>
        <w:t xml:space="preserve"> dywed wrthym </w:t>
      </w:r>
      <w:r w:rsidR="001C3BDB">
        <w:rPr>
          <w:lang w:val="cy-GB"/>
        </w:rPr>
        <w:t xml:space="preserve">fod y farchnad </w:t>
      </w:r>
      <w:r w:rsidR="00E83B8E">
        <w:rPr>
          <w:lang w:val="cy-GB"/>
        </w:rPr>
        <w:t>g</w:t>
      </w:r>
      <w:r w:rsidR="001C3BDB">
        <w:rPr>
          <w:lang w:val="cy-GB"/>
        </w:rPr>
        <w:t>yffuriau anghyfreithlon yn y DU yn werth</w:t>
      </w:r>
      <w:r w:rsidR="00B5153B" w:rsidRPr="00CC3AA6">
        <w:rPr>
          <w:lang w:val="cy-GB"/>
        </w:rPr>
        <w:t xml:space="preserve"> </w:t>
      </w:r>
      <w:r w:rsidR="00652A1F" w:rsidRPr="00CC3AA6">
        <w:rPr>
          <w:lang w:val="cy-GB"/>
        </w:rPr>
        <w:t xml:space="preserve">£9.4bn </w:t>
      </w:r>
      <w:r w:rsidR="001C3BDB">
        <w:rPr>
          <w:lang w:val="cy-GB"/>
        </w:rPr>
        <w:t>y flwyddyn</w:t>
      </w:r>
      <w:r w:rsidR="00BF5058">
        <w:rPr>
          <w:lang w:val="cy-GB"/>
        </w:rPr>
        <w:t>. Felly mi fedrwch ddeall pam ei bod mor bwysig ein bod yn tre</w:t>
      </w:r>
      <w:r w:rsidR="00BA49F8">
        <w:rPr>
          <w:lang w:val="cy-GB"/>
        </w:rPr>
        <w:t>c</w:t>
      </w:r>
      <w:r w:rsidR="00BF5058">
        <w:rPr>
          <w:lang w:val="cy-GB"/>
        </w:rPr>
        <w:t xml:space="preserve">hu hyn, ond hefyd pam mae’r gangiau’n gweithio mor galed i sicrhau ei fod yn llwyddo iddynt hwy. </w:t>
      </w:r>
      <w:r w:rsidR="003B1245">
        <w:rPr>
          <w:lang w:val="cy-GB"/>
        </w:rPr>
        <w:t xml:space="preserve">Ar </w:t>
      </w:r>
      <w:r w:rsidR="00D86C58">
        <w:rPr>
          <w:lang w:val="cy-GB"/>
        </w:rPr>
        <w:t xml:space="preserve">hyd a lled y DU mae pobl ifanc </w:t>
      </w:r>
      <w:r w:rsidR="00735145">
        <w:rPr>
          <w:lang w:val="cy-GB"/>
        </w:rPr>
        <w:t>yn cael eu hecsbloetio</w:t>
      </w:r>
      <w:r w:rsidR="00853693">
        <w:rPr>
          <w:lang w:val="cy-GB"/>
        </w:rPr>
        <w:t>, maent yn cael</w:t>
      </w:r>
      <w:r w:rsidR="00BA49F8">
        <w:rPr>
          <w:lang w:val="cy-GB"/>
        </w:rPr>
        <w:t xml:space="preserve"> e</w:t>
      </w:r>
      <w:r w:rsidR="00853693">
        <w:rPr>
          <w:lang w:val="cy-GB"/>
        </w:rPr>
        <w:t xml:space="preserve">u cam-drin yn rhywiol, eu gorfodi i wyngalchu arian ac i werthu </w:t>
      </w:r>
      <w:r w:rsidR="00853693">
        <w:rPr>
          <w:lang w:val="cy-GB"/>
        </w:rPr>
        <w:lastRenderedPageBreak/>
        <w:t xml:space="preserve">cyffuriau. </w:t>
      </w:r>
      <w:r w:rsidR="00704B20">
        <w:rPr>
          <w:lang w:val="cy-GB"/>
        </w:rPr>
        <w:t>A’r peth anodd am hyn yw nad yw’</w:t>
      </w:r>
      <w:r w:rsidR="001073EB">
        <w:rPr>
          <w:lang w:val="cy-GB"/>
        </w:rPr>
        <w:t>r</w:t>
      </w:r>
      <w:r w:rsidR="00704B20">
        <w:rPr>
          <w:lang w:val="cy-GB"/>
        </w:rPr>
        <w:t xml:space="preserve"> ecsbloetio mor amlwg â hynny. Nid yw’r plant yn aml yn teimlo eu bod yn ddioddefwyr. Nid ydynt yn </w:t>
      </w:r>
      <w:r w:rsidR="008E4DD1">
        <w:rPr>
          <w:lang w:val="cy-GB"/>
        </w:rPr>
        <w:t>credu eu bod yn cael eu paratoi ar gyfer rhyw</w:t>
      </w:r>
      <w:r w:rsidR="006C1725">
        <w:rPr>
          <w:lang w:val="cy-GB"/>
        </w:rPr>
        <w:t xml:space="preserve">. Maent yn credu eu bod yn elwa </w:t>
      </w:r>
      <w:r w:rsidR="001073EB">
        <w:rPr>
          <w:lang w:val="cy-GB"/>
        </w:rPr>
        <w:t>arno</w:t>
      </w:r>
      <w:r w:rsidR="006C1725">
        <w:rPr>
          <w:lang w:val="cy-GB"/>
        </w:rPr>
        <w:t xml:space="preserve">, ond nid yw hynny’n wir. Maent yn ddioddefwyr. </w:t>
      </w:r>
      <w:r w:rsidR="00886687">
        <w:rPr>
          <w:lang w:val="cy-GB"/>
        </w:rPr>
        <w:t xml:space="preserve">Ac mae hyn yn digwydd ym mhob man. </w:t>
      </w:r>
      <w:r w:rsidR="00392AF1">
        <w:rPr>
          <w:lang w:val="cy-GB"/>
        </w:rPr>
        <w:t>Y gwir yw, os ydym yn gwybod amdano</w:t>
      </w:r>
      <w:r w:rsidR="00AE1788">
        <w:rPr>
          <w:lang w:val="cy-GB"/>
        </w:rPr>
        <w:t xml:space="preserve">, os ydym yn deall </w:t>
      </w:r>
      <w:r w:rsidR="005441E7">
        <w:rPr>
          <w:lang w:val="cy-GB"/>
        </w:rPr>
        <w:t>yn well y</w:t>
      </w:r>
      <w:r w:rsidR="00AE1788">
        <w:rPr>
          <w:lang w:val="cy-GB"/>
        </w:rPr>
        <w:t xml:space="preserve">r hyn sy’n digwydd, mae gennym well siawns o allu gwneud rhywbeth i’w atal. </w:t>
      </w:r>
    </w:p>
    <w:p w14:paraId="692F8B4B" w14:textId="69CF045F" w:rsidR="006B3F85" w:rsidRPr="00CC3AA6" w:rsidRDefault="00CF470E" w:rsidP="00B5153B">
      <w:pPr>
        <w:rPr>
          <w:lang w:val="cy-GB"/>
        </w:rPr>
      </w:pPr>
      <w:r w:rsidRPr="00CC3AA6">
        <w:rPr>
          <w:lang w:val="cy-GB"/>
        </w:rPr>
        <w:t xml:space="preserve">3:57 </w:t>
      </w:r>
      <w:r w:rsidR="00235B65" w:rsidRPr="00CC3AA6">
        <w:rPr>
          <w:b/>
          <w:bCs/>
          <w:lang w:val="cy-GB"/>
        </w:rPr>
        <w:t>Siaradwr</w:t>
      </w:r>
      <w:r w:rsidRPr="00CC3AA6">
        <w:rPr>
          <w:b/>
          <w:bCs/>
          <w:lang w:val="cy-GB"/>
        </w:rPr>
        <w:t>:</w:t>
      </w:r>
      <w:r w:rsidRPr="00CC3AA6">
        <w:rPr>
          <w:lang w:val="cy-GB"/>
        </w:rPr>
        <w:t xml:space="preserve"> </w:t>
      </w:r>
      <w:r w:rsidR="00671B6E">
        <w:rPr>
          <w:lang w:val="cy-GB"/>
        </w:rPr>
        <w:t xml:space="preserve">Senario Llinell Cyffuriau gyffredin yw un lle mae gang yn sefydlu rhwydwaith rhwng canolfan drefol a lleoliad gwledig </w:t>
      </w:r>
      <w:r w:rsidR="00640E3C">
        <w:rPr>
          <w:lang w:val="cy-GB"/>
        </w:rPr>
        <w:t>i</w:t>
      </w:r>
      <w:r w:rsidR="00F53703">
        <w:rPr>
          <w:lang w:val="cy-GB"/>
        </w:rPr>
        <w:t xml:space="preserve"> </w:t>
      </w:r>
      <w:r w:rsidR="00640E3C">
        <w:rPr>
          <w:lang w:val="cy-GB"/>
        </w:rPr>
        <w:t>g</w:t>
      </w:r>
      <w:r w:rsidR="00F53703">
        <w:rPr>
          <w:lang w:val="cy-GB"/>
        </w:rPr>
        <w:t>yflenwi cyffuriau iddo. Mae rheolwyr y llinellau hyn yn gwneud llawer o arian ac maent yn amharod iawn i gymryd risgiau</w:t>
      </w:r>
      <w:r w:rsidR="008F2C58">
        <w:rPr>
          <w:lang w:val="cy-GB"/>
        </w:rPr>
        <w:t xml:space="preserve">. Felly maent yn lleihau unrhyw risg drwy gael cyflenwad parod o bobl agored i niwed i storio a chyflenwi’r cyffuriau </w:t>
      </w:r>
      <w:r w:rsidR="00636E05">
        <w:rPr>
          <w:lang w:val="cy-GB"/>
        </w:rPr>
        <w:t xml:space="preserve">i symud yr arian o gwmpas. Ac maent yn defnyddio tai pobl agored i niwed fel </w:t>
      </w:r>
      <w:r w:rsidR="008316B2">
        <w:rPr>
          <w:lang w:val="cy-GB"/>
        </w:rPr>
        <w:t xml:space="preserve">math o ‘nyth </w:t>
      </w:r>
      <w:r w:rsidR="00955068">
        <w:rPr>
          <w:lang w:val="cy-GB"/>
        </w:rPr>
        <w:t>cog</w:t>
      </w:r>
      <w:r w:rsidR="008316B2">
        <w:rPr>
          <w:lang w:val="cy-GB"/>
        </w:rPr>
        <w:t>’ i gadw’u hunain yn ddiogel. Felly maent yn targedu’r bobl ifan</w:t>
      </w:r>
      <w:r w:rsidR="000A1680">
        <w:rPr>
          <w:lang w:val="cy-GB"/>
        </w:rPr>
        <w:t>c</w:t>
      </w:r>
      <w:r w:rsidR="008316B2">
        <w:rPr>
          <w:lang w:val="cy-GB"/>
        </w:rPr>
        <w:t xml:space="preserve"> hyn mewn pob math o </w:t>
      </w:r>
      <w:r w:rsidR="001C3BC4">
        <w:rPr>
          <w:lang w:val="cy-GB"/>
        </w:rPr>
        <w:t xml:space="preserve">lefydd. Gall y rhain gynnwys </w:t>
      </w:r>
      <w:r w:rsidR="000A1680">
        <w:rPr>
          <w:lang w:val="cy-GB"/>
        </w:rPr>
        <w:t xml:space="preserve">siopau </w:t>
      </w:r>
      <w:r w:rsidR="001C3BC4">
        <w:rPr>
          <w:lang w:val="cy-GB"/>
        </w:rPr>
        <w:t>gwerth</w:t>
      </w:r>
      <w:r w:rsidR="000A1680">
        <w:rPr>
          <w:lang w:val="cy-GB"/>
        </w:rPr>
        <w:t>u</w:t>
      </w:r>
      <w:r w:rsidR="001C3BC4">
        <w:rPr>
          <w:lang w:val="cy-GB"/>
        </w:rPr>
        <w:t xml:space="preserve"> bwyd cyflym, canolfannau siopa</w:t>
      </w:r>
      <w:r w:rsidR="00565FC1">
        <w:rPr>
          <w:lang w:val="cy-GB"/>
        </w:rPr>
        <w:t xml:space="preserve"> neu fe</w:t>
      </w:r>
      <w:r w:rsidR="001C3BC4">
        <w:rPr>
          <w:lang w:val="cy-GB"/>
        </w:rPr>
        <w:t>ysydd parcio</w:t>
      </w:r>
      <w:r w:rsidR="00565FC1">
        <w:rPr>
          <w:lang w:val="cy-GB"/>
        </w:rPr>
        <w:t xml:space="preserve">. </w:t>
      </w:r>
      <w:r w:rsidR="003F60EC">
        <w:rPr>
          <w:lang w:val="cy-GB"/>
        </w:rPr>
        <w:t>Ac maent yn eu gorfodi i deithio</w:t>
      </w:r>
      <w:r w:rsidR="002F7ABD">
        <w:rPr>
          <w:lang w:val="cy-GB"/>
        </w:rPr>
        <w:t xml:space="preserve">. Maent yn teithio ar drenau a bysiau ac yn aros mewn mannau gwasanaeth i orffwys. </w:t>
      </w:r>
      <w:r w:rsidR="0099357F">
        <w:rPr>
          <w:lang w:val="cy-GB"/>
        </w:rPr>
        <w:t>Ond yn ogys</w:t>
      </w:r>
      <w:r w:rsidR="00B5153B" w:rsidRPr="00CC3AA6">
        <w:rPr>
          <w:lang w:val="cy-GB"/>
        </w:rPr>
        <w:t>t</w:t>
      </w:r>
      <w:r w:rsidR="0099357F">
        <w:rPr>
          <w:lang w:val="cy-GB"/>
        </w:rPr>
        <w:t xml:space="preserve">al â hyn, maent hefyd yn </w:t>
      </w:r>
      <w:r w:rsidR="006450A4">
        <w:rPr>
          <w:lang w:val="cy-GB"/>
        </w:rPr>
        <w:t>ei w</w:t>
      </w:r>
      <w:r w:rsidR="0099357F">
        <w:rPr>
          <w:lang w:val="cy-GB"/>
        </w:rPr>
        <w:t>neud y tu ôl i ddrysau caeedig</w:t>
      </w:r>
      <w:r w:rsidR="00A66759" w:rsidRPr="00CC3AA6">
        <w:rPr>
          <w:lang w:val="cy-GB"/>
        </w:rPr>
        <w:t xml:space="preserve"> </w:t>
      </w:r>
      <w:r w:rsidR="0099357F">
        <w:rPr>
          <w:lang w:val="cy-GB"/>
        </w:rPr>
        <w:t>–</w:t>
      </w:r>
      <w:r w:rsidR="00B5153B" w:rsidRPr="00CC3AA6">
        <w:rPr>
          <w:lang w:val="cy-GB"/>
        </w:rPr>
        <w:t xml:space="preserve"> </w:t>
      </w:r>
      <w:r w:rsidR="0099357F">
        <w:rPr>
          <w:lang w:val="cy-GB"/>
        </w:rPr>
        <w:t>mewn tafarnau, mewn gwestai</w:t>
      </w:r>
      <w:r w:rsidR="00D21EF6">
        <w:rPr>
          <w:lang w:val="cy-GB"/>
        </w:rPr>
        <w:t>, golchfeydd ceir, a’r hyn sy’n ddychrynllyd inni fel rhieni</w:t>
      </w:r>
      <w:r w:rsidR="006450A4">
        <w:rPr>
          <w:lang w:val="cy-GB"/>
        </w:rPr>
        <w:t xml:space="preserve"> yw eu bod</w:t>
      </w:r>
      <w:r w:rsidR="003563C4">
        <w:rPr>
          <w:lang w:val="cy-GB"/>
        </w:rPr>
        <w:t xml:space="preserve"> hefyd yn ei wneud drwy blatfformau chwarae gemau a chyfryngau cymdeithasol. </w:t>
      </w:r>
      <w:r w:rsidR="005D0BAD">
        <w:rPr>
          <w:lang w:val="cy-GB"/>
        </w:rPr>
        <w:t xml:space="preserve">Felly, </w:t>
      </w:r>
      <w:r w:rsidR="008B2D61">
        <w:rPr>
          <w:lang w:val="cy-GB"/>
        </w:rPr>
        <w:t>mewn</w:t>
      </w:r>
      <w:r w:rsidR="005D0BAD">
        <w:rPr>
          <w:lang w:val="cy-GB"/>
        </w:rPr>
        <w:t xml:space="preserve"> llinella</w:t>
      </w:r>
      <w:r w:rsidR="008B2D61">
        <w:rPr>
          <w:lang w:val="cy-GB"/>
        </w:rPr>
        <w:t>u</w:t>
      </w:r>
      <w:r w:rsidR="005D0BAD">
        <w:rPr>
          <w:lang w:val="cy-GB"/>
        </w:rPr>
        <w:t xml:space="preserve"> cyffuriau</w:t>
      </w:r>
      <w:r w:rsidR="008B2D61">
        <w:rPr>
          <w:lang w:val="cy-GB"/>
        </w:rPr>
        <w:t>, y llinell</w:t>
      </w:r>
      <w:r w:rsidR="005E328D">
        <w:rPr>
          <w:lang w:val="cy-GB"/>
        </w:rPr>
        <w:t>au</w:t>
      </w:r>
      <w:r w:rsidR="005D0BAD">
        <w:rPr>
          <w:lang w:val="cy-GB"/>
        </w:rPr>
        <w:t xml:space="preserve"> yw’r ff</w:t>
      </w:r>
      <w:r w:rsidR="005E328D">
        <w:rPr>
          <w:lang w:val="cy-GB"/>
        </w:rPr>
        <w:t>ô</w:t>
      </w:r>
      <w:r w:rsidR="005D0BAD">
        <w:rPr>
          <w:lang w:val="cy-GB"/>
        </w:rPr>
        <w:t xml:space="preserve">nau symudol </w:t>
      </w:r>
      <w:r w:rsidR="008B2D61">
        <w:rPr>
          <w:lang w:val="cy-GB"/>
        </w:rPr>
        <w:t xml:space="preserve">a’r </w:t>
      </w:r>
      <w:r w:rsidR="005B0826">
        <w:rPr>
          <w:lang w:val="cy-GB"/>
        </w:rPr>
        <w:t xml:space="preserve">holl </w:t>
      </w:r>
      <w:r w:rsidR="008B2D61">
        <w:rPr>
          <w:lang w:val="cy-GB"/>
        </w:rPr>
        <w:t xml:space="preserve">rifau ar y llinellau ffôn hynny </w:t>
      </w:r>
      <w:r w:rsidR="00A91B5A">
        <w:rPr>
          <w:lang w:val="cy-GB"/>
        </w:rPr>
        <w:t>sy’n mynd i ddefnyddwyr cyffuriau</w:t>
      </w:r>
      <w:r w:rsidR="000B18D9" w:rsidRPr="00CC3AA6">
        <w:rPr>
          <w:lang w:val="cy-GB"/>
        </w:rPr>
        <w:t>. A</w:t>
      </w:r>
      <w:r w:rsidR="001A27D4">
        <w:rPr>
          <w:lang w:val="cy-GB"/>
        </w:rPr>
        <w:t xml:space="preserve">c mae’r rhain yn werth eu dwyn i lawer. </w:t>
      </w:r>
      <w:r w:rsidR="00E340D8">
        <w:rPr>
          <w:lang w:val="cy-GB"/>
        </w:rPr>
        <w:t>Mae’r llinell ffôn symudol wedi’i brandio’n cae</w:t>
      </w:r>
      <w:r w:rsidR="00446B9B">
        <w:rPr>
          <w:lang w:val="cy-GB"/>
        </w:rPr>
        <w:t>l</w:t>
      </w:r>
      <w:r w:rsidR="00E340D8">
        <w:rPr>
          <w:lang w:val="cy-GB"/>
        </w:rPr>
        <w:t xml:space="preserve"> ei sefydlu yn y farchna</w:t>
      </w:r>
      <w:r w:rsidR="00A4600A">
        <w:rPr>
          <w:lang w:val="cy-GB"/>
        </w:rPr>
        <w:t>d</w:t>
      </w:r>
      <w:r w:rsidR="00E340D8">
        <w:rPr>
          <w:lang w:val="cy-GB"/>
        </w:rPr>
        <w:t xml:space="preserve"> ac yna </w:t>
      </w:r>
      <w:r w:rsidR="00A4600A">
        <w:rPr>
          <w:lang w:val="cy-GB"/>
        </w:rPr>
        <w:t>mae archebion yn cael eu rhoi gan gwsmeriaid maent yn eu cyflwyno. Felly mae</w:t>
      </w:r>
      <w:r w:rsidR="00446B9B">
        <w:rPr>
          <w:lang w:val="cy-GB"/>
        </w:rPr>
        <w:t>’</w:t>
      </w:r>
      <w:r w:rsidR="00A4600A">
        <w:rPr>
          <w:lang w:val="cy-GB"/>
        </w:rPr>
        <w:t>n ecsbloetio pobl ifanc ac agored i niwed, ac maent yn defnyddio mwy a mwy o drais a bygythiadau ac arfau i gael eu ffordd.</w:t>
      </w:r>
    </w:p>
    <w:p w14:paraId="69B9A182" w14:textId="67D806B7" w:rsidR="00842631" w:rsidRPr="00CC3AA6" w:rsidRDefault="006B3F85" w:rsidP="00B5153B">
      <w:pPr>
        <w:rPr>
          <w:lang w:val="cy-GB"/>
        </w:rPr>
      </w:pPr>
      <w:r w:rsidRPr="00CC3AA6">
        <w:rPr>
          <w:lang w:val="cy-GB"/>
        </w:rPr>
        <w:t xml:space="preserve">5:38 </w:t>
      </w:r>
      <w:r w:rsidR="00235B65" w:rsidRPr="00CC3AA6">
        <w:rPr>
          <w:b/>
          <w:bCs/>
          <w:lang w:val="cy-GB"/>
        </w:rPr>
        <w:t>Siaradwr</w:t>
      </w:r>
      <w:r w:rsidRPr="00CC3AA6">
        <w:rPr>
          <w:b/>
          <w:bCs/>
          <w:lang w:val="cy-GB"/>
        </w:rPr>
        <w:t>:</w:t>
      </w:r>
      <w:r w:rsidRPr="00CC3AA6">
        <w:rPr>
          <w:lang w:val="cy-GB"/>
        </w:rPr>
        <w:t xml:space="preserve"> </w:t>
      </w:r>
      <w:r w:rsidR="00A4600A">
        <w:rPr>
          <w:lang w:val="cy-GB"/>
        </w:rPr>
        <w:t xml:space="preserve">Y gangiau stryd trefol </w:t>
      </w:r>
      <w:r w:rsidR="00D62734">
        <w:rPr>
          <w:lang w:val="cy-GB"/>
        </w:rPr>
        <w:t xml:space="preserve">yw sail hyn mewn ffordd. Cafodd gang </w:t>
      </w:r>
      <w:r w:rsidR="00674A3F">
        <w:rPr>
          <w:lang w:val="cy-GB"/>
        </w:rPr>
        <w:t xml:space="preserve">stryd trefol ei ddiffinio yn 2009 fel grŵp cymharol sefydlog ar y stryd yn bennaf o bobl fanc sy’n gweld eu hunain fel grŵp penodol sy’n cymryd rhan mewn amrywiaeth o weithgarwch troseddol a thrais. Byddant yn </w:t>
      </w:r>
      <w:r w:rsidR="0071734F">
        <w:rPr>
          <w:lang w:val="cy-GB"/>
        </w:rPr>
        <w:t xml:space="preserve">hawlio eu tiriogaeth eu hunain. Mae ganddynt fel arfer </w:t>
      </w:r>
      <w:r w:rsidR="00BD3EE3">
        <w:rPr>
          <w:lang w:val="cy-GB"/>
        </w:rPr>
        <w:t>nodweddion o ryw fath sy’n eu hadnabod</w:t>
      </w:r>
      <w:r w:rsidR="001B65CC">
        <w:rPr>
          <w:lang w:val="cy-GB"/>
        </w:rPr>
        <w:t>, ac mi all hynny fod yn set o eiconau graffiti neu fideo neu gerddoriaeth grime</w:t>
      </w:r>
      <w:r w:rsidR="001F3ABE">
        <w:rPr>
          <w:lang w:val="cy-GB"/>
        </w:rPr>
        <w:t xml:space="preserve"> neu, mi ydw i rŵan yn ceisio swnio fel fy </w:t>
      </w:r>
      <w:r w:rsidR="00174F55">
        <w:rPr>
          <w:lang w:val="cy-GB"/>
        </w:rPr>
        <w:t>m</w:t>
      </w:r>
      <w:r w:rsidR="001F3ABE">
        <w:rPr>
          <w:lang w:val="cy-GB"/>
        </w:rPr>
        <w:t xml:space="preserve">od yn gwybod beth sy’n digwydd, ond mi ydych chi’n cael y syniad. </w:t>
      </w:r>
      <w:r w:rsidR="00D04550">
        <w:rPr>
          <w:lang w:val="cy-GB"/>
        </w:rPr>
        <w:t>Ac fel arfer, mi fydd gwrthdaro rhwng gangiau eraill. Gwelwyd y grwpiau stryd trefol hyn yn esblygu’n gyfly</w:t>
      </w:r>
      <w:r w:rsidR="00B5153B" w:rsidRPr="00CC3AA6">
        <w:rPr>
          <w:lang w:val="cy-GB"/>
        </w:rPr>
        <w:t>m</w:t>
      </w:r>
      <w:r w:rsidR="00D04550">
        <w:rPr>
          <w:lang w:val="cy-GB"/>
        </w:rPr>
        <w:t xml:space="preserve"> </w:t>
      </w:r>
      <w:r w:rsidR="00EB3359">
        <w:rPr>
          <w:lang w:val="cy-GB"/>
        </w:rPr>
        <w:t xml:space="preserve">iawn ers y mileniwm. Maent yn dueddol </w:t>
      </w:r>
      <w:r w:rsidR="00AD0239">
        <w:rPr>
          <w:lang w:val="cy-GB"/>
        </w:rPr>
        <w:t>o</w:t>
      </w:r>
      <w:r w:rsidR="00EB3359">
        <w:rPr>
          <w:lang w:val="cy-GB"/>
        </w:rPr>
        <w:t xml:space="preserve"> darddu </w:t>
      </w:r>
      <w:r w:rsidR="00AD0239">
        <w:rPr>
          <w:lang w:val="cy-GB"/>
        </w:rPr>
        <w:t>o</w:t>
      </w:r>
      <w:r w:rsidR="00EB3359">
        <w:rPr>
          <w:lang w:val="cy-GB"/>
        </w:rPr>
        <w:t xml:space="preserve"> ardaloedd </w:t>
      </w:r>
      <w:r w:rsidR="00AD0239">
        <w:rPr>
          <w:lang w:val="cy-GB"/>
        </w:rPr>
        <w:t>â</w:t>
      </w:r>
      <w:r w:rsidR="00EB3359">
        <w:rPr>
          <w:lang w:val="cy-GB"/>
        </w:rPr>
        <w:t xml:space="preserve"> </w:t>
      </w:r>
      <w:r w:rsidR="00AD0239">
        <w:rPr>
          <w:lang w:val="cy-GB"/>
        </w:rPr>
        <w:t>th</w:t>
      </w:r>
      <w:r w:rsidR="00EB3359">
        <w:rPr>
          <w:lang w:val="cy-GB"/>
        </w:rPr>
        <w:t>lodi ac amddifadedd</w:t>
      </w:r>
      <w:r w:rsidR="00AD0239">
        <w:rPr>
          <w:lang w:val="cy-GB"/>
        </w:rPr>
        <w:t xml:space="preserve"> uchel.</w:t>
      </w:r>
      <w:r w:rsidR="00EB3359">
        <w:rPr>
          <w:lang w:val="cy-GB"/>
        </w:rPr>
        <w:t xml:space="preserve"> Felly mi allwch ddychmygu bod </w:t>
      </w:r>
      <w:r w:rsidR="00FF6F03">
        <w:rPr>
          <w:lang w:val="cy-GB"/>
        </w:rPr>
        <w:t xml:space="preserve">cyni economaidd wedi hybu’r twf hwnnw ac wedyn mae problemau ers y pandemig wedi gwaethygu pethau fwy fyth. </w:t>
      </w:r>
      <w:r w:rsidR="00A013C0">
        <w:rPr>
          <w:lang w:val="cy-GB"/>
        </w:rPr>
        <w:t xml:space="preserve">Mi wyddom mai </w:t>
      </w:r>
      <w:r w:rsidR="008E5EFE">
        <w:rPr>
          <w:lang w:val="cy-GB"/>
        </w:rPr>
        <w:t xml:space="preserve">prinder cyfleoedd gwaith a chymdeithasol sy’n annog pobl i ymuno â’r gangiau stryd trefol </w:t>
      </w:r>
      <w:r w:rsidR="00EC6BE7">
        <w:rPr>
          <w:lang w:val="cy-GB"/>
        </w:rPr>
        <w:t xml:space="preserve">hyn ac sydd wedyn yn ei gwneud yn llawer anos </w:t>
      </w:r>
      <w:r w:rsidR="00F52582">
        <w:rPr>
          <w:lang w:val="cy-GB"/>
        </w:rPr>
        <w:t>iddynt adael pan fyddant wedi</w:t>
      </w:r>
      <w:r w:rsidR="006A5E95">
        <w:rPr>
          <w:lang w:val="cy-GB"/>
        </w:rPr>
        <w:t xml:space="preserve"> dod yn </w:t>
      </w:r>
      <w:r w:rsidR="00F52582">
        <w:rPr>
          <w:lang w:val="cy-GB"/>
        </w:rPr>
        <w:t xml:space="preserve">rhan o’r gang. Mae dros 300,000 </w:t>
      </w:r>
      <w:r w:rsidR="00D7015E">
        <w:rPr>
          <w:lang w:val="cy-GB"/>
        </w:rPr>
        <w:t>o blant sy’n adnabod rhywun sy’n aelod o gang. Ac o’r rhain, mae gennym</w:t>
      </w:r>
      <w:r w:rsidR="00B5153B" w:rsidRPr="00CC3AA6">
        <w:rPr>
          <w:lang w:val="cy-GB"/>
        </w:rPr>
        <w:t xml:space="preserve"> 33</w:t>
      </w:r>
      <w:r w:rsidR="00FA5B72" w:rsidRPr="00CC3AA6">
        <w:rPr>
          <w:lang w:val="cy-GB"/>
        </w:rPr>
        <w:t>,</w:t>
      </w:r>
      <w:r w:rsidR="00B5153B" w:rsidRPr="00CC3AA6">
        <w:rPr>
          <w:lang w:val="cy-GB"/>
        </w:rPr>
        <w:t xml:space="preserve">000 </w:t>
      </w:r>
      <w:r w:rsidR="00342BAB">
        <w:rPr>
          <w:lang w:val="cy-GB"/>
        </w:rPr>
        <w:t xml:space="preserve">sydd â brawd neu chwaer sydd mewn </w:t>
      </w:r>
      <w:r w:rsidR="00B5153B" w:rsidRPr="00CC3AA6">
        <w:rPr>
          <w:lang w:val="cy-GB"/>
        </w:rPr>
        <w:t>gang</w:t>
      </w:r>
      <w:r w:rsidR="00FA5B72" w:rsidRPr="00CC3AA6">
        <w:rPr>
          <w:lang w:val="cy-GB"/>
        </w:rPr>
        <w:t xml:space="preserve"> a </w:t>
      </w:r>
      <w:r w:rsidR="00B5153B" w:rsidRPr="00CC3AA6">
        <w:rPr>
          <w:lang w:val="cy-GB"/>
        </w:rPr>
        <w:t>34</w:t>
      </w:r>
      <w:r w:rsidR="00FA5B72" w:rsidRPr="00CC3AA6">
        <w:rPr>
          <w:lang w:val="cy-GB"/>
        </w:rPr>
        <w:t>,</w:t>
      </w:r>
      <w:r w:rsidR="00B5153B" w:rsidRPr="00CC3AA6">
        <w:rPr>
          <w:lang w:val="cy-GB"/>
        </w:rPr>
        <w:t xml:space="preserve">000 </w:t>
      </w:r>
      <w:r w:rsidR="00342BAB">
        <w:rPr>
          <w:lang w:val="cy-GB"/>
        </w:rPr>
        <w:t xml:space="preserve">sydd wedi dioddef </w:t>
      </w:r>
      <w:r w:rsidR="00054CCB">
        <w:rPr>
          <w:lang w:val="cy-GB"/>
        </w:rPr>
        <w:t xml:space="preserve">oherwydd troseddau treisgar gang. Mae Swyddfa’r Comisiynydd Plant </w:t>
      </w:r>
      <w:r w:rsidR="00D51D66">
        <w:rPr>
          <w:lang w:val="cy-GB"/>
        </w:rPr>
        <w:t xml:space="preserve">wedi nodi </w:t>
      </w:r>
      <w:r w:rsidR="00C02456" w:rsidRPr="00CC3AA6">
        <w:rPr>
          <w:lang w:val="cy-GB"/>
        </w:rPr>
        <w:t xml:space="preserve">6,560 </w:t>
      </w:r>
      <w:r w:rsidR="00D51D66">
        <w:rPr>
          <w:lang w:val="cy-GB"/>
        </w:rPr>
        <w:t>o blant sy’n aelodau o gangiau. Ond mewn gwirionedd, mae’n debygol o fod yn llawer iawn uwch na hynny</w:t>
      </w:r>
      <w:r w:rsidR="00180689">
        <w:rPr>
          <w:lang w:val="cy-GB"/>
        </w:rPr>
        <w:t>. Roedd Arolwg</w:t>
      </w:r>
      <w:r w:rsidR="00B5153B" w:rsidRPr="00CC3AA6">
        <w:rPr>
          <w:lang w:val="cy-GB"/>
        </w:rPr>
        <w:t xml:space="preserve"> </w:t>
      </w:r>
      <w:r w:rsidR="00180689">
        <w:rPr>
          <w:lang w:val="cy-GB"/>
        </w:rPr>
        <w:t xml:space="preserve">Troseddu Prydain yn </w:t>
      </w:r>
      <w:r w:rsidR="00B5153B" w:rsidRPr="00CC3AA6">
        <w:rPr>
          <w:lang w:val="cy-GB"/>
        </w:rPr>
        <w:t xml:space="preserve">2018 </w:t>
      </w:r>
      <w:r w:rsidR="00180689">
        <w:rPr>
          <w:lang w:val="cy-GB"/>
        </w:rPr>
        <w:t>yn credu bod</w:t>
      </w:r>
      <w:r w:rsidR="00B5153B" w:rsidRPr="00CC3AA6">
        <w:rPr>
          <w:lang w:val="cy-GB"/>
        </w:rPr>
        <w:t xml:space="preserve"> 27</w:t>
      </w:r>
      <w:r w:rsidR="00C02456" w:rsidRPr="00CC3AA6">
        <w:rPr>
          <w:lang w:val="cy-GB"/>
        </w:rPr>
        <w:t>,</w:t>
      </w:r>
      <w:r w:rsidR="00B5153B" w:rsidRPr="00CC3AA6">
        <w:rPr>
          <w:lang w:val="cy-GB"/>
        </w:rPr>
        <w:t xml:space="preserve">000 </w:t>
      </w:r>
      <w:r w:rsidR="00180689">
        <w:rPr>
          <w:lang w:val="cy-GB"/>
        </w:rPr>
        <w:t>o blant yn ystyried eu hunain fel aelodau o gangiau. Mae hyn yn nifer enfawr o blant agored i niwed.</w:t>
      </w:r>
    </w:p>
    <w:p w14:paraId="7A48A4A3" w14:textId="2A9EC3E9" w:rsidR="003D7377" w:rsidRPr="00CC3AA6" w:rsidRDefault="004D1E13" w:rsidP="00B5153B">
      <w:pPr>
        <w:rPr>
          <w:lang w:val="cy-GB"/>
        </w:rPr>
      </w:pPr>
      <w:r>
        <w:rPr>
          <w:rFonts w:ascii="Calibri" w:hAnsi="Calibri" w:cs="Calibri"/>
          <w:lang w:val="cy-GB"/>
        </w:rPr>
        <w:t xml:space="preserve">7:32 </w:t>
      </w:r>
      <w:r>
        <w:rPr>
          <w:rFonts w:ascii="Calibri" w:hAnsi="Calibri" w:cs="Calibri"/>
          <w:b/>
          <w:bCs/>
          <w:lang w:val="cy-GB"/>
        </w:rPr>
        <w:t>Siaradwr:</w:t>
      </w:r>
      <w:r>
        <w:rPr>
          <w:rFonts w:ascii="Calibri" w:hAnsi="Calibri" w:cs="Calibri"/>
          <w:lang w:val="cy-GB"/>
        </w:rPr>
        <w:t xml:space="preserve"> Mae gang yn cael ei weld fel ffordd o ymateb i anghenion plant agored i niwed. Eu hunan barch i’w cadw’n ddiogel, eu hanghenion ffisiolegol. Mae pobl ifanc yn gweld gang stryd trefol fel ymateb rhesymegol i’w huchelgais personol, neu weithiau fel yr unig ymateb rhesymegol i’w hangen i oroesi yn wyneb anawsterau mawr. Maent yn ymuno â gang, maent yn ennyn parch, maent yn gwneud enw iddynt eu hunain. Ac roeddent yn arfer bod yn eu harddegau hŷn neu eu hugeiniau cynnar. Ond erbyn hyn mae’r amrediad oedran mewn gangiau stryd trefol rhwng 10 a 30 oed. Mae bellach yn llawer iawn ehangach. Ac mae’r niferoedd mwy sydd mewn gangiau’n golygu ei bod yn </w:t>
      </w:r>
      <w:r>
        <w:rPr>
          <w:rFonts w:ascii="Calibri" w:hAnsi="Calibri" w:cs="Calibri"/>
          <w:lang w:val="cy-GB"/>
        </w:rPr>
        <w:lastRenderedPageBreak/>
        <w:t>anos iddynt i wneud enw i’w hunain, sy’n arwain at fwy o gystadleuaeth ac yna datblygiad, fel rydym wedi gweld ar y newyddion noson ar ôl noson, trais eithafol.</w:t>
      </w:r>
    </w:p>
    <w:p w14:paraId="1655C6CD" w14:textId="4966B19E" w:rsidR="0005708C" w:rsidRPr="00CC3AA6" w:rsidRDefault="0022695C" w:rsidP="00B5153B">
      <w:pPr>
        <w:rPr>
          <w:lang w:val="cy-GB"/>
        </w:rPr>
      </w:pPr>
      <w:r w:rsidRPr="00CC3AA6">
        <w:rPr>
          <w:lang w:val="cy-GB"/>
        </w:rPr>
        <w:t>8:2</w:t>
      </w:r>
      <w:r w:rsidR="003D7377" w:rsidRPr="00CC3AA6">
        <w:rPr>
          <w:lang w:val="cy-GB"/>
        </w:rPr>
        <w:t xml:space="preserve">8 </w:t>
      </w:r>
      <w:r w:rsidR="00235B65" w:rsidRPr="00CC3AA6">
        <w:rPr>
          <w:b/>
          <w:bCs/>
          <w:lang w:val="cy-GB"/>
        </w:rPr>
        <w:t>Siaradwr</w:t>
      </w:r>
      <w:r w:rsidR="003D7377" w:rsidRPr="00CC3AA6">
        <w:rPr>
          <w:b/>
          <w:bCs/>
          <w:lang w:val="cy-GB"/>
        </w:rPr>
        <w:t>:</w:t>
      </w:r>
      <w:r w:rsidR="003D7377" w:rsidRPr="00CC3AA6">
        <w:rPr>
          <w:lang w:val="cy-GB"/>
        </w:rPr>
        <w:t xml:space="preserve"> </w:t>
      </w:r>
      <w:r w:rsidR="00DC0549">
        <w:rPr>
          <w:lang w:val="cy-GB"/>
        </w:rPr>
        <w:t>Diffiniad y</w:t>
      </w:r>
      <w:r w:rsidR="004E32A4">
        <w:rPr>
          <w:lang w:val="cy-GB"/>
        </w:rPr>
        <w:t xml:space="preserve"> Swyddfa Gartref </w:t>
      </w:r>
      <w:r w:rsidR="00DC0549">
        <w:rPr>
          <w:lang w:val="cy-GB"/>
        </w:rPr>
        <w:t>o</w:t>
      </w:r>
      <w:r w:rsidR="00B5153B" w:rsidRPr="00CC3AA6">
        <w:rPr>
          <w:lang w:val="cy-GB"/>
        </w:rPr>
        <w:t xml:space="preserve"> </w:t>
      </w:r>
      <w:r w:rsidR="00DC106E">
        <w:rPr>
          <w:lang w:val="cy-GB"/>
        </w:rPr>
        <w:t xml:space="preserve">ecsbloetio </w:t>
      </w:r>
      <w:r w:rsidR="00DC0549">
        <w:rPr>
          <w:lang w:val="cy-GB"/>
        </w:rPr>
        <w:t xml:space="preserve">troseddol plant yw lle bydd unigolyn neu grŵp yn manteisio ar anghydraddoldeb pŵer i orfodi, rheoli, </w:t>
      </w:r>
      <w:r w:rsidR="00B5153B" w:rsidRPr="00CC3AA6">
        <w:rPr>
          <w:lang w:val="cy-GB"/>
        </w:rPr>
        <w:t>c</w:t>
      </w:r>
      <w:r w:rsidR="00970764">
        <w:rPr>
          <w:lang w:val="cy-GB"/>
        </w:rPr>
        <w:t>am-drin neu dwyllo plentyn neu berson ifanc i gymryd rhan mewn gweithgarwch troseddol</w:t>
      </w:r>
      <w:r w:rsidR="005954D8">
        <w:rPr>
          <w:lang w:val="cy-GB"/>
        </w:rPr>
        <w:t>. Ond roedd gan berson ifanc roeddwn yn ei gyfweld ddiffiniad arall</w:t>
      </w:r>
      <w:r w:rsidR="00B5153B" w:rsidRPr="00CC3AA6">
        <w:rPr>
          <w:lang w:val="cy-GB"/>
        </w:rPr>
        <w:t>.</w:t>
      </w:r>
      <w:r w:rsidR="00A13740" w:rsidRPr="00CC3AA6">
        <w:rPr>
          <w:lang w:val="cy-GB"/>
        </w:rPr>
        <w:t xml:space="preserve"> </w:t>
      </w:r>
      <w:r w:rsidR="005954D8">
        <w:rPr>
          <w:lang w:val="cy-GB"/>
        </w:rPr>
        <w:t>Meddai</w:t>
      </w:r>
      <w:r w:rsidR="00A13740" w:rsidRPr="00CC3AA6">
        <w:rPr>
          <w:lang w:val="cy-GB"/>
        </w:rPr>
        <w:t>: ‘</w:t>
      </w:r>
      <w:r w:rsidR="00B5153B" w:rsidRPr="00CC3AA6">
        <w:rPr>
          <w:lang w:val="cy-GB"/>
        </w:rPr>
        <w:t xml:space="preserve">Wel, </w:t>
      </w:r>
      <w:r w:rsidR="002B5682">
        <w:rPr>
          <w:lang w:val="cy-GB"/>
        </w:rPr>
        <w:t xml:space="preserve">mae’n digwydd </w:t>
      </w:r>
      <w:r w:rsidR="005954D8">
        <w:rPr>
          <w:lang w:val="cy-GB"/>
        </w:rPr>
        <w:t xml:space="preserve">pan fydd rhywun rydych yn ymddiried ynddynt </w:t>
      </w:r>
      <w:r w:rsidR="005711B9">
        <w:rPr>
          <w:lang w:val="cy-GB"/>
        </w:rPr>
        <w:t>yn gwneud i chi gyflawni troseddau er eu budd hwy</w:t>
      </w:r>
      <w:r w:rsidR="00812279" w:rsidRPr="00CC3AA6">
        <w:rPr>
          <w:lang w:val="cy-GB"/>
        </w:rPr>
        <w:t xml:space="preserve">’ </w:t>
      </w:r>
      <w:r w:rsidR="002B5682">
        <w:rPr>
          <w:lang w:val="cy-GB"/>
        </w:rPr>
        <w:t xml:space="preserve">ac mae hynny’n dweud y cyfan. </w:t>
      </w:r>
      <w:r w:rsidR="00932DDE">
        <w:rPr>
          <w:lang w:val="cy-GB"/>
        </w:rPr>
        <w:t>Ac mae’r orfodaeth h</w:t>
      </w:r>
      <w:r w:rsidR="009477B0">
        <w:rPr>
          <w:lang w:val="cy-GB"/>
        </w:rPr>
        <w:t>o</w:t>
      </w:r>
      <w:r w:rsidR="00932DDE">
        <w:rPr>
          <w:lang w:val="cy-GB"/>
        </w:rPr>
        <w:t xml:space="preserve">n yn cynnwys camfanteisio rhywiol, camfanteisio troseddol, caethwasiaeth fodern a masnachu mewn pobl. </w:t>
      </w:r>
      <w:r w:rsidR="00E1300D">
        <w:rPr>
          <w:lang w:val="cy-GB"/>
        </w:rPr>
        <w:t xml:space="preserve">Ac mi wyddom fod hyn yn </w:t>
      </w:r>
      <w:r w:rsidR="008173B8">
        <w:rPr>
          <w:lang w:val="cy-GB"/>
        </w:rPr>
        <w:t xml:space="preserve">fygythiad difrifol a chynyddol i iechyd y cyhoedd. Mae cysylltiadau clos â throseddu cyfundrefnol. </w:t>
      </w:r>
      <w:r w:rsidR="00206400">
        <w:rPr>
          <w:lang w:val="cy-GB"/>
        </w:rPr>
        <w:t xml:space="preserve">Mae dros </w:t>
      </w:r>
      <w:r w:rsidR="00B5153B" w:rsidRPr="00CC3AA6">
        <w:rPr>
          <w:lang w:val="cy-GB"/>
        </w:rPr>
        <w:t>4</w:t>
      </w:r>
      <w:r w:rsidR="00BF6B96" w:rsidRPr="00CC3AA6">
        <w:rPr>
          <w:lang w:val="cy-GB"/>
        </w:rPr>
        <w:t>,</w:t>
      </w:r>
      <w:r w:rsidR="00B5153B" w:rsidRPr="00CC3AA6">
        <w:rPr>
          <w:lang w:val="cy-GB"/>
        </w:rPr>
        <w:t xml:space="preserve">600 </w:t>
      </w:r>
      <w:r w:rsidR="00206400">
        <w:rPr>
          <w:lang w:val="cy-GB"/>
        </w:rPr>
        <w:t>o grwpiau troseddol difrifol a chyfundrefnol yn y DU. Mae hyn yn costio mwy na</w:t>
      </w:r>
      <w:r w:rsidR="00B5153B" w:rsidRPr="00CC3AA6">
        <w:rPr>
          <w:lang w:val="cy-GB"/>
        </w:rPr>
        <w:t xml:space="preserve"> </w:t>
      </w:r>
      <w:r w:rsidR="00D23BB7" w:rsidRPr="00CC3AA6">
        <w:rPr>
          <w:lang w:val="cy-GB"/>
        </w:rPr>
        <w:t>£</w:t>
      </w:r>
      <w:r w:rsidR="00B5153B" w:rsidRPr="00CC3AA6">
        <w:rPr>
          <w:lang w:val="cy-GB"/>
        </w:rPr>
        <w:t>37bn</w:t>
      </w:r>
      <w:r w:rsidR="00D23BB7" w:rsidRPr="00CC3AA6">
        <w:rPr>
          <w:lang w:val="cy-GB"/>
        </w:rPr>
        <w:t xml:space="preserve"> </w:t>
      </w:r>
      <w:r w:rsidR="00206400">
        <w:rPr>
          <w:lang w:val="cy-GB"/>
        </w:rPr>
        <w:t xml:space="preserve">y flwyddyn i’r DU, ac mae’n lladd mwy o ddinasyddion y DU nag unrhyw </w:t>
      </w:r>
      <w:r w:rsidR="00BC47F2">
        <w:rPr>
          <w:lang w:val="cy-GB"/>
        </w:rPr>
        <w:t>fygythiadau i ddiogelwch cenedlaethol eraill, rhyfeloedd neu drychinebau cenedlaethol gyda’i gilydd</w:t>
      </w:r>
      <w:r w:rsidR="00CB7EDB">
        <w:rPr>
          <w:lang w:val="cy-GB"/>
        </w:rPr>
        <w:t>. Ni allaf bwysleisio digon beth yw ma</w:t>
      </w:r>
      <w:r w:rsidR="00D91405">
        <w:rPr>
          <w:lang w:val="cy-GB"/>
        </w:rPr>
        <w:t>int</w:t>
      </w:r>
      <w:r w:rsidR="00CB7EDB">
        <w:rPr>
          <w:lang w:val="cy-GB"/>
        </w:rPr>
        <w:t xml:space="preserve"> y broblem</w:t>
      </w:r>
      <w:r w:rsidR="00100AB6">
        <w:rPr>
          <w:lang w:val="cy-GB"/>
        </w:rPr>
        <w:t xml:space="preserve">, ac mae hi’n effeithio ar bob un ohonom. </w:t>
      </w:r>
      <w:r w:rsidR="008A6AAA">
        <w:rPr>
          <w:lang w:val="cy-GB"/>
        </w:rPr>
        <w:t xml:space="preserve">Efallai nad yw’r dioddefwr wedi cael ei ecsbloetio’n droseddol, hyd yn oed </w:t>
      </w:r>
      <w:r w:rsidR="00AC0616">
        <w:rPr>
          <w:lang w:val="cy-GB"/>
        </w:rPr>
        <w:t>os yw’r gweithgarwch yn cael ei wneud ganddynt o’u gwirfodd ac yn aml mi fydd y plentyn yn credu eu bod eisiau gwneud hyn. Mae hyn yn hwyl. Mae hyn yn sbort. Mae’n ffordd o wneud arian</w:t>
      </w:r>
      <w:r w:rsidR="003A1EB9">
        <w:rPr>
          <w:lang w:val="cy-GB"/>
        </w:rPr>
        <w:t xml:space="preserve">. Nid yw ecsbloetio plant yn droseddol, fel rydym yn ei adnabod, yn golygu cysylltiad corfforol bob amser, mi all ddigwydd drwy dechnoleg. </w:t>
      </w:r>
    </w:p>
    <w:p w14:paraId="095DAB76" w14:textId="067DE087" w:rsidR="00A166BE" w:rsidRPr="00CC3AA6" w:rsidRDefault="0005708C" w:rsidP="00B5153B">
      <w:pPr>
        <w:rPr>
          <w:lang w:val="cy-GB"/>
        </w:rPr>
      </w:pPr>
      <w:r w:rsidRPr="00CC3AA6">
        <w:rPr>
          <w:lang w:val="cy-GB"/>
        </w:rPr>
        <w:t xml:space="preserve">10:10 </w:t>
      </w:r>
      <w:r w:rsidR="00235B65" w:rsidRPr="00CC3AA6">
        <w:rPr>
          <w:b/>
          <w:bCs/>
          <w:lang w:val="cy-GB"/>
        </w:rPr>
        <w:t>Siaradwr</w:t>
      </w:r>
      <w:r w:rsidRPr="00CC3AA6">
        <w:rPr>
          <w:b/>
          <w:bCs/>
          <w:lang w:val="cy-GB"/>
        </w:rPr>
        <w:t>:</w:t>
      </w:r>
      <w:r w:rsidRPr="00CC3AA6">
        <w:rPr>
          <w:lang w:val="cy-GB"/>
        </w:rPr>
        <w:t xml:space="preserve"> </w:t>
      </w:r>
      <w:r w:rsidR="00373BE1">
        <w:rPr>
          <w:lang w:val="cy-GB"/>
        </w:rPr>
        <w:t>Mae cyni wedi golygu bo</w:t>
      </w:r>
      <w:r w:rsidR="005627CD">
        <w:rPr>
          <w:lang w:val="cy-GB"/>
        </w:rPr>
        <w:t xml:space="preserve">d </w:t>
      </w:r>
      <w:r w:rsidR="00373BE1">
        <w:rPr>
          <w:lang w:val="cy-GB"/>
        </w:rPr>
        <w:t xml:space="preserve">nifer y plant sydd ar gael i’w gorfodi’n llawer iawn mwy. </w:t>
      </w:r>
      <w:r w:rsidR="00BF148A">
        <w:rPr>
          <w:lang w:val="cy-GB"/>
        </w:rPr>
        <w:t xml:space="preserve">Mae’r gronfa argaeledd yn llawer dyfnach. Ac ar yr un pryd, mae’n gwneud y gang stryd yn </w:t>
      </w:r>
      <w:r w:rsidR="000E7F66">
        <w:rPr>
          <w:lang w:val="cy-GB"/>
        </w:rPr>
        <w:t xml:space="preserve">fwy clos ac yn anos i’w adael. Maent, fel y byddwn yn dweud, yn ffordd o oroesi. </w:t>
      </w:r>
      <w:r w:rsidR="00CD3660">
        <w:rPr>
          <w:lang w:val="cy-GB"/>
        </w:rPr>
        <w:t xml:space="preserve">Ac os yw’r gang yn fwy gweledol, mae hynny’n ei gwneud yn fwy normal i ymuno. Maent yn cynnig </w:t>
      </w:r>
      <w:r w:rsidR="00DA4339">
        <w:rPr>
          <w:lang w:val="cy-GB"/>
        </w:rPr>
        <w:t>llwybr at barch ac enw, ac maent yn gwneud y plant dan sylw’n llai agored i gael eu niweidio. Felly, yn rhyfedd, bydd y plant yn aml yn gweld wrth iddynt dyfu</w:t>
      </w:r>
      <w:r w:rsidR="00FD0487">
        <w:rPr>
          <w:lang w:val="cy-GB"/>
        </w:rPr>
        <w:t>, bod gwerthu cyffuriau ei hun yn ffordd o gael allan o’r gang. Os gallant werthu digon i gael digon o arian i symud i ffwrdd</w:t>
      </w:r>
      <w:r w:rsidR="00816320">
        <w:rPr>
          <w:lang w:val="cy-GB"/>
        </w:rPr>
        <w:t xml:space="preserve">, yna maent yn gweld hynny fel dihangfa. Mae cyni wedi </w:t>
      </w:r>
      <w:r w:rsidR="00471670">
        <w:rPr>
          <w:lang w:val="cy-GB"/>
        </w:rPr>
        <w:t xml:space="preserve">cael effaith enfawr ar </w:t>
      </w:r>
      <w:r w:rsidR="00AB63B0">
        <w:rPr>
          <w:lang w:val="cy-GB"/>
        </w:rPr>
        <w:t>e</w:t>
      </w:r>
      <w:r w:rsidR="00471670">
        <w:rPr>
          <w:lang w:val="cy-GB"/>
        </w:rPr>
        <w:t xml:space="preserve">in cymdogaethau ymylol, gan ddwysau tlodi </w:t>
      </w:r>
      <w:r w:rsidR="00A61FD1">
        <w:rPr>
          <w:lang w:val="cy-GB"/>
        </w:rPr>
        <w:t xml:space="preserve">ac amddifadedd. </w:t>
      </w:r>
      <w:r w:rsidR="00AB63B0">
        <w:rPr>
          <w:lang w:val="cy-GB"/>
        </w:rPr>
        <w:t xml:space="preserve">Mi wyddom </w:t>
      </w:r>
      <w:r w:rsidR="00C4250D">
        <w:rPr>
          <w:lang w:val="cy-GB"/>
        </w:rPr>
        <w:t>f</w:t>
      </w:r>
      <w:r w:rsidR="00AB63B0">
        <w:rPr>
          <w:lang w:val="cy-GB"/>
        </w:rPr>
        <w:t xml:space="preserve">od y bwlch iechyd wedi tyfu ac felly hefyd y bwlch cymdeithasol rhwng y cyfoethog a’r tlawd. </w:t>
      </w:r>
      <w:r w:rsidR="00C06D0F">
        <w:rPr>
          <w:lang w:val="cy-GB"/>
        </w:rPr>
        <w:t xml:space="preserve">Mae cynyddu anghydraddoldeb cymdeithasol yn creu mwy o bobl ifanc sy’n barod i gael eu recriwtio i gangiau stryd trefol, felly mae’n gylch dieflig diddiwedd. </w:t>
      </w:r>
    </w:p>
    <w:p w14:paraId="57EA69FC" w14:textId="7A741C7E" w:rsidR="009017F2" w:rsidRPr="00CC3AA6" w:rsidRDefault="00A166BE" w:rsidP="009017F2">
      <w:pPr>
        <w:spacing w:after="0"/>
        <w:rPr>
          <w:lang w:val="cy-GB"/>
        </w:rPr>
      </w:pPr>
      <w:r w:rsidRPr="00CC3AA6">
        <w:rPr>
          <w:lang w:val="cy-GB"/>
        </w:rPr>
        <w:t xml:space="preserve">11:38 </w:t>
      </w:r>
      <w:r w:rsidR="00235B65" w:rsidRPr="00CC3AA6">
        <w:rPr>
          <w:b/>
          <w:bCs/>
          <w:lang w:val="cy-GB"/>
        </w:rPr>
        <w:t>Siaradwr</w:t>
      </w:r>
      <w:r w:rsidRPr="00CC3AA6">
        <w:rPr>
          <w:b/>
          <w:bCs/>
          <w:lang w:val="cy-GB"/>
        </w:rPr>
        <w:t>:</w:t>
      </w:r>
      <w:r w:rsidRPr="00CC3AA6">
        <w:rPr>
          <w:lang w:val="cy-GB"/>
        </w:rPr>
        <w:t xml:space="preserve"> </w:t>
      </w:r>
    </w:p>
    <w:p w14:paraId="4C8680B8" w14:textId="58A62BD3" w:rsidR="009017F2" w:rsidRPr="00CC3AA6" w:rsidRDefault="00F97229" w:rsidP="009017F2">
      <w:pPr>
        <w:spacing w:after="0"/>
        <w:rPr>
          <w:lang w:val="cy-GB"/>
        </w:rPr>
      </w:pPr>
      <w:r>
        <w:rPr>
          <w:lang w:val="cy-GB"/>
        </w:rPr>
        <w:t>Felly pwy yw’r plant sydd mewn mwyaf o berygl?</w:t>
      </w:r>
    </w:p>
    <w:p w14:paraId="5C2699AA" w14:textId="54D7FDDE" w:rsidR="009017F2" w:rsidRPr="00CC3AA6" w:rsidRDefault="004E2CDC" w:rsidP="009017F2">
      <w:pPr>
        <w:pStyle w:val="ListParagraph"/>
        <w:numPr>
          <w:ilvl w:val="0"/>
          <w:numId w:val="1"/>
        </w:numPr>
        <w:spacing w:after="0"/>
        <w:rPr>
          <w:lang w:val="cy-GB"/>
        </w:rPr>
      </w:pPr>
      <w:r>
        <w:rPr>
          <w:lang w:val="cy-GB"/>
        </w:rPr>
        <w:t xml:space="preserve">ffactor </w:t>
      </w:r>
      <w:r w:rsidR="00632492">
        <w:rPr>
          <w:lang w:val="cy-GB"/>
        </w:rPr>
        <w:t>sy’n cyfrannu at recriwtio i Linellau Cyffuriau yw’r cynnydd cyson mewn plant sy’n byw</w:t>
      </w:r>
      <w:r w:rsidR="00011058">
        <w:rPr>
          <w:lang w:val="cy-GB"/>
        </w:rPr>
        <w:t xml:space="preserve"> mewn tlodi</w:t>
      </w:r>
    </w:p>
    <w:p w14:paraId="3BEC4850" w14:textId="27CA4FA7" w:rsidR="009017F2" w:rsidRPr="00CC3AA6" w:rsidRDefault="00011058" w:rsidP="009017F2">
      <w:pPr>
        <w:pStyle w:val="ListParagraph"/>
        <w:numPr>
          <w:ilvl w:val="0"/>
          <w:numId w:val="1"/>
        </w:numPr>
        <w:rPr>
          <w:lang w:val="cy-GB"/>
        </w:rPr>
      </w:pPr>
      <w:r>
        <w:rPr>
          <w:lang w:val="cy-GB"/>
        </w:rPr>
        <w:t xml:space="preserve">mae plant sydd wedi’u gwahardd o’r ysgol yn agored iawn i gael eu recriwtio </w:t>
      </w:r>
    </w:p>
    <w:p w14:paraId="26D7896E" w14:textId="000BD9FB" w:rsidR="009017F2" w:rsidRPr="00CC3AA6" w:rsidRDefault="002D398C" w:rsidP="009017F2">
      <w:pPr>
        <w:pStyle w:val="ListParagraph"/>
        <w:numPr>
          <w:ilvl w:val="0"/>
          <w:numId w:val="1"/>
        </w:numPr>
        <w:rPr>
          <w:lang w:val="cy-GB"/>
        </w:rPr>
      </w:pPr>
      <w:r>
        <w:rPr>
          <w:lang w:val="cy-GB"/>
        </w:rPr>
        <w:t xml:space="preserve">plant </w:t>
      </w:r>
      <w:r w:rsidR="003B5591">
        <w:rPr>
          <w:lang w:val="cy-GB"/>
        </w:rPr>
        <w:t xml:space="preserve">ag </w:t>
      </w:r>
      <w:r>
        <w:rPr>
          <w:lang w:val="cy-GB"/>
        </w:rPr>
        <w:t>anghenion arbennig neu sydd â phroblemau iechyd meddwl neu sy’n cael eu bwlio</w:t>
      </w:r>
    </w:p>
    <w:p w14:paraId="5A0A258D" w14:textId="18A54123" w:rsidR="009017F2" w:rsidRPr="00CC3AA6" w:rsidRDefault="002D398C" w:rsidP="006D5D80">
      <w:pPr>
        <w:pStyle w:val="ListParagraph"/>
        <w:numPr>
          <w:ilvl w:val="0"/>
          <w:numId w:val="1"/>
        </w:numPr>
        <w:spacing w:after="0"/>
        <w:rPr>
          <w:lang w:val="cy-GB"/>
        </w:rPr>
      </w:pPr>
      <w:r>
        <w:rPr>
          <w:lang w:val="cy-GB"/>
        </w:rPr>
        <w:t>plant sy’n camddefnyddio sylweddau</w:t>
      </w:r>
    </w:p>
    <w:p w14:paraId="2375574E" w14:textId="22E100CE" w:rsidR="009017F2" w:rsidRPr="00CC3AA6" w:rsidRDefault="003D298F" w:rsidP="006D5D80">
      <w:pPr>
        <w:spacing w:after="0"/>
        <w:rPr>
          <w:lang w:val="cy-GB"/>
        </w:rPr>
      </w:pPr>
      <w:r>
        <w:rPr>
          <w:lang w:val="cy-GB"/>
        </w:rPr>
        <w:t xml:space="preserve">Mae’r rhain i </w:t>
      </w:r>
      <w:r w:rsidR="003B5591">
        <w:rPr>
          <w:lang w:val="cy-GB"/>
        </w:rPr>
        <w:t>g</w:t>
      </w:r>
      <w:r>
        <w:rPr>
          <w:lang w:val="cy-GB"/>
        </w:rPr>
        <w:t xml:space="preserve">yd mewn llawer mwy o berygl. </w:t>
      </w:r>
    </w:p>
    <w:p w14:paraId="242CB16C" w14:textId="77777777" w:rsidR="006D5D80" w:rsidRPr="00CC3AA6" w:rsidRDefault="006D5D80" w:rsidP="006D5D80">
      <w:pPr>
        <w:spacing w:after="0"/>
        <w:rPr>
          <w:lang w:val="cy-GB"/>
        </w:rPr>
      </w:pPr>
    </w:p>
    <w:p w14:paraId="763B1F05" w14:textId="6651609C" w:rsidR="009017F2" w:rsidRPr="00CC3AA6" w:rsidRDefault="00F05028" w:rsidP="009017F2">
      <w:pPr>
        <w:spacing w:after="0"/>
        <w:rPr>
          <w:lang w:val="cy-GB"/>
        </w:rPr>
      </w:pPr>
      <w:r w:rsidRPr="00CC3AA6">
        <w:rPr>
          <w:lang w:val="cy-GB"/>
        </w:rPr>
        <w:t>A</w:t>
      </w:r>
      <w:r w:rsidR="003D298F">
        <w:rPr>
          <w:lang w:val="cy-GB"/>
        </w:rPr>
        <w:t>c yna ar lefel deuluol</w:t>
      </w:r>
      <w:r w:rsidR="00CF2E7C" w:rsidRPr="00CC3AA6">
        <w:rPr>
          <w:lang w:val="cy-GB"/>
        </w:rPr>
        <w:t xml:space="preserve">: </w:t>
      </w:r>
    </w:p>
    <w:p w14:paraId="56DE1F9C" w14:textId="36A4E0A7" w:rsidR="009017F2" w:rsidRPr="00CC3AA6" w:rsidRDefault="003D298F" w:rsidP="009017F2">
      <w:pPr>
        <w:pStyle w:val="ListParagraph"/>
        <w:numPr>
          <w:ilvl w:val="0"/>
          <w:numId w:val="2"/>
        </w:numPr>
        <w:spacing w:after="0"/>
        <w:rPr>
          <w:lang w:val="cy-GB"/>
        </w:rPr>
      </w:pPr>
      <w:r>
        <w:rPr>
          <w:lang w:val="cy-GB"/>
        </w:rPr>
        <w:t>teuluoedd sy’n byw mewn tlodi</w:t>
      </w:r>
    </w:p>
    <w:p w14:paraId="2B210F5E" w14:textId="07FF72A9" w:rsidR="009017F2" w:rsidRPr="00CC3AA6" w:rsidRDefault="003D298F" w:rsidP="009017F2">
      <w:pPr>
        <w:pStyle w:val="ListParagraph"/>
        <w:numPr>
          <w:ilvl w:val="0"/>
          <w:numId w:val="2"/>
        </w:numPr>
        <w:rPr>
          <w:lang w:val="cy-GB"/>
        </w:rPr>
      </w:pPr>
      <w:r>
        <w:rPr>
          <w:lang w:val="cy-GB"/>
        </w:rPr>
        <w:t>teuluoedd sy’n byw â cham-drin domestig</w:t>
      </w:r>
    </w:p>
    <w:p w14:paraId="3BF81009" w14:textId="0D517FFB" w:rsidR="009017F2" w:rsidRPr="00CC3AA6" w:rsidRDefault="003D298F" w:rsidP="009017F2">
      <w:pPr>
        <w:pStyle w:val="ListParagraph"/>
        <w:numPr>
          <w:ilvl w:val="0"/>
          <w:numId w:val="2"/>
        </w:numPr>
        <w:rPr>
          <w:lang w:val="cy-GB"/>
        </w:rPr>
      </w:pPr>
      <w:r>
        <w:rPr>
          <w:lang w:val="cy-GB"/>
        </w:rPr>
        <w:t xml:space="preserve">plant sy’n cael eu hesgeuluso </w:t>
      </w:r>
    </w:p>
    <w:p w14:paraId="19CC7813" w14:textId="23721AF7" w:rsidR="00735268" w:rsidRPr="00CC3AA6" w:rsidRDefault="003D298F" w:rsidP="00735268">
      <w:pPr>
        <w:pStyle w:val="ListParagraph"/>
        <w:numPr>
          <w:ilvl w:val="0"/>
          <w:numId w:val="2"/>
        </w:numPr>
        <w:spacing w:after="0"/>
        <w:rPr>
          <w:lang w:val="cy-GB"/>
        </w:rPr>
      </w:pPr>
      <w:r>
        <w:rPr>
          <w:lang w:val="cy-GB"/>
        </w:rPr>
        <w:t xml:space="preserve">plant sydd â rhieni sy’n camddefnyddio cyffuriau neu </w:t>
      </w:r>
      <w:r w:rsidR="000A22ED">
        <w:rPr>
          <w:lang w:val="cy-GB"/>
        </w:rPr>
        <w:t xml:space="preserve">rieni sydd â chysylltiad â </w:t>
      </w:r>
      <w:r w:rsidR="00B5153B" w:rsidRPr="00CC3AA6">
        <w:rPr>
          <w:lang w:val="cy-GB"/>
        </w:rPr>
        <w:t>gang</w:t>
      </w:r>
      <w:r w:rsidR="000A22ED">
        <w:rPr>
          <w:lang w:val="cy-GB"/>
        </w:rPr>
        <w:t xml:space="preserve">iau. </w:t>
      </w:r>
    </w:p>
    <w:p w14:paraId="38E1E177" w14:textId="085E5C51" w:rsidR="009017F2" w:rsidRPr="00CC3AA6" w:rsidRDefault="000A22ED" w:rsidP="00735268">
      <w:pPr>
        <w:spacing w:after="0"/>
        <w:rPr>
          <w:lang w:val="cy-GB"/>
        </w:rPr>
      </w:pPr>
      <w:r>
        <w:rPr>
          <w:lang w:val="cy-GB"/>
        </w:rPr>
        <w:t>Mae’r rhain yn fwy agored i gael eu denu gan grwpiau.</w:t>
      </w:r>
    </w:p>
    <w:p w14:paraId="45E8EFFF" w14:textId="77777777" w:rsidR="00735268" w:rsidRPr="00CC3AA6" w:rsidRDefault="00735268" w:rsidP="00735268">
      <w:pPr>
        <w:spacing w:after="0"/>
        <w:rPr>
          <w:lang w:val="cy-GB"/>
        </w:rPr>
      </w:pPr>
    </w:p>
    <w:p w14:paraId="376B5773" w14:textId="601099B3" w:rsidR="006D5D80" w:rsidRPr="00CC3AA6" w:rsidRDefault="00B5153B" w:rsidP="00CF154C">
      <w:pPr>
        <w:spacing w:after="0"/>
        <w:rPr>
          <w:lang w:val="cy-GB"/>
        </w:rPr>
      </w:pPr>
      <w:r w:rsidRPr="00CC3AA6">
        <w:rPr>
          <w:lang w:val="cy-GB"/>
        </w:rPr>
        <w:t>A</w:t>
      </w:r>
      <w:r w:rsidR="000A22ED">
        <w:rPr>
          <w:lang w:val="cy-GB"/>
        </w:rPr>
        <w:t xml:space="preserve">c yna ar lefel </w:t>
      </w:r>
      <w:r w:rsidR="00071418">
        <w:rPr>
          <w:lang w:val="cy-GB"/>
        </w:rPr>
        <w:t>gymunedol</w:t>
      </w:r>
      <w:r w:rsidR="00FC749D" w:rsidRPr="00CC3AA6">
        <w:rPr>
          <w:lang w:val="cy-GB"/>
        </w:rPr>
        <w:t xml:space="preserve">: </w:t>
      </w:r>
    </w:p>
    <w:p w14:paraId="13E9BAA8" w14:textId="1AC9517E" w:rsidR="006D5D80" w:rsidRPr="00CC3AA6" w:rsidRDefault="00071418" w:rsidP="00CF154C">
      <w:pPr>
        <w:pStyle w:val="ListParagraph"/>
        <w:numPr>
          <w:ilvl w:val="0"/>
          <w:numId w:val="3"/>
        </w:numPr>
        <w:spacing w:after="0"/>
        <w:rPr>
          <w:lang w:val="cy-GB"/>
        </w:rPr>
      </w:pPr>
      <w:r>
        <w:rPr>
          <w:lang w:val="cy-GB"/>
        </w:rPr>
        <w:lastRenderedPageBreak/>
        <w:t>mae gangiau yn y gymdogaeth y</w:t>
      </w:r>
      <w:r w:rsidR="00400926">
        <w:rPr>
          <w:lang w:val="cy-GB"/>
        </w:rPr>
        <w:t>n</w:t>
      </w:r>
      <w:r>
        <w:rPr>
          <w:lang w:val="cy-GB"/>
        </w:rPr>
        <w:t xml:space="preserve"> cynyddu’r risg yn sylweddol iawn</w:t>
      </w:r>
    </w:p>
    <w:p w14:paraId="39E8A5ED" w14:textId="42980956" w:rsidR="006D5D80" w:rsidRPr="00CC3AA6" w:rsidRDefault="00071418" w:rsidP="00CF154C">
      <w:pPr>
        <w:pStyle w:val="ListParagraph"/>
        <w:numPr>
          <w:ilvl w:val="0"/>
          <w:numId w:val="3"/>
        </w:numPr>
        <w:rPr>
          <w:lang w:val="cy-GB"/>
        </w:rPr>
      </w:pPr>
      <w:r>
        <w:rPr>
          <w:lang w:val="cy-GB"/>
        </w:rPr>
        <w:t xml:space="preserve">cymunedau </w:t>
      </w:r>
      <w:r w:rsidR="0031776F">
        <w:rPr>
          <w:lang w:val="cy-GB"/>
        </w:rPr>
        <w:t>wedi’u difreinio, hynny yw cymunedau sydd wedi colli gobaith</w:t>
      </w:r>
      <w:r w:rsidR="00EE3895">
        <w:rPr>
          <w:lang w:val="cy-GB"/>
        </w:rPr>
        <w:t>. Maent yn teimlo nad oes ateb arall</w:t>
      </w:r>
      <w:r w:rsidR="00B5153B" w:rsidRPr="00CC3AA6">
        <w:rPr>
          <w:lang w:val="cy-GB"/>
        </w:rPr>
        <w:t xml:space="preserve"> </w:t>
      </w:r>
    </w:p>
    <w:p w14:paraId="70135A83" w14:textId="09990DC0" w:rsidR="0070365C" w:rsidRPr="00CC3AA6" w:rsidRDefault="00EE3895" w:rsidP="00B5153B">
      <w:pPr>
        <w:pStyle w:val="ListParagraph"/>
        <w:numPr>
          <w:ilvl w:val="0"/>
          <w:numId w:val="3"/>
        </w:numPr>
        <w:rPr>
          <w:lang w:val="cy-GB"/>
        </w:rPr>
      </w:pPr>
      <w:r>
        <w:rPr>
          <w:lang w:val="cy-GB"/>
        </w:rPr>
        <w:t>rhai sydd heb gyfleoedd</w:t>
      </w:r>
    </w:p>
    <w:p w14:paraId="0C5153DC" w14:textId="3D15A53A" w:rsidR="004927E7" w:rsidRPr="00CC3AA6" w:rsidRDefault="00842268" w:rsidP="00B5153B">
      <w:pPr>
        <w:pStyle w:val="ListParagraph"/>
        <w:numPr>
          <w:ilvl w:val="0"/>
          <w:numId w:val="3"/>
        </w:numPr>
        <w:rPr>
          <w:lang w:val="cy-GB"/>
        </w:rPr>
      </w:pPr>
      <w:r>
        <w:rPr>
          <w:lang w:val="cy-GB"/>
        </w:rPr>
        <w:t xml:space="preserve">mae </w:t>
      </w:r>
      <w:r w:rsidR="00EE3895">
        <w:rPr>
          <w:lang w:val="cy-GB"/>
        </w:rPr>
        <w:t xml:space="preserve">plant mewn gofal, yn enwedig rhai </w:t>
      </w:r>
      <w:r>
        <w:rPr>
          <w:lang w:val="cy-GB"/>
        </w:rPr>
        <w:t xml:space="preserve">sydd wedi’u lleoli mewn gofal filltiroedd lawer o’u cartref, sy’n digwydd yn fwy a mwy aml, </w:t>
      </w:r>
      <w:r w:rsidR="003918A9">
        <w:rPr>
          <w:lang w:val="cy-GB"/>
        </w:rPr>
        <w:t>yn agored iawn</w:t>
      </w:r>
    </w:p>
    <w:p w14:paraId="469BC5B2" w14:textId="35B9F5FC" w:rsidR="002D2428" w:rsidRPr="00CC3AA6" w:rsidRDefault="004927E7" w:rsidP="00B5153B">
      <w:pPr>
        <w:pStyle w:val="ListParagraph"/>
        <w:numPr>
          <w:ilvl w:val="0"/>
          <w:numId w:val="3"/>
        </w:numPr>
        <w:rPr>
          <w:lang w:val="cy-GB"/>
        </w:rPr>
      </w:pPr>
      <w:r w:rsidRPr="00CC3AA6">
        <w:rPr>
          <w:lang w:val="cy-GB"/>
        </w:rPr>
        <w:t>a</w:t>
      </w:r>
      <w:r w:rsidR="003918A9">
        <w:rPr>
          <w:lang w:val="cy-GB"/>
        </w:rPr>
        <w:t>c mi wyddo</w:t>
      </w:r>
      <w:r w:rsidR="00315679">
        <w:rPr>
          <w:lang w:val="cy-GB"/>
        </w:rPr>
        <w:t>m</w:t>
      </w:r>
      <w:r w:rsidR="003918A9">
        <w:rPr>
          <w:lang w:val="cy-GB"/>
        </w:rPr>
        <w:t xml:space="preserve"> </w:t>
      </w:r>
      <w:r w:rsidR="00326ED5">
        <w:rPr>
          <w:lang w:val="cy-GB"/>
        </w:rPr>
        <w:t xml:space="preserve">fod mwy a mwy o blant rhwng </w:t>
      </w:r>
      <w:r w:rsidR="00B5153B" w:rsidRPr="00CC3AA6">
        <w:rPr>
          <w:lang w:val="cy-GB"/>
        </w:rPr>
        <w:t xml:space="preserve">10 a 15 </w:t>
      </w:r>
      <w:r w:rsidR="00326ED5">
        <w:rPr>
          <w:lang w:val="cy-GB"/>
        </w:rPr>
        <w:t xml:space="preserve">oed </w:t>
      </w:r>
      <w:r w:rsidR="00CD353A">
        <w:rPr>
          <w:lang w:val="cy-GB"/>
        </w:rPr>
        <w:t>y</w:t>
      </w:r>
      <w:r w:rsidR="00326ED5">
        <w:rPr>
          <w:lang w:val="cy-GB"/>
        </w:rPr>
        <w:t xml:space="preserve">n defnyddio cyffuriau </w:t>
      </w:r>
      <w:r w:rsidR="00411CB5">
        <w:rPr>
          <w:lang w:val="cy-GB"/>
        </w:rPr>
        <w:t xml:space="preserve">ac mae’r rhain mewn perygl arbennig am nad oes ganddynt ffordd arall o gael </w:t>
      </w:r>
      <w:r w:rsidR="009671A7">
        <w:rPr>
          <w:lang w:val="cy-GB"/>
        </w:rPr>
        <w:t>arian i brynu cyffuriau</w:t>
      </w:r>
    </w:p>
    <w:p w14:paraId="33EC058C" w14:textId="611D7825" w:rsidR="00B5153B" w:rsidRPr="00CC3AA6" w:rsidRDefault="002D2428" w:rsidP="00B5153B">
      <w:pPr>
        <w:pStyle w:val="ListParagraph"/>
        <w:numPr>
          <w:ilvl w:val="0"/>
          <w:numId w:val="3"/>
        </w:numPr>
        <w:rPr>
          <w:lang w:val="cy-GB"/>
        </w:rPr>
      </w:pPr>
      <w:r w:rsidRPr="00CC3AA6">
        <w:rPr>
          <w:lang w:val="cy-GB"/>
        </w:rPr>
        <w:t>a</w:t>
      </w:r>
      <w:r w:rsidR="009671A7">
        <w:rPr>
          <w:lang w:val="cy-GB"/>
        </w:rPr>
        <w:t>c wrth gwrs</w:t>
      </w:r>
      <w:r w:rsidR="00B5153B" w:rsidRPr="00CC3AA6">
        <w:rPr>
          <w:lang w:val="cy-GB"/>
        </w:rPr>
        <w:t xml:space="preserve">, </w:t>
      </w:r>
      <w:r w:rsidR="009671A7">
        <w:rPr>
          <w:lang w:val="cy-GB"/>
        </w:rPr>
        <w:t>mi wyddom drwy ein hatgyfeiriadau</w:t>
      </w:r>
      <w:r w:rsidR="00B5153B" w:rsidRPr="00CC3AA6">
        <w:rPr>
          <w:lang w:val="cy-GB"/>
        </w:rPr>
        <w:t xml:space="preserve"> CAMHS </w:t>
      </w:r>
      <w:r w:rsidR="009671A7">
        <w:rPr>
          <w:lang w:val="cy-GB"/>
        </w:rPr>
        <w:t>am y nifer cynyddol o blant sy’n profi problemau iechyd meddwl. Dyma ni eto. Mae’r gronfa argaeledd yn dyfnhau gydol yr amser</w:t>
      </w:r>
      <w:r w:rsidR="00B5153B" w:rsidRPr="00CC3AA6">
        <w:rPr>
          <w:lang w:val="cy-GB"/>
        </w:rPr>
        <w:t>.</w:t>
      </w:r>
    </w:p>
    <w:p w14:paraId="16C3909C" w14:textId="24E95235" w:rsidR="00B5153B" w:rsidRPr="00CC3AA6" w:rsidRDefault="00461C9F" w:rsidP="00B5153B">
      <w:pPr>
        <w:rPr>
          <w:lang w:val="cy-GB"/>
        </w:rPr>
      </w:pPr>
      <w:r w:rsidRPr="00CC3AA6">
        <w:rPr>
          <w:lang w:val="cy-GB"/>
        </w:rPr>
        <w:t xml:space="preserve">13:11 </w:t>
      </w:r>
      <w:r w:rsidR="00235B65" w:rsidRPr="00CC3AA6">
        <w:rPr>
          <w:b/>
          <w:bCs/>
          <w:lang w:val="cy-GB"/>
        </w:rPr>
        <w:t>Siaradwr</w:t>
      </w:r>
      <w:r w:rsidRPr="00CC3AA6">
        <w:rPr>
          <w:b/>
          <w:bCs/>
          <w:lang w:val="cy-GB"/>
        </w:rPr>
        <w:t>:</w:t>
      </w:r>
      <w:r w:rsidRPr="00CC3AA6">
        <w:rPr>
          <w:lang w:val="cy-GB"/>
        </w:rPr>
        <w:t xml:space="preserve"> </w:t>
      </w:r>
      <w:r w:rsidR="009D0779">
        <w:rPr>
          <w:lang w:val="cy-GB"/>
        </w:rPr>
        <w:t>Dywedodd</w:t>
      </w:r>
      <w:r w:rsidR="00B5153B" w:rsidRPr="00CC3AA6">
        <w:rPr>
          <w:lang w:val="cy-GB"/>
        </w:rPr>
        <w:t xml:space="preserve"> Ann Coffey, </w:t>
      </w:r>
      <w:r w:rsidR="009D0779">
        <w:rPr>
          <w:lang w:val="cy-GB"/>
        </w:rPr>
        <w:t>a oedd yn cadeirio’r Ymchwiliad Seneddol i</w:t>
      </w:r>
      <w:r w:rsidR="00B5153B" w:rsidRPr="00CC3AA6">
        <w:rPr>
          <w:lang w:val="cy-GB"/>
        </w:rPr>
        <w:t xml:space="preserve"> </w:t>
      </w:r>
      <w:r w:rsidR="009D0779">
        <w:rPr>
          <w:lang w:val="cy-GB"/>
        </w:rPr>
        <w:t xml:space="preserve">blant </w:t>
      </w:r>
      <w:r w:rsidR="002D2428" w:rsidRPr="00CC3AA6">
        <w:rPr>
          <w:lang w:val="cy-GB"/>
        </w:rPr>
        <w:t>‘</w:t>
      </w:r>
      <w:r w:rsidR="009D0779">
        <w:rPr>
          <w:lang w:val="cy-GB"/>
        </w:rPr>
        <w:t>a anfonwyd i fwrdd</w:t>
      </w:r>
      <w:r w:rsidR="002D2428" w:rsidRPr="00CC3AA6">
        <w:rPr>
          <w:lang w:val="cy-GB"/>
        </w:rPr>
        <w:t>’</w:t>
      </w:r>
      <w:r w:rsidR="006C1B61">
        <w:rPr>
          <w:lang w:val="cy-GB"/>
        </w:rPr>
        <w:t xml:space="preserve"> ei bod yn </w:t>
      </w:r>
      <w:r w:rsidR="002D2428" w:rsidRPr="00CC3AA6">
        <w:rPr>
          <w:lang w:val="cy-GB"/>
        </w:rPr>
        <w:t>‘</w:t>
      </w:r>
      <w:r w:rsidR="00B5153B" w:rsidRPr="00CC3AA6">
        <w:rPr>
          <w:lang w:val="cy-GB"/>
        </w:rPr>
        <w:t>s</w:t>
      </w:r>
      <w:r w:rsidR="006C1B61">
        <w:rPr>
          <w:lang w:val="cy-GB"/>
        </w:rPr>
        <w:t>g</w:t>
      </w:r>
      <w:r w:rsidR="00B5153B" w:rsidRPr="00CC3AA6">
        <w:rPr>
          <w:lang w:val="cy-GB"/>
        </w:rPr>
        <w:t xml:space="preserve">andal </w:t>
      </w:r>
      <w:r w:rsidR="006C1B61">
        <w:rPr>
          <w:lang w:val="cy-GB"/>
        </w:rPr>
        <w:t>genedlaethol bod awdurdodau lleol yn swyddogion recriwtio an</w:t>
      </w:r>
      <w:r w:rsidR="004C5577">
        <w:rPr>
          <w:lang w:val="cy-GB"/>
        </w:rPr>
        <w:t>fwriadol i gan</w:t>
      </w:r>
      <w:r w:rsidR="00EE0C13">
        <w:rPr>
          <w:lang w:val="cy-GB"/>
        </w:rPr>
        <w:t>g</w:t>
      </w:r>
      <w:r w:rsidR="004C5577">
        <w:rPr>
          <w:lang w:val="cy-GB"/>
        </w:rPr>
        <w:t>iau Llinellau Cyffuriau drwy anfon plant filltiroedd lawer o’u cartrefi. Rhaid rhoi diwedd ar hyn yn awr</w:t>
      </w:r>
      <w:r w:rsidR="002D2428" w:rsidRPr="00CC3AA6">
        <w:rPr>
          <w:lang w:val="cy-GB"/>
        </w:rPr>
        <w:t>’.</w:t>
      </w:r>
      <w:r w:rsidR="00B5153B" w:rsidRPr="00CC3AA6">
        <w:rPr>
          <w:lang w:val="cy-GB"/>
        </w:rPr>
        <w:t xml:space="preserve"> </w:t>
      </w:r>
      <w:r w:rsidR="004C5577">
        <w:rPr>
          <w:lang w:val="cy-GB"/>
        </w:rPr>
        <w:t>Dywedodd hyn y</w:t>
      </w:r>
      <w:r w:rsidR="00B5153B" w:rsidRPr="00CC3AA6">
        <w:rPr>
          <w:lang w:val="cy-GB"/>
        </w:rPr>
        <w:t>n 2019.</w:t>
      </w:r>
      <w:r w:rsidR="00EC4EF7" w:rsidRPr="00CC3AA6">
        <w:rPr>
          <w:lang w:val="cy-GB"/>
        </w:rPr>
        <w:t xml:space="preserve"> </w:t>
      </w:r>
      <w:r w:rsidR="004C5577">
        <w:rPr>
          <w:lang w:val="cy-GB"/>
        </w:rPr>
        <w:t xml:space="preserve">Ond dair blynedd yn ddiweddarach, </w:t>
      </w:r>
      <w:r w:rsidR="000A147F">
        <w:rPr>
          <w:lang w:val="cy-GB"/>
        </w:rPr>
        <w:t xml:space="preserve">mae arna i ofn </w:t>
      </w:r>
      <w:r w:rsidR="004C5577">
        <w:rPr>
          <w:lang w:val="cy-GB"/>
        </w:rPr>
        <w:t>n</w:t>
      </w:r>
      <w:r w:rsidR="000A147F">
        <w:rPr>
          <w:lang w:val="cy-GB"/>
        </w:rPr>
        <w:t>a</w:t>
      </w:r>
      <w:r w:rsidR="004C5577">
        <w:rPr>
          <w:lang w:val="cy-GB"/>
        </w:rPr>
        <w:t xml:space="preserve">d yw byth wedi dod i ben. </w:t>
      </w:r>
      <w:r w:rsidR="00605660">
        <w:rPr>
          <w:lang w:val="cy-GB"/>
        </w:rPr>
        <w:t>A dweud y gwir mae’n dal i waethygu. Ac all</w:t>
      </w:r>
      <w:r w:rsidR="00EE0C13">
        <w:rPr>
          <w:lang w:val="cy-GB"/>
        </w:rPr>
        <w:t>a</w:t>
      </w:r>
      <w:r w:rsidR="00605660">
        <w:rPr>
          <w:lang w:val="cy-GB"/>
        </w:rPr>
        <w:t xml:space="preserve"> i ddim credu </w:t>
      </w:r>
      <w:r w:rsidR="00C75B29">
        <w:rPr>
          <w:lang w:val="cy-GB"/>
        </w:rPr>
        <w:t>nad</w:t>
      </w:r>
      <w:r w:rsidR="00605660">
        <w:rPr>
          <w:lang w:val="cy-GB"/>
        </w:rPr>
        <w:t xml:space="preserve"> </w:t>
      </w:r>
      <w:r w:rsidR="00C75B29">
        <w:rPr>
          <w:lang w:val="cy-GB"/>
        </w:rPr>
        <w:t xml:space="preserve">yw </w:t>
      </w:r>
      <w:r w:rsidR="00605660">
        <w:rPr>
          <w:lang w:val="cy-GB"/>
        </w:rPr>
        <w:t>cartrefi gofal ar gyfer pl</w:t>
      </w:r>
      <w:r w:rsidR="00C75B29">
        <w:rPr>
          <w:lang w:val="cy-GB"/>
        </w:rPr>
        <w:t>a</w:t>
      </w:r>
      <w:r w:rsidR="00605660">
        <w:rPr>
          <w:lang w:val="cy-GB"/>
        </w:rPr>
        <w:t xml:space="preserve">nt hŷn sy’n </w:t>
      </w:r>
      <w:r w:rsidR="00C75B29">
        <w:rPr>
          <w:lang w:val="cy-GB"/>
        </w:rPr>
        <w:t>16 oed a hŷn yn gorfod cael eu rheoleiddio gan Ofsted</w:t>
      </w:r>
      <w:r w:rsidR="00222F0A">
        <w:rPr>
          <w:lang w:val="cy-GB"/>
        </w:rPr>
        <w:t>, felly roeddent yn cael eu disgrifio gan bwyllgor yn 2019 a oedd yn edrych ar blant sydd wedi rhedeg i ffwrdd neu sydd ar goll, fel ‘byd o gys</w:t>
      </w:r>
      <w:r w:rsidR="00111A82">
        <w:rPr>
          <w:lang w:val="cy-GB"/>
        </w:rPr>
        <w:t xml:space="preserve">godion dychrynllyd o </w:t>
      </w:r>
      <w:r w:rsidR="00560162">
        <w:rPr>
          <w:lang w:val="cy-GB"/>
        </w:rPr>
        <w:t>gartrefi</w:t>
      </w:r>
      <w:r w:rsidR="00111A82">
        <w:rPr>
          <w:lang w:val="cy-GB"/>
        </w:rPr>
        <w:t xml:space="preserve"> lled-annibynnol</w:t>
      </w:r>
      <w:r w:rsidR="00560162">
        <w:rPr>
          <w:lang w:val="cy-GB"/>
        </w:rPr>
        <w:t>,</w:t>
      </w:r>
      <w:r w:rsidR="00111A82">
        <w:rPr>
          <w:lang w:val="cy-GB"/>
        </w:rPr>
        <w:t xml:space="preserve"> heb eu rheoleid</w:t>
      </w:r>
      <w:r w:rsidR="00560162">
        <w:rPr>
          <w:lang w:val="cy-GB"/>
        </w:rPr>
        <w:t>d</w:t>
      </w:r>
      <w:r w:rsidR="00111A82">
        <w:rPr>
          <w:lang w:val="cy-GB"/>
        </w:rPr>
        <w:t xml:space="preserve">io ar gyfer plant hŷn’. </w:t>
      </w:r>
      <w:r w:rsidR="00560162">
        <w:rPr>
          <w:lang w:val="cy-GB"/>
        </w:rPr>
        <w:t>Mae llawer o heddluoedd ar hyd a lled y D</w:t>
      </w:r>
      <w:r w:rsidR="00F34EEB">
        <w:rPr>
          <w:lang w:val="cy-GB"/>
        </w:rPr>
        <w:t>U</w:t>
      </w:r>
      <w:r w:rsidR="00560162">
        <w:rPr>
          <w:lang w:val="cy-GB"/>
        </w:rPr>
        <w:t xml:space="preserve"> wedi mynegi pryderon am y nifer cynyddol o blant a oedd yn mynd ar goll o sefydliadau o’r fath, a</w:t>
      </w:r>
      <w:r w:rsidR="003703A8">
        <w:rPr>
          <w:lang w:val="cy-GB"/>
        </w:rPr>
        <w:t xml:space="preserve"> bydd llawer o’r rhain wedi cael eu gorfodi i fod yn rhan o linellau cyffuriau.</w:t>
      </w:r>
    </w:p>
    <w:p w14:paraId="38E7271B" w14:textId="4CAA75F2" w:rsidR="008E4592" w:rsidRPr="00CC3AA6" w:rsidRDefault="004D1E13" w:rsidP="00B5153B">
      <w:pPr>
        <w:rPr>
          <w:lang w:val="cy-GB"/>
        </w:rPr>
      </w:pPr>
      <w:r>
        <w:rPr>
          <w:rFonts w:ascii="Calibri" w:hAnsi="Calibri" w:cs="Calibri"/>
          <w:lang w:val="cy-GB"/>
        </w:rPr>
        <w:t xml:space="preserve">14:15 </w:t>
      </w:r>
      <w:r>
        <w:rPr>
          <w:rFonts w:ascii="Calibri" w:hAnsi="Calibri" w:cs="Calibri"/>
          <w:b/>
          <w:bCs/>
          <w:lang w:val="cy-GB"/>
        </w:rPr>
        <w:t>Siaradwr:</w:t>
      </w:r>
      <w:r>
        <w:rPr>
          <w:rFonts w:ascii="Calibri" w:hAnsi="Calibri" w:cs="Calibri"/>
          <w:lang w:val="cy-GB"/>
        </w:rPr>
        <w:t xml:space="preserve"> Rhaid inni dderbyn bod Llinellau Cyffuriau’n fodel busnes effeithiol a llwyddiannus iawn, iawn. A’r hyn sy’n digwydd yw bod y marchnadoedd trefol yn llenwi, felly maent yn symud y cyffuriau i ardaloedd gwledig, a threfi gwledig. A gwyddom y bydd y defnydd o gyffuriau’n cynyddu mewn trefi rhanbarthol pan fydd y cyflenwad yn cynyddu a phan fydd hygyrchedd yn cynyddu. Felly mae eu helw’n cynyddu drwy fynd â chyffuriau’n uniongyrchol at y cwsmer gan ddefnyddio model 24/7 tebyg i Deliveroo. Os ydych yn nerfus wrth brynu cyffuriau, ac os mai’r unig beth y mae’n rhaid i chi ei wneud yw codi’r ffôn a chânt eu danfon at garreg eich drws, dyna fyddwch yn debygol o’i wneud. Mae’r model hwn yn creu rôl benodol i’n dosbarthwyr ifanc. Maent yn defnydd</w:t>
      </w:r>
      <w:r w:rsidR="00B830F8">
        <w:rPr>
          <w:rFonts w:ascii="Calibri" w:hAnsi="Calibri" w:cs="Calibri"/>
          <w:lang w:val="cy-GB"/>
        </w:rPr>
        <w:t>io</w:t>
      </w:r>
      <w:r>
        <w:rPr>
          <w:rFonts w:ascii="Calibri" w:hAnsi="Calibri" w:cs="Calibri"/>
          <w:lang w:val="cy-GB"/>
        </w:rPr>
        <w:t xml:space="preserve"> techneg debyg i’r gog lle maent yn meddiannu eiddo sy’n perthyn i ddefnyddiwr agored i niwed, a thrwy hynny mi allant sicrhau bod eu cyflenwad o gyffuriau’n cael ei reoli’n lleol. Ac maent yn defnyddio technegau marchnata torfol tebyg i’r archfarchnadoedd fel prynwch un ac mi gewch un am ddim neu gynlluniau teyrngarwch. Ac yna mae’r rhedwyr, y plant agored i niwed, yn cael digonedd o gyngor ar sut i osgoi’r heddlu neu sylw proffesiynol, sut i ymddwyn fel na fyddant yn cael eu dal. Ac felly mae’r modelau busnes camfanteisiol hyn yn debyg i’r masnachu mewn pobl a’r caethwasiaeth fodern sy’n digwydd bob dydd.</w:t>
      </w:r>
    </w:p>
    <w:p w14:paraId="5CF65780" w14:textId="6EDF4910" w:rsidR="00B5153B" w:rsidRPr="00CC3AA6" w:rsidRDefault="008E4592" w:rsidP="00B5153B">
      <w:pPr>
        <w:rPr>
          <w:lang w:val="cy-GB"/>
        </w:rPr>
      </w:pPr>
      <w:r w:rsidRPr="00CC3AA6">
        <w:rPr>
          <w:lang w:val="cy-GB"/>
        </w:rPr>
        <w:t xml:space="preserve">15:49 </w:t>
      </w:r>
      <w:r w:rsidR="00235B65" w:rsidRPr="00CC3AA6">
        <w:rPr>
          <w:b/>
          <w:bCs/>
          <w:lang w:val="cy-GB"/>
        </w:rPr>
        <w:t>Siaradwr</w:t>
      </w:r>
      <w:r w:rsidRPr="00CC3AA6">
        <w:rPr>
          <w:b/>
          <w:bCs/>
          <w:lang w:val="cy-GB"/>
        </w:rPr>
        <w:t>:</w:t>
      </w:r>
      <w:r w:rsidRPr="00CC3AA6">
        <w:rPr>
          <w:lang w:val="cy-GB"/>
        </w:rPr>
        <w:t xml:space="preserve"> </w:t>
      </w:r>
      <w:r w:rsidR="006B7945">
        <w:rPr>
          <w:lang w:val="cy-GB"/>
        </w:rPr>
        <w:t>Mae cy</w:t>
      </w:r>
      <w:r w:rsidR="00C27E61">
        <w:rPr>
          <w:lang w:val="cy-GB"/>
        </w:rPr>
        <w:t xml:space="preserve">fryngau cymdeithasol yn gwbl hanfodol i’r model Llinellau Cyffuriau. Mae’n ehangu gangiau’r stryd, </w:t>
      </w:r>
      <w:r w:rsidR="009507B4">
        <w:rPr>
          <w:lang w:val="cy-GB"/>
        </w:rPr>
        <w:t xml:space="preserve">er mai dim ond mewn maes cymdeithasol. </w:t>
      </w:r>
      <w:r w:rsidR="00104C45">
        <w:rPr>
          <w:lang w:val="cy-GB"/>
        </w:rPr>
        <w:t>Mae hyn</w:t>
      </w:r>
      <w:r w:rsidR="003D09D8">
        <w:rPr>
          <w:lang w:val="cy-GB"/>
        </w:rPr>
        <w:t>n</w:t>
      </w:r>
      <w:r w:rsidR="00104C45">
        <w:rPr>
          <w:lang w:val="cy-GB"/>
        </w:rPr>
        <w:t>y</w:t>
      </w:r>
      <w:r w:rsidR="003D09D8">
        <w:rPr>
          <w:lang w:val="cy-GB"/>
        </w:rPr>
        <w:t>’</w:t>
      </w:r>
      <w:r w:rsidR="00104C45">
        <w:rPr>
          <w:lang w:val="cy-GB"/>
        </w:rPr>
        <w:t xml:space="preserve">n </w:t>
      </w:r>
      <w:r w:rsidR="003D09D8">
        <w:rPr>
          <w:lang w:val="cy-GB"/>
        </w:rPr>
        <w:t>golygu bod rheolau gangiau’n dod yn fwy cyfarwydd a dealladwy, ac nad oes yn rhaid i chi bellach fyw ar dir</w:t>
      </w:r>
      <w:r w:rsidR="002C109E">
        <w:rPr>
          <w:lang w:val="cy-GB"/>
        </w:rPr>
        <w:t xml:space="preserve">iogaeth </w:t>
      </w:r>
      <w:r w:rsidR="003D09D8">
        <w:rPr>
          <w:lang w:val="cy-GB"/>
        </w:rPr>
        <w:t xml:space="preserve">y gang i deimlo eich bod yn perthyn iddo. </w:t>
      </w:r>
      <w:r w:rsidR="00142783">
        <w:rPr>
          <w:lang w:val="cy-GB"/>
        </w:rPr>
        <w:t xml:space="preserve">Erbyn hyn maent yn </w:t>
      </w:r>
      <w:r w:rsidR="00F261C8">
        <w:rPr>
          <w:lang w:val="cy-GB"/>
        </w:rPr>
        <w:t>dueddol o siarad am griwiau yn hytrach na gangiau, sy’n gwneud iddo swnio’n fwy normal</w:t>
      </w:r>
      <w:r w:rsidR="00F650E6">
        <w:rPr>
          <w:lang w:val="cy-GB"/>
        </w:rPr>
        <w:t>. Mae</w:t>
      </w:r>
      <w:r w:rsidR="009D2BEE">
        <w:rPr>
          <w:lang w:val="cy-GB"/>
        </w:rPr>
        <w:t>nt yn</w:t>
      </w:r>
      <w:r w:rsidR="00F650E6">
        <w:rPr>
          <w:lang w:val="cy-GB"/>
        </w:rPr>
        <w:t xml:space="preserve"> ceisio gwneud iddo swnio’n llai troseddol, ond does dim gwahaniaeth yn y bôn. Ac nid oes gan blant ddim dealltwriaeth yn aml</w:t>
      </w:r>
      <w:r w:rsidR="008E4EAC">
        <w:rPr>
          <w:lang w:val="cy-GB"/>
        </w:rPr>
        <w:t xml:space="preserve">, dim gwerthfawrogiad o’r hyn maent ar fin bod yn rhan ohono. </w:t>
      </w:r>
      <w:r w:rsidR="00751CED">
        <w:rPr>
          <w:lang w:val="cy-GB"/>
        </w:rPr>
        <w:t>Maent yn credu ei fod yn ffordd dda o wneud arian</w:t>
      </w:r>
      <w:r w:rsidR="00CD353F">
        <w:rPr>
          <w:lang w:val="cy-GB"/>
        </w:rPr>
        <w:t xml:space="preserve">. Maent yn siarad yn llawn brwdfrydedd am y cyffro, ond cofiwch, mi all unrhyw Linell </w:t>
      </w:r>
      <w:r w:rsidR="000677C3">
        <w:rPr>
          <w:lang w:val="cy-GB"/>
        </w:rPr>
        <w:lastRenderedPageBreak/>
        <w:t>G</w:t>
      </w:r>
      <w:r w:rsidR="00CD353F">
        <w:rPr>
          <w:lang w:val="cy-GB"/>
        </w:rPr>
        <w:t>yffuriau gael ei gwerthu am ddegau o filoedd o bunnoedd</w:t>
      </w:r>
      <w:r w:rsidR="00041962">
        <w:rPr>
          <w:lang w:val="cy-GB"/>
        </w:rPr>
        <w:t xml:space="preserve">. Mae’n union fel cwmni’n gwerthu cronfa ddata o gwsmeriaid. Mae’n fusnes mawr. </w:t>
      </w:r>
    </w:p>
    <w:p w14:paraId="216231D8" w14:textId="40EAAA11" w:rsidR="003A660B" w:rsidRPr="00CC3AA6" w:rsidRDefault="000B593B" w:rsidP="00B5153B">
      <w:pPr>
        <w:rPr>
          <w:lang w:val="cy-GB"/>
        </w:rPr>
      </w:pPr>
      <w:r w:rsidRPr="00CC3AA6">
        <w:rPr>
          <w:lang w:val="cy-GB"/>
        </w:rPr>
        <w:t xml:space="preserve">16:45 </w:t>
      </w:r>
      <w:r w:rsidR="00235B65" w:rsidRPr="00CC3AA6">
        <w:rPr>
          <w:b/>
          <w:bCs/>
          <w:lang w:val="cy-GB"/>
        </w:rPr>
        <w:t>Siaradwr</w:t>
      </w:r>
      <w:r w:rsidRPr="00CC3AA6">
        <w:rPr>
          <w:b/>
          <w:bCs/>
          <w:lang w:val="cy-GB"/>
        </w:rPr>
        <w:t>:</w:t>
      </w:r>
      <w:r w:rsidRPr="00CC3AA6">
        <w:rPr>
          <w:lang w:val="cy-GB"/>
        </w:rPr>
        <w:t xml:space="preserve"> </w:t>
      </w:r>
      <w:r w:rsidR="00E13947">
        <w:rPr>
          <w:lang w:val="cy-GB"/>
        </w:rPr>
        <w:t xml:space="preserve">Felly nid oes gan ein plant agored </w:t>
      </w:r>
      <w:r w:rsidR="003A050F">
        <w:rPr>
          <w:lang w:val="cy-GB"/>
        </w:rPr>
        <w:t xml:space="preserve">i niwed </w:t>
      </w:r>
      <w:r w:rsidR="00E13947">
        <w:rPr>
          <w:lang w:val="cy-GB"/>
        </w:rPr>
        <w:t>y gallu fel arfer i asesu eu sefyllfa</w:t>
      </w:r>
      <w:r w:rsidR="00FC7F8F">
        <w:rPr>
          <w:lang w:val="cy-GB"/>
        </w:rPr>
        <w:t>. Gallant ddiystyru’r risg drwy ymdeimlad o anfarwolde</w:t>
      </w:r>
      <w:r w:rsidR="005F16DE">
        <w:rPr>
          <w:lang w:val="cy-GB"/>
        </w:rPr>
        <w:t>b, y teimlad y gallant wneud unrhyw beth heb gael eu dal. Mae’n gyffredin dros ben iddynt e</w:t>
      </w:r>
      <w:r w:rsidR="003A050F">
        <w:rPr>
          <w:lang w:val="cy-GB"/>
        </w:rPr>
        <w:t>i</w:t>
      </w:r>
      <w:r w:rsidR="005F16DE">
        <w:rPr>
          <w:lang w:val="cy-GB"/>
        </w:rPr>
        <w:t xml:space="preserve"> wneud i gael ychydig o arian i helpu eu </w:t>
      </w:r>
      <w:r w:rsidR="00815A03">
        <w:rPr>
          <w:lang w:val="cy-GB"/>
        </w:rPr>
        <w:t>teulu</w:t>
      </w:r>
      <w:r w:rsidR="00403389">
        <w:rPr>
          <w:lang w:val="cy-GB"/>
        </w:rPr>
        <w:t xml:space="preserve">. </w:t>
      </w:r>
      <w:r w:rsidR="00815A03">
        <w:rPr>
          <w:lang w:val="cy-GB"/>
        </w:rPr>
        <w:t>Mae rhai’n awyddus i helpu eu mamau i brynu bwyd</w:t>
      </w:r>
      <w:r w:rsidR="006552B3">
        <w:rPr>
          <w:lang w:val="cy-GB"/>
        </w:rPr>
        <w:t>. Gallant brynu dillad newydd ffasiynol. Nid ydynt yn gweld eu hunain fel dioddefwyr o gwbl</w:t>
      </w:r>
      <w:r w:rsidR="00BE1703">
        <w:rPr>
          <w:lang w:val="cy-GB"/>
        </w:rPr>
        <w:t>. Nid ydynt yn gweld hyn fel meithrin perthynas amhriodol</w:t>
      </w:r>
      <w:r w:rsidR="004838B2">
        <w:rPr>
          <w:lang w:val="cy-GB"/>
        </w:rPr>
        <w:t>, sy’n golygu ei bod yn gallu bod yn anodd iawn</w:t>
      </w:r>
      <w:r w:rsidR="004E30E5">
        <w:rPr>
          <w:lang w:val="cy-GB"/>
        </w:rPr>
        <w:t xml:space="preserve"> ceisio</w:t>
      </w:r>
      <w:r w:rsidR="004838B2">
        <w:rPr>
          <w:lang w:val="cy-GB"/>
        </w:rPr>
        <w:t xml:space="preserve"> eu helpu</w:t>
      </w:r>
      <w:r w:rsidR="00B5153B" w:rsidRPr="00CC3AA6">
        <w:rPr>
          <w:lang w:val="cy-GB"/>
        </w:rPr>
        <w:t>.</w:t>
      </w:r>
      <w:r w:rsidR="001D6D7A" w:rsidRPr="00CC3AA6">
        <w:rPr>
          <w:lang w:val="cy-GB"/>
        </w:rPr>
        <w:t xml:space="preserve"> </w:t>
      </w:r>
    </w:p>
    <w:p w14:paraId="673AA138" w14:textId="3C2F9F93" w:rsidR="00150E71" w:rsidRPr="00CC3AA6" w:rsidRDefault="003A660B" w:rsidP="00B5153B">
      <w:pPr>
        <w:rPr>
          <w:lang w:val="cy-GB"/>
        </w:rPr>
      </w:pPr>
      <w:r w:rsidRPr="00CC3AA6">
        <w:rPr>
          <w:lang w:val="cy-GB"/>
        </w:rPr>
        <w:t xml:space="preserve">17:20 </w:t>
      </w:r>
      <w:r w:rsidR="00235B65" w:rsidRPr="00CC3AA6">
        <w:rPr>
          <w:b/>
          <w:bCs/>
          <w:lang w:val="cy-GB"/>
        </w:rPr>
        <w:t>Siaradwr</w:t>
      </w:r>
      <w:r w:rsidRPr="00CC3AA6">
        <w:rPr>
          <w:b/>
          <w:bCs/>
          <w:lang w:val="cy-GB"/>
        </w:rPr>
        <w:t>:</w:t>
      </w:r>
      <w:r w:rsidRPr="00CC3AA6">
        <w:rPr>
          <w:lang w:val="cy-GB"/>
        </w:rPr>
        <w:t xml:space="preserve"> </w:t>
      </w:r>
      <w:r w:rsidR="004838B2">
        <w:rPr>
          <w:lang w:val="cy-GB"/>
        </w:rPr>
        <w:t xml:space="preserve">Y </w:t>
      </w:r>
      <w:r w:rsidR="008C27A5">
        <w:rPr>
          <w:lang w:val="cy-GB"/>
        </w:rPr>
        <w:t xml:space="preserve">peth cyntaf </w:t>
      </w:r>
      <w:r w:rsidR="004838B2">
        <w:rPr>
          <w:lang w:val="cy-GB"/>
        </w:rPr>
        <w:t xml:space="preserve">y byddai gang yn </w:t>
      </w:r>
      <w:r w:rsidR="00252295">
        <w:rPr>
          <w:lang w:val="cy-GB"/>
        </w:rPr>
        <w:t xml:space="preserve">ei wneud </w:t>
      </w:r>
      <w:r w:rsidR="004838B2">
        <w:rPr>
          <w:lang w:val="cy-GB"/>
        </w:rPr>
        <w:t xml:space="preserve">i ddenu plentyn fyddai </w:t>
      </w:r>
      <w:r w:rsidR="008C27A5">
        <w:rPr>
          <w:lang w:val="cy-GB"/>
        </w:rPr>
        <w:t>cadw golwg am blant agored i niwed. Eu gweld, yna gweithio i’w cael i ymddiried ynddynt</w:t>
      </w:r>
      <w:r w:rsidR="006005F4">
        <w:rPr>
          <w:lang w:val="cy-GB"/>
        </w:rPr>
        <w:t xml:space="preserve">. </w:t>
      </w:r>
      <w:r w:rsidR="00CF1BA4">
        <w:rPr>
          <w:lang w:val="cy-GB"/>
        </w:rPr>
        <w:t>Yna rhannu’r wybodaeth honno ag aelodau eraill o’r grŵp, eu perswadio i ymuno.</w:t>
      </w:r>
      <w:r w:rsidR="00111D62">
        <w:rPr>
          <w:lang w:val="cy-GB"/>
        </w:rPr>
        <w:t xml:space="preserve"> </w:t>
      </w:r>
      <w:r w:rsidR="00201C81">
        <w:rPr>
          <w:lang w:val="cy-GB"/>
        </w:rPr>
        <w:t xml:space="preserve">Ar ôl hynny, fel arfer bydd </w:t>
      </w:r>
      <w:r w:rsidR="00EF0DF7">
        <w:rPr>
          <w:lang w:val="cy-GB"/>
        </w:rPr>
        <w:t xml:space="preserve">rhyw fath o brawf o’u teyrngarwch. </w:t>
      </w:r>
      <w:r w:rsidR="006005F4">
        <w:rPr>
          <w:lang w:val="cy-GB"/>
        </w:rPr>
        <w:t xml:space="preserve">Ac </w:t>
      </w:r>
      <w:r w:rsidR="00111D62">
        <w:rPr>
          <w:lang w:val="cy-GB"/>
        </w:rPr>
        <w:t>wedi</w:t>
      </w:r>
      <w:r w:rsidR="006005F4">
        <w:rPr>
          <w:lang w:val="cy-GB"/>
        </w:rPr>
        <w:t xml:space="preserve"> hynny, </w:t>
      </w:r>
      <w:r w:rsidR="00111D62">
        <w:rPr>
          <w:lang w:val="cy-GB"/>
        </w:rPr>
        <w:t>byddant</w:t>
      </w:r>
      <w:r w:rsidR="00201C81">
        <w:rPr>
          <w:lang w:val="cy-GB"/>
        </w:rPr>
        <w:t xml:space="preserve"> yn addo eu gwarchod</w:t>
      </w:r>
      <w:r w:rsidR="00CF1BA4">
        <w:rPr>
          <w:lang w:val="cy-GB"/>
        </w:rPr>
        <w:t xml:space="preserve"> </w:t>
      </w:r>
      <w:r w:rsidR="00111D62">
        <w:rPr>
          <w:lang w:val="cy-GB"/>
        </w:rPr>
        <w:t xml:space="preserve">a rhoi iddynt ymdeimlad o </w:t>
      </w:r>
      <w:r w:rsidR="00EC599C">
        <w:rPr>
          <w:lang w:val="cy-GB"/>
        </w:rPr>
        <w:t>berthyn, eu cyflwyno i’r aelodau hŷn, yr aelodau mwy sefydledig. Byddant wedyn yn creu rhyw fath o ddibyniaeth</w:t>
      </w:r>
      <w:r w:rsidR="00460A21">
        <w:rPr>
          <w:lang w:val="cy-GB"/>
        </w:rPr>
        <w:t xml:space="preserve"> a dechrau gofyn am gymwynasau a gofyn i’r plentyn ddechrau recriwtio rhagor o aelodau. </w:t>
      </w:r>
      <w:r w:rsidR="00EA2656">
        <w:rPr>
          <w:lang w:val="cy-GB"/>
        </w:rPr>
        <w:t xml:space="preserve">Ac yna mae llawer o wahanol ffyrdd </w:t>
      </w:r>
      <w:r w:rsidR="00CE271B">
        <w:rPr>
          <w:lang w:val="cy-GB"/>
        </w:rPr>
        <w:t xml:space="preserve">o </w:t>
      </w:r>
      <w:r w:rsidR="00976E5E">
        <w:rPr>
          <w:lang w:val="cy-GB"/>
        </w:rPr>
        <w:t>gadw’r</w:t>
      </w:r>
      <w:r w:rsidR="00CE271B">
        <w:rPr>
          <w:lang w:val="cy-GB"/>
        </w:rPr>
        <w:t xml:space="preserve"> plant yn </w:t>
      </w:r>
      <w:r w:rsidR="00976E5E">
        <w:rPr>
          <w:lang w:val="cy-GB"/>
        </w:rPr>
        <w:t>y gang</w:t>
      </w:r>
      <w:r w:rsidR="00CE271B">
        <w:rPr>
          <w:lang w:val="cy-GB"/>
        </w:rPr>
        <w:t xml:space="preserve"> drwy drais corfforol neu seicolegol neu rywiol, dibyniaeth dan orfod</w:t>
      </w:r>
      <w:r w:rsidR="00217515">
        <w:rPr>
          <w:lang w:val="cy-GB"/>
        </w:rPr>
        <w:t xml:space="preserve">, blacmel drwy </w:t>
      </w:r>
      <w:r w:rsidR="00055915">
        <w:rPr>
          <w:lang w:val="cy-GB"/>
        </w:rPr>
        <w:t xml:space="preserve">eu </w:t>
      </w:r>
      <w:r w:rsidR="00217515">
        <w:rPr>
          <w:lang w:val="cy-GB"/>
        </w:rPr>
        <w:t>ffilmi</w:t>
      </w:r>
      <w:r w:rsidR="00055915">
        <w:rPr>
          <w:lang w:val="cy-GB"/>
        </w:rPr>
        <w:t xml:space="preserve">o’n </w:t>
      </w:r>
      <w:r w:rsidR="00217515">
        <w:rPr>
          <w:lang w:val="cy-GB"/>
        </w:rPr>
        <w:t xml:space="preserve">cymryd rhan mewn gweithgarwch troseddol neu rywiol, </w:t>
      </w:r>
      <w:r w:rsidR="003645B6">
        <w:rPr>
          <w:lang w:val="cy-GB"/>
        </w:rPr>
        <w:t xml:space="preserve">caethiwed drwy ddyledion. </w:t>
      </w:r>
      <w:r w:rsidR="00885586">
        <w:rPr>
          <w:lang w:val="cy-GB"/>
        </w:rPr>
        <w:t>Ac maent yn gweithio’n galed i ynysu</w:t>
      </w:r>
      <w:r w:rsidR="00BF3269">
        <w:rPr>
          <w:lang w:val="cy-GB"/>
        </w:rPr>
        <w:t>’r plant oddi wrth eu ffrindiau a’u teulu. Mi wyddom fod y wladwr</w:t>
      </w:r>
      <w:r w:rsidR="00B04C5B">
        <w:rPr>
          <w:lang w:val="cy-GB"/>
        </w:rPr>
        <w:t>iae</w:t>
      </w:r>
      <w:r w:rsidR="00BF3269">
        <w:rPr>
          <w:lang w:val="cy-GB"/>
        </w:rPr>
        <w:t xml:space="preserve">th wedi colli </w:t>
      </w:r>
      <w:r w:rsidR="00B04C5B">
        <w:rPr>
          <w:lang w:val="cy-GB"/>
        </w:rPr>
        <w:t>pob gwybodaeth am ddegau o filoedd i ddisgyblion a ddiflannodd yn ystod y pandemig</w:t>
      </w:r>
      <w:r w:rsidR="00BD1265">
        <w:rPr>
          <w:lang w:val="cy-GB"/>
        </w:rPr>
        <w:t xml:space="preserve">. Gwyddom fod cynnydd o 34 y cant mewn digwyddiadau sy’n gysylltiedig â gangiau ers 2020, a chynnydd o 23% mewn camddefnyddio cyffuriau ymhlith plant, ac mae’r llywodraeth wedi </w:t>
      </w:r>
      <w:r w:rsidR="00C60103">
        <w:rPr>
          <w:lang w:val="cy-GB"/>
        </w:rPr>
        <w:t xml:space="preserve">datgan bod </w:t>
      </w:r>
      <w:r w:rsidR="00BD1265">
        <w:rPr>
          <w:lang w:val="cy-GB"/>
        </w:rPr>
        <w:t xml:space="preserve">mynd i’r afael â Llinellau Cyffuriau’n flaenoriaeth </w:t>
      </w:r>
      <w:r w:rsidR="00DD3797">
        <w:rPr>
          <w:lang w:val="cy-GB"/>
        </w:rPr>
        <w:t xml:space="preserve">oherwydd nifer y plant sydd bellach yn gysylltiedig â hyn. Dywedodd llefarydd ar ran Cyngor </w:t>
      </w:r>
      <w:r w:rsidR="00715301">
        <w:rPr>
          <w:lang w:val="cy-GB"/>
        </w:rPr>
        <w:t xml:space="preserve">Cenedlaethol </w:t>
      </w:r>
      <w:r w:rsidR="00DD3797">
        <w:rPr>
          <w:lang w:val="cy-GB"/>
        </w:rPr>
        <w:t>y P</w:t>
      </w:r>
      <w:r w:rsidR="00715301">
        <w:rPr>
          <w:lang w:val="cy-GB"/>
        </w:rPr>
        <w:t>enaethiaid yr</w:t>
      </w:r>
      <w:r w:rsidR="00DD3797">
        <w:rPr>
          <w:lang w:val="cy-GB"/>
        </w:rPr>
        <w:t xml:space="preserve"> Heddlu </w:t>
      </w:r>
      <w:r w:rsidR="00715301">
        <w:rPr>
          <w:lang w:val="cy-GB"/>
        </w:rPr>
        <w:t xml:space="preserve">ei bod yn holl bwysig bod y cyhoedd yn cadw golwg am arwyddion o bobl ifanc sy’n cael eu hecsbloetio. </w:t>
      </w:r>
      <w:r w:rsidR="00911A29">
        <w:rPr>
          <w:lang w:val="cy-GB"/>
        </w:rPr>
        <w:t>Felly, os gwelwch blentyn gydag arian heb eglurhad, neu ffôn neu ddillad newyd</w:t>
      </w:r>
      <w:r w:rsidR="00AA00C1">
        <w:rPr>
          <w:lang w:val="cy-GB"/>
        </w:rPr>
        <w:t xml:space="preserve">d, neu os ydynt yn diflannu’n sydyn </w:t>
      </w:r>
      <w:r w:rsidR="00B5153B" w:rsidRPr="00CC3AA6">
        <w:rPr>
          <w:lang w:val="cy-GB"/>
        </w:rPr>
        <w:t xml:space="preserve"> </w:t>
      </w:r>
      <w:r w:rsidR="00AA00C1">
        <w:rPr>
          <w:lang w:val="cy-GB"/>
        </w:rPr>
        <w:t xml:space="preserve">am gyfnod, neu os oes ganddynt dderbynebau tacsi yn eu poced ac ati, mae’n hanfodol eich bod yn </w:t>
      </w:r>
      <w:r w:rsidR="00BD4F82">
        <w:rPr>
          <w:lang w:val="cy-GB"/>
        </w:rPr>
        <w:t>cymryd sylw a gwneud rhywbeth ynghylch y peth.</w:t>
      </w:r>
    </w:p>
    <w:p w14:paraId="4C42A5BE" w14:textId="087D4851" w:rsidR="00E24503" w:rsidRPr="00CC3AA6" w:rsidRDefault="004E67CA" w:rsidP="00B5153B">
      <w:pPr>
        <w:rPr>
          <w:lang w:val="cy-GB"/>
        </w:rPr>
      </w:pPr>
      <w:r w:rsidRPr="00CC3AA6">
        <w:rPr>
          <w:lang w:val="cy-GB"/>
        </w:rPr>
        <w:t xml:space="preserve">19:25 </w:t>
      </w:r>
      <w:r w:rsidR="00235B65" w:rsidRPr="00CC3AA6">
        <w:rPr>
          <w:b/>
          <w:bCs/>
          <w:lang w:val="cy-GB"/>
        </w:rPr>
        <w:t>Siaradwr</w:t>
      </w:r>
      <w:r w:rsidRPr="00CC3AA6">
        <w:rPr>
          <w:b/>
          <w:bCs/>
          <w:lang w:val="cy-GB"/>
        </w:rPr>
        <w:t>:</w:t>
      </w:r>
      <w:r w:rsidRPr="00CC3AA6">
        <w:rPr>
          <w:lang w:val="cy-GB"/>
        </w:rPr>
        <w:t xml:space="preserve"> </w:t>
      </w:r>
      <w:r w:rsidR="001E1BB7">
        <w:rPr>
          <w:lang w:val="cy-GB"/>
        </w:rPr>
        <w:t>G</w:t>
      </w:r>
      <w:r w:rsidR="00B5153B" w:rsidRPr="00CC3AA6">
        <w:rPr>
          <w:lang w:val="cy-GB"/>
        </w:rPr>
        <w:t xml:space="preserve">rinding </w:t>
      </w:r>
      <w:r w:rsidR="001E1BB7">
        <w:rPr>
          <w:lang w:val="cy-GB"/>
        </w:rPr>
        <w:t xml:space="preserve">yw’r </w:t>
      </w:r>
      <w:r w:rsidR="00B5153B" w:rsidRPr="00CC3AA6">
        <w:rPr>
          <w:lang w:val="cy-GB"/>
        </w:rPr>
        <w:t xml:space="preserve">term </w:t>
      </w:r>
      <w:r w:rsidR="001E1BB7">
        <w:rPr>
          <w:lang w:val="cy-GB"/>
        </w:rPr>
        <w:t>a ddefnyddir am y gwaith caled, y dasg o fod yn werthwr cyffuriau</w:t>
      </w:r>
      <w:r w:rsidR="00BB3197">
        <w:rPr>
          <w:lang w:val="cy-GB"/>
        </w:rPr>
        <w:t>. I wneud y gwaith o lapio’r cyffuriau</w:t>
      </w:r>
      <w:r w:rsidR="00363B40">
        <w:rPr>
          <w:lang w:val="cy-GB"/>
        </w:rPr>
        <w:t>, eu bagio, ateb galwadau ffôn, danfon y cyffuriau</w:t>
      </w:r>
      <w:r w:rsidR="007206E7">
        <w:rPr>
          <w:lang w:val="cy-GB"/>
        </w:rPr>
        <w:t>, ac</w:t>
      </w:r>
      <w:r w:rsidR="00363B40">
        <w:rPr>
          <w:lang w:val="cy-GB"/>
        </w:rPr>
        <w:t xml:space="preserve"> </w:t>
      </w:r>
      <w:r w:rsidR="00975CE2">
        <w:rPr>
          <w:lang w:val="cy-GB"/>
        </w:rPr>
        <w:t>mae gangiau’n defnyddio modelau soffistigedig sy’n esblygu ac yn ymateb yn gyflym iawn i newid</w:t>
      </w:r>
      <w:r w:rsidR="001371F8">
        <w:rPr>
          <w:lang w:val="cy-GB"/>
        </w:rPr>
        <w:t>.</w:t>
      </w:r>
      <w:r w:rsidR="00975CE2">
        <w:rPr>
          <w:lang w:val="cy-GB"/>
        </w:rPr>
        <w:t xml:space="preserve"> Maent yn defnyddio ffônau </w:t>
      </w:r>
      <w:r w:rsidR="007C7CA0">
        <w:rPr>
          <w:lang w:val="cy-GB"/>
        </w:rPr>
        <w:t>talu wrth fynd</w:t>
      </w:r>
      <w:r w:rsidR="003E0A56">
        <w:rPr>
          <w:lang w:val="cy-GB"/>
        </w:rPr>
        <w:t xml:space="preserve"> ac mae lladradau’n </w:t>
      </w:r>
      <w:r w:rsidR="0040189A">
        <w:rPr>
          <w:lang w:val="cy-GB"/>
        </w:rPr>
        <w:t xml:space="preserve">beth mawr iawn. Lladradau naill ai gan gangiau eraill neu ddefnyddwyr lleol. Mae’r rhedwyr yn ceisio goresgyn hyn </w:t>
      </w:r>
      <w:r w:rsidR="0058141D">
        <w:rPr>
          <w:lang w:val="cy-GB"/>
        </w:rPr>
        <w:t xml:space="preserve">a </w:t>
      </w:r>
      <w:r w:rsidR="001371F8">
        <w:rPr>
          <w:lang w:val="cy-GB"/>
        </w:rPr>
        <w:t xml:space="preserve">pheidio â </w:t>
      </w:r>
      <w:r w:rsidR="0058141D">
        <w:rPr>
          <w:lang w:val="cy-GB"/>
        </w:rPr>
        <w:t xml:space="preserve">chael eu dal gan yr heddlu, ac maent yn cael eu gorfodi’n aml i blygio’r cyffuriau, </w:t>
      </w:r>
      <w:r w:rsidR="00370C6A">
        <w:rPr>
          <w:lang w:val="cy-GB"/>
        </w:rPr>
        <w:t>ac fel y gallwch ddychmyg</w:t>
      </w:r>
      <w:r w:rsidR="00061366">
        <w:rPr>
          <w:lang w:val="cy-GB"/>
        </w:rPr>
        <w:t>u</w:t>
      </w:r>
      <w:r w:rsidR="00370C6A">
        <w:rPr>
          <w:lang w:val="cy-GB"/>
        </w:rPr>
        <w:t xml:space="preserve"> mae hyn yn golygu rhoi’r cyffuriau yn y pen ôl neu’r </w:t>
      </w:r>
      <w:r w:rsidR="00061366">
        <w:rPr>
          <w:lang w:val="cy-GB"/>
        </w:rPr>
        <w:t>wain. Ymosodir ar redwyr benywaidd yn aml gan reolwyr eu Llinell Gyffuriau</w:t>
      </w:r>
      <w:r w:rsidR="000D70D3">
        <w:rPr>
          <w:lang w:val="cy-GB"/>
        </w:rPr>
        <w:t>, i leoli’r cyffuriau</w:t>
      </w:r>
      <w:r w:rsidR="00BC0D97">
        <w:rPr>
          <w:lang w:val="cy-GB"/>
        </w:rPr>
        <w:t>. Mae hyn yn rhywbeth cyffredin iawn</w:t>
      </w:r>
      <w:r w:rsidR="00213D16">
        <w:rPr>
          <w:lang w:val="cy-GB"/>
        </w:rPr>
        <w:t>.</w:t>
      </w:r>
      <w:r w:rsidR="00BC0D97">
        <w:rPr>
          <w:lang w:val="cy-GB"/>
        </w:rPr>
        <w:t xml:space="preserve"> A bydd y rheolwyr yn defnyddio cyfryngau cymdeithasol i </w:t>
      </w:r>
      <w:r w:rsidR="00AA3D33">
        <w:rPr>
          <w:lang w:val="cy-GB"/>
        </w:rPr>
        <w:t>olrhain y rhedwyr</w:t>
      </w:r>
      <w:r w:rsidR="00213D16">
        <w:rPr>
          <w:lang w:val="cy-GB"/>
        </w:rPr>
        <w:t>.</w:t>
      </w:r>
      <w:r w:rsidR="00AA3D33">
        <w:rPr>
          <w:lang w:val="cy-GB"/>
        </w:rPr>
        <w:t xml:space="preserve"> Maent yn defnyddio’r app ‘find my phone’ i wybod lle yn union maen nhw. </w:t>
      </w:r>
      <w:r w:rsidR="004237B1">
        <w:rPr>
          <w:lang w:val="cy-GB"/>
        </w:rPr>
        <w:t xml:space="preserve">Mae disgwyliad parhaus arnynt i anfon ffotograffau drwy </w:t>
      </w:r>
      <w:r w:rsidR="00B5153B" w:rsidRPr="00CC3AA6">
        <w:rPr>
          <w:lang w:val="cy-GB"/>
        </w:rPr>
        <w:t xml:space="preserve">Snapchat </w:t>
      </w:r>
      <w:r w:rsidR="004237B1">
        <w:rPr>
          <w:lang w:val="cy-GB"/>
        </w:rPr>
        <w:t>i ddangos eu lleoliad</w:t>
      </w:r>
      <w:r w:rsidR="00B1522F">
        <w:rPr>
          <w:lang w:val="cy-GB"/>
        </w:rPr>
        <w:t>. Nid yw’n syndod bod iechyd corfforol a meddyliol y plant yma’n gallu dirywio’n gy</w:t>
      </w:r>
      <w:r w:rsidR="002D14C8">
        <w:rPr>
          <w:lang w:val="cy-GB"/>
        </w:rPr>
        <w:t>flym iawn</w:t>
      </w:r>
      <w:r w:rsidR="00EB77FA">
        <w:rPr>
          <w:lang w:val="cy-GB"/>
        </w:rPr>
        <w:t xml:space="preserve">. </w:t>
      </w:r>
      <w:r w:rsidR="005932AA">
        <w:rPr>
          <w:lang w:val="cy-GB"/>
        </w:rPr>
        <w:t>Mi all eu diet hefyd fod yn ofnadwy. Maent yn byw ar fwyd cyflym. Mae eu hiechyd deintyddol yn wael. Nid oes ganddynt drefn ar eu hylendid personol</w:t>
      </w:r>
      <w:r w:rsidR="00E73540">
        <w:rPr>
          <w:lang w:val="cy-GB"/>
        </w:rPr>
        <w:t>. Mae rhedwyr benywaidd wedi siarad yn huawdl am y</w:t>
      </w:r>
      <w:r w:rsidR="00FD3DE1">
        <w:rPr>
          <w:lang w:val="cy-GB"/>
        </w:rPr>
        <w:t>r</w:t>
      </w:r>
      <w:r w:rsidR="00E73540">
        <w:rPr>
          <w:lang w:val="cy-GB"/>
        </w:rPr>
        <w:t xml:space="preserve"> anawster</w:t>
      </w:r>
      <w:r w:rsidR="00FD3DE1">
        <w:rPr>
          <w:lang w:val="cy-GB"/>
        </w:rPr>
        <w:t xml:space="preserve">au os daw </w:t>
      </w:r>
      <w:r w:rsidR="00E73540">
        <w:rPr>
          <w:lang w:val="cy-GB"/>
        </w:rPr>
        <w:t xml:space="preserve">eu </w:t>
      </w:r>
      <w:r w:rsidR="00A132A9">
        <w:rPr>
          <w:lang w:val="cy-GB"/>
        </w:rPr>
        <w:t>mislif pan fyddant yn gweithio. Mae bywyd yn gallu bod yn ddifrifol o anodd i’r plant yma. Ac wrth gwrs, nid ydynt yn cael cwsg ychwaith. Mae eu hiechyd corfforol yn dirywio’n gyflym iawn.</w:t>
      </w:r>
    </w:p>
    <w:p w14:paraId="79A3261C" w14:textId="0AFEADB5" w:rsidR="00B5153B" w:rsidRPr="00CC3AA6" w:rsidRDefault="00E24503" w:rsidP="00B5153B">
      <w:pPr>
        <w:rPr>
          <w:lang w:val="cy-GB"/>
        </w:rPr>
      </w:pPr>
      <w:r w:rsidRPr="00CC3AA6">
        <w:rPr>
          <w:lang w:val="cy-GB"/>
        </w:rPr>
        <w:t xml:space="preserve">21:03 </w:t>
      </w:r>
      <w:r w:rsidR="00235B65" w:rsidRPr="00CC3AA6">
        <w:rPr>
          <w:b/>
          <w:bCs/>
          <w:lang w:val="cy-GB"/>
        </w:rPr>
        <w:t>Siaradwr</w:t>
      </w:r>
      <w:r w:rsidRPr="00CC3AA6">
        <w:rPr>
          <w:b/>
          <w:bCs/>
          <w:lang w:val="cy-GB"/>
        </w:rPr>
        <w:t>:</w:t>
      </w:r>
      <w:r w:rsidRPr="00CC3AA6">
        <w:rPr>
          <w:lang w:val="cy-GB"/>
        </w:rPr>
        <w:t xml:space="preserve"> </w:t>
      </w:r>
      <w:r w:rsidR="00A132A9">
        <w:rPr>
          <w:lang w:val="cy-GB"/>
        </w:rPr>
        <w:t xml:space="preserve">Felly, mae rheolaeth yn gwbl hanfodol i’r model busnes Llinellau Cyffuriau. Mae ei angen i gynnal </w:t>
      </w:r>
      <w:r w:rsidR="005943A0">
        <w:rPr>
          <w:lang w:val="cy-GB"/>
        </w:rPr>
        <w:t>maint yr elw. Mi fydd y dioddefwr yn elwa ar y model; mi fydd yn cael arian neu statws n</w:t>
      </w:r>
      <w:r w:rsidR="00743FE9">
        <w:rPr>
          <w:lang w:val="cy-GB"/>
        </w:rPr>
        <w:t xml:space="preserve">eu ddiogelwch, ond yna maent hefyd yn cael eu dal fel gwystlon gyda thystiolaeth </w:t>
      </w:r>
      <w:r w:rsidR="005A1B50">
        <w:rPr>
          <w:lang w:val="cy-GB"/>
        </w:rPr>
        <w:t xml:space="preserve">yn eu </w:t>
      </w:r>
      <w:r w:rsidR="005A1B50">
        <w:rPr>
          <w:lang w:val="cy-GB"/>
        </w:rPr>
        <w:lastRenderedPageBreak/>
        <w:t xml:space="preserve">herbyn; pethau fel lluniau ohonynt yn cymryd cyffuriau neu luniau ohonynt yn gwneud rhywbeth rhywiol, </w:t>
      </w:r>
      <w:r w:rsidR="007731C4">
        <w:rPr>
          <w:lang w:val="cy-GB"/>
        </w:rPr>
        <w:t xml:space="preserve">rhywbeth </w:t>
      </w:r>
      <w:r w:rsidR="00E859A7">
        <w:rPr>
          <w:lang w:val="cy-GB"/>
        </w:rPr>
        <w:t>y ge</w:t>
      </w:r>
      <w:r w:rsidR="007731C4">
        <w:rPr>
          <w:lang w:val="cy-GB"/>
        </w:rPr>
        <w:t>lli</w:t>
      </w:r>
      <w:r w:rsidR="00E859A7">
        <w:rPr>
          <w:lang w:val="cy-GB"/>
        </w:rPr>
        <w:t>d</w:t>
      </w:r>
      <w:r w:rsidR="007731C4">
        <w:rPr>
          <w:lang w:val="cy-GB"/>
        </w:rPr>
        <w:t xml:space="preserve"> ei ddefnyddio i’w cadw yn eu lle. Mae dyledion yn ffordd arall o wneud hyn</w:t>
      </w:r>
      <w:r w:rsidR="00FD2ACB">
        <w:rPr>
          <w:lang w:val="cy-GB"/>
        </w:rPr>
        <w:t xml:space="preserve">. Felly mae eu cyffuriau’n cael eu </w:t>
      </w:r>
      <w:r w:rsidR="00112D35">
        <w:rPr>
          <w:lang w:val="cy-GB"/>
        </w:rPr>
        <w:t xml:space="preserve">cymryd </w:t>
      </w:r>
      <w:r w:rsidR="00FD2ACB">
        <w:rPr>
          <w:lang w:val="cy-GB"/>
        </w:rPr>
        <w:t xml:space="preserve">oddi arnynt mewn ffordd wedi’i threfnu nad ydynt yn ymwybodol ohoni. Ac wedyn rhaid iddynt ad-dalu gwerth y cyffuriau </w:t>
      </w:r>
      <w:r w:rsidR="005E3E8F">
        <w:rPr>
          <w:lang w:val="cy-GB"/>
        </w:rPr>
        <w:t>am eu bod yn cael eu cyhuddo o ddefnyddio’r cyffuriau eu hunain yn hytrach</w:t>
      </w:r>
      <w:r w:rsidR="007338E2">
        <w:rPr>
          <w:lang w:val="cy-GB"/>
        </w:rPr>
        <w:t xml:space="preserve"> </w:t>
      </w:r>
      <w:r w:rsidR="005E3E8F">
        <w:rPr>
          <w:lang w:val="cy-GB"/>
        </w:rPr>
        <w:t>na</w:t>
      </w:r>
      <w:r w:rsidR="00BE6744">
        <w:rPr>
          <w:lang w:val="cy-GB"/>
        </w:rPr>
        <w:t>g o</w:t>
      </w:r>
      <w:r w:rsidR="005E3E8F">
        <w:rPr>
          <w:lang w:val="cy-GB"/>
        </w:rPr>
        <w:t>’</w:t>
      </w:r>
      <w:r w:rsidR="00BE6744">
        <w:rPr>
          <w:lang w:val="cy-GB"/>
        </w:rPr>
        <w:t>u</w:t>
      </w:r>
      <w:r w:rsidR="005E3E8F">
        <w:rPr>
          <w:lang w:val="cy-GB"/>
        </w:rPr>
        <w:t xml:space="preserve"> dwyn. </w:t>
      </w:r>
      <w:r w:rsidR="007338E2">
        <w:rPr>
          <w:lang w:val="cy-GB"/>
        </w:rPr>
        <w:t>Mae</w:t>
      </w:r>
      <w:r w:rsidR="006D4236">
        <w:rPr>
          <w:lang w:val="cy-GB"/>
        </w:rPr>
        <w:t>nt hefyd yn cael eu</w:t>
      </w:r>
      <w:r w:rsidR="007338E2">
        <w:rPr>
          <w:lang w:val="cy-GB"/>
        </w:rPr>
        <w:t xml:space="preserve"> </w:t>
      </w:r>
      <w:r w:rsidR="006D4236">
        <w:rPr>
          <w:lang w:val="cy-GB"/>
        </w:rPr>
        <w:t>b</w:t>
      </w:r>
      <w:r w:rsidR="007338E2">
        <w:rPr>
          <w:lang w:val="cy-GB"/>
        </w:rPr>
        <w:t>ygwth</w:t>
      </w:r>
      <w:r w:rsidR="00264BBF">
        <w:rPr>
          <w:lang w:val="cy-GB"/>
        </w:rPr>
        <w:t xml:space="preserve">. Pethau fel mi wn i ba ysgol mae dy chwaer </w:t>
      </w:r>
      <w:r w:rsidR="00BE6744">
        <w:rPr>
          <w:lang w:val="cy-GB"/>
        </w:rPr>
        <w:t>f</w:t>
      </w:r>
      <w:r w:rsidR="00264BBF">
        <w:rPr>
          <w:lang w:val="cy-GB"/>
        </w:rPr>
        <w:t>ach yn mynd</w:t>
      </w:r>
      <w:r w:rsidR="00365AB9">
        <w:rPr>
          <w:lang w:val="cy-GB"/>
        </w:rPr>
        <w:t>. Mi wn lle mae dy fam yn byw. Fel y dywedais, mae ecsbloetio rhywiol wedi’i normaleiddio</w:t>
      </w:r>
      <w:r w:rsidR="00877CEE">
        <w:rPr>
          <w:lang w:val="cy-GB"/>
        </w:rPr>
        <w:t>. Mae’r plant yn cael eu defn</w:t>
      </w:r>
      <w:r w:rsidR="004C596D">
        <w:rPr>
          <w:lang w:val="cy-GB"/>
        </w:rPr>
        <w:t>yd</w:t>
      </w:r>
      <w:r w:rsidR="00877CEE">
        <w:rPr>
          <w:lang w:val="cy-GB"/>
        </w:rPr>
        <w:t>dio i wyngalchu arian. Os oes ganddynt gyfrif cynilion, mae’r arian yn cael ei roi yn hwnnw ac yna cael ei dynnu allan eto</w:t>
      </w:r>
      <w:r w:rsidR="004C596D">
        <w:rPr>
          <w:lang w:val="cy-GB"/>
        </w:rPr>
        <w:t xml:space="preserve">, ac mae trais yn gwbl endemig yn y peth. Yr hyn y mae angen inni ei ddeall </w:t>
      </w:r>
      <w:r w:rsidR="007B0D49">
        <w:rPr>
          <w:lang w:val="cy-GB"/>
        </w:rPr>
        <w:t>yw y bydd y bobl ifanc sy’n gysylltiedig â Llinellau Cyffuriau y</w:t>
      </w:r>
      <w:r w:rsidR="00BA11D5">
        <w:rPr>
          <w:lang w:val="cy-GB"/>
        </w:rPr>
        <w:t>r ydym</w:t>
      </w:r>
      <w:r w:rsidR="007B0D49">
        <w:rPr>
          <w:lang w:val="cy-GB"/>
        </w:rPr>
        <w:t xml:space="preserve"> yn dod ar eu traws yn ymddangos inni ar yr olwg gyntaf yn </w:t>
      </w:r>
      <w:r w:rsidR="00C03A22">
        <w:rPr>
          <w:lang w:val="cy-GB"/>
        </w:rPr>
        <w:t xml:space="preserve">blant y stryd </w:t>
      </w:r>
      <w:r w:rsidR="00BA70F3">
        <w:rPr>
          <w:lang w:val="cy-GB"/>
        </w:rPr>
        <w:t xml:space="preserve">sy’n </w:t>
      </w:r>
      <w:r w:rsidR="00C03A22">
        <w:rPr>
          <w:lang w:val="cy-GB"/>
        </w:rPr>
        <w:t xml:space="preserve">arw, doeth, ac mae hynny’n ei gwneud yn anodd i ni eu gweld fel dioddefwyr neu bobl ifanc agored i niwed. Ond dyna’n </w:t>
      </w:r>
      <w:r w:rsidR="00BA70F3">
        <w:rPr>
          <w:lang w:val="cy-GB"/>
        </w:rPr>
        <w:t>union ydyn nhw</w:t>
      </w:r>
      <w:r w:rsidR="00C03A22">
        <w:rPr>
          <w:lang w:val="cy-GB"/>
        </w:rPr>
        <w:t>. Maent yn aml wedi dioddef trawma, felly nid ydynt yn sylweddoli eu bod wedi cael eu hecsbloetio</w:t>
      </w:r>
      <w:r w:rsidR="0059154D">
        <w:rPr>
          <w:lang w:val="cy-GB"/>
        </w:rPr>
        <w:t>. Mae’n bwysig ein bod yn cydnabod hynny. A pheth arall gwirioneddol gymhleth yw y byddant hwy eu hunain yn eu tro’n aml yn cam-drin pobl eraill</w:t>
      </w:r>
      <w:r w:rsidR="00E23DFF">
        <w:rPr>
          <w:lang w:val="cy-GB"/>
        </w:rPr>
        <w:t xml:space="preserve">. </w:t>
      </w:r>
      <w:r w:rsidR="00FB70CC">
        <w:rPr>
          <w:lang w:val="cy-GB"/>
        </w:rPr>
        <w:t>Mi fyddant yn symud ychydig yn uwch i fyny’r ysgol ac yna byddant yn recriwtio plant eraill ac yn eu hecsbloetio hwy. Felly</w:t>
      </w:r>
      <w:r w:rsidR="00ED5EC5">
        <w:rPr>
          <w:lang w:val="cy-GB"/>
        </w:rPr>
        <w:t xml:space="preserve"> mae’n </w:t>
      </w:r>
      <w:r w:rsidR="00D474FD">
        <w:rPr>
          <w:lang w:val="cy-GB"/>
        </w:rPr>
        <w:t xml:space="preserve">ofnadwy o anodd </w:t>
      </w:r>
      <w:r w:rsidR="00ED5EC5">
        <w:rPr>
          <w:lang w:val="cy-GB"/>
        </w:rPr>
        <w:t>darganfod a</w:t>
      </w:r>
      <w:r w:rsidR="00D474FD">
        <w:rPr>
          <w:lang w:val="cy-GB"/>
        </w:rPr>
        <w:t>c</w:t>
      </w:r>
      <w:r w:rsidR="00ED5EC5">
        <w:rPr>
          <w:lang w:val="cy-GB"/>
        </w:rPr>
        <w:t xml:space="preserve"> achub </w:t>
      </w:r>
      <w:r w:rsidR="00D474FD">
        <w:rPr>
          <w:lang w:val="cy-GB"/>
        </w:rPr>
        <w:t xml:space="preserve">y plant yma ac i edrych arnynt </w:t>
      </w:r>
      <w:r w:rsidR="00ED5EC5">
        <w:rPr>
          <w:lang w:val="cy-GB"/>
        </w:rPr>
        <w:t>fel dioddefwyr, gan mai dyna’n union beth ydyn nhw.</w:t>
      </w:r>
    </w:p>
    <w:p w14:paraId="5D2F24BF" w14:textId="1078D4EB" w:rsidR="00B5153B" w:rsidRPr="00CC3AA6" w:rsidRDefault="00621A01" w:rsidP="00B5153B">
      <w:pPr>
        <w:rPr>
          <w:color w:val="00B0F0"/>
          <w:lang w:val="cy-GB"/>
        </w:rPr>
      </w:pPr>
      <w:r w:rsidRPr="00CC3AA6">
        <w:rPr>
          <w:lang w:val="cy-GB"/>
        </w:rPr>
        <w:t xml:space="preserve">23:08 </w:t>
      </w:r>
      <w:r w:rsidR="00235B65" w:rsidRPr="00CC3AA6">
        <w:rPr>
          <w:b/>
          <w:bCs/>
          <w:lang w:val="cy-GB"/>
        </w:rPr>
        <w:t>Siaradwr</w:t>
      </w:r>
      <w:r w:rsidRPr="00CC3AA6">
        <w:rPr>
          <w:b/>
          <w:bCs/>
          <w:lang w:val="cy-GB"/>
        </w:rPr>
        <w:t>:</w:t>
      </w:r>
      <w:r w:rsidRPr="00CC3AA6">
        <w:rPr>
          <w:lang w:val="cy-GB"/>
        </w:rPr>
        <w:t xml:space="preserve"> </w:t>
      </w:r>
      <w:r w:rsidR="003E1262">
        <w:rPr>
          <w:lang w:val="cy-GB"/>
        </w:rPr>
        <w:t xml:space="preserve">Mae caethiwed dyledion, fel y dywedais, yn cael ei greu </w:t>
      </w:r>
      <w:r w:rsidR="00987391">
        <w:rPr>
          <w:lang w:val="cy-GB"/>
        </w:rPr>
        <w:t xml:space="preserve">yn aml </w:t>
      </w:r>
      <w:r w:rsidR="003E1262">
        <w:rPr>
          <w:lang w:val="cy-GB"/>
        </w:rPr>
        <w:t>drwy ladrad ffug</w:t>
      </w:r>
      <w:r w:rsidR="00987391">
        <w:rPr>
          <w:lang w:val="cy-GB"/>
        </w:rPr>
        <w:t>. Mae’r plant yn naïf neu’n ddibrofiad. Nid ydynt yn sylweddoli beth sy’n digwydd</w:t>
      </w:r>
      <w:r w:rsidR="004679DE">
        <w:rPr>
          <w:lang w:val="cy-GB"/>
        </w:rPr>
        <w:t>. A</w:t>
      </w:r>
      <w:r w:rsidR="00B12A79">
        <w:rPr>
          <w:lang w:val="cy-GB"/>
        </w:rPr>
        <w:t xml:space="preserve">c mae </w:t>
      </w:r>
      <w:r w:rsidR="004679DE">
        <w:rPr>
          <w:lang w:val="cy-GB"/>
        </w:rPr>
        <w:t>hyn yn gwneud iddynt deimlo’n gwbl gaeth am fod ganddynt ddyled o</w:t>
      </w:r>
      <w:r w:rsidR="00B5153B" w:rsidRPr="00CC3AA6">
        <w:rPr>
          <w:lang w:val="cy-GB"/>
        </w:rPr>
        <w:t xml:space="preserve"> £500 </w:t>
      </w:r>
      <w:r w:rsidR="004679DE">
        <w:rPr>
          <w:lang w:val="cy-GB"/>
        </w:rPr>
        <w:t xml:space="preserve">i reolwr </w:t>
      </w:r>
      <w:r w:rsidR="00812A0F">
        <w:rPr>
          <w:lang w:val="cy-GB"/>
        </w:rPr>
        <w:t xml:space="preserve">eu </w:t>
      </w:r>
      <w:r w:rsidR="004679DE">
        <w:rPr>
          <w:lang w:val="cy-GB"/>
        </w:rPr>
        <w:t>Llinell</w:t>
      </w:r>
      <w:r w:rsidR="009915B9">
        <w:rPr>
          <w:lang w:val="cy-GB"/>
        </w:rPr>
        <w:t xml:space="preserve"> Gyffuriau am fod cyffuriau wedi’u cymryd oddi arnynt, </w:t>
      </w:r>
      <w:r w:rsidR="00812A0F">
        <w:rPr>
          <w:lang w:val="cy-GB"/>
        </w:rPr>
        <w:t>sy’n</w:t>
      </w:r>
      <w:r w:rsidR="009915B9">
        <w:rPr>
          <w:lang w:val="cy-GB"/>
        </w:rPr>
        <w:t xml:space="preserve"> eu gwneud yn fwy agored i niwed </w:t>
      </w:r>
      <w:r w:rsidR="006D5ED8">
        <w:rPr>
          <w:lang w:val="cy-GB"/>
        </w:rPr>
        <w:t>a</w:t>
      </w:r>
      <w:r w:rsidR="00DE69F6">
        <w:rPr>
          <w:lang w:val="cy-GB"/>
        </w:rPr>
        <w:t>c yn erydu</w:t>
      </w:r>
      <w:r w:rsidR="006D5ED8">
        <w:rPr>
          <w:lang w:val="cy-GB"/>
        </w:rPr>
        <w:t xml:space="preserve">’r parch a’r ymddiriedaeth tuag atynt, ac mae’n eu llusgo’n ddyfnach i’r byd Llinellau Cyffuriau. </w:t>
      </w:r>
      <w:r w:rsidR="00F84D4B">
        <w:rPr>
          <w:lang w:val="cy-GB"/>
        </w:rPr>
        <w:t xml:space="preserve">Mae’n golygu bod y trais yn </w:t>
      </w:r>
      <w:r w:rsidR="005C136F">
        <w:rPr>
          <w:lang w:val="cy-GB"/>
        </w:rPr>
        <w:t xml:space="preserve">llawer mwy tebygol o ddigwydd. Ac mae’n ffordd arall o gael pobl i </w:t>
      </w:r>
      <w:r w:rsidR="00112967">
        <w:rPr>
          <w:lang w:val="cy-GB"/>
        </w:rPr>
        <w:t xml:space="preserve">ganiatáu iddynt </w:t>
      </w:r>
      <w:r w:rsidR="005C136F">
        <w:rPr>
          <w:lang w:val="cy-GB"/>
        </w:rPr>
        <w:t>feddiannu</w:t>
      </w:r>
      <w:r w:rsidR="00112967">
        <w:rPr>
          <w:lang w:val="cy-GB"/>
        </w:rPr>
        <w:t xml:space="preserve"> eu cartref</w:t>
      </w:r>
      <w:r w:rsidR="005C136F">
        <w:rPr>
          <w:lang w:val="cy-GB"/>
        </w:rPr>
        <w:t xml:space="preserve">. Wrth gwrs, </w:t>
      </w:r>
      <w:r w:rsidR="004E3FAE">
        <w:rPr>
          <w:lang w:val="cy-GB"/>
        </w:rPr>
        <w:t xml:space="preserve">y mater arall yw caethiwed </w:t>
      </w:r>
      <w:r w:rsidR="00F33FF2">
        <w:rPr>
          <w:lang w:val="cy-GB"/>
        </w:rPr>
        <w:t>dyledion</w:t>
      </w:r>
      <w:r w:rsidR="004E3FAE">
        <w:rPr>
          <w:lang w:val="cy-GB"/>
        </w:rPr>
        <w:t xml:space="preserve"> ac mae hynny’n cael ei wneud mewn ffordd fwy penodol. </w:t>
      </w:r>
      <w:r w:rsidR="002F2056">
        <w:rPr>
          <w:lang w:val="cy-GB"/>
        </w:rPr>
        <w:t>Ond yn aml mae’r rhain yn bob</w:t>
      </w:r>
      <w:r w:rsidR="0075234A">
        <w:rPr>
          <w:lang w:val="cy-GB"/>
        </w:rPr>
        <w:t>l</w:t>
      </w:r>
      <w:r w:rsidR="002F2056">
        <w:rPr>
          <w:lang w:val="cy-GB"/>
        </w:rPr>
        <w:t xml:space="preserve"> ifanc yn eu harddegau sy’n gwbl ddi</w:t>
      </w:r>
      <w:r w:rsidR="001A78F2">
        <w:rPr>
          <w:lang w:val="cy-GB"/>
        </w:rPr>
        <w:t xml:space="preserve">-glem. </w:t>
      </w:r>
      <w:r w:rsidR="00F37265">
        <w:rPr>
          <w:lang w:val="cy-GB"/>
        </w:rPr>
        <w:t xml:space="preserve">Felly </w:t>
      </w:r>
      <w:r w:rsidR="00E36ECD">
        <w:rPr>
          <w:lang w:val="cy-GB"/>
        </w:rPr>
        <w:t xml:space="preserve">maent yn debygol o golli’r cyffuriau; maent yn debygol o feddwl y gallant lwyddo i </w:t>
      </w:r>
      <w:r w:rsidR="007054AF">
        <w:rPr>
          <w:lang w:val="cy-GB"/>
        </w:rPr>
        <w:t>gym</w:t>
      </w:r>
      <w:r w:rsidR="006A7F12">
        <w:rPr>
          <w:lang w:val="cy-GB"/>
        </w:rPr>
        <w:t>r</w:t>
      </w:r>
      <w:r w:rsidR="007054AF">
        <w:rPr>
          <w:lang w:val="cy-GB"/>
        </w:rPr>
        <w:t>yd ychydig o arian neu gyffuriau oddi ar eu rheolwyr. Efallai na fyddant yn anrhydeddu benthyciadau neu’n camddarllen y pwysau</w:t>
      </w:r>
      <w:r w:rsidR="006A7F12">
        <w:rPr>
          <w:lang w:val="cy-GB"/>
        </w:rPr>
        <w:t>, yn fwriadol neu’n ddamweiniol. Felly maent mewn perygl o gael eu caethiwo. Unwaith y byddant wedi’u dal, mi fydd yn eithriadol o anodd iddynt i gael allan ohono.</w:t>
      </w:r>
    </w:p>
    <w:p w14:paraId="1B13CB2D" w14:textId="1BB43822" w:rsidR="00B5153B" w:rsidRPr="00CC3AA6" w:rsidRDefault="00C10B8E" w:rsidP="00B5153B">
      <w:pPr>
        <w:rPr>
          <w:lang w:val="cy-GB"/>
        </w:rPr>
      </w:pPr>
      <w:r w:rsidRPr="00CC3AA6">
        <w:rPr>
          <w:lang w:val="cy-GB"/>
        </w:rPr>
        <w:t xml:space="preserve">24:19 </w:t>
      </w:r>
      <w:r w:rsidR="00235B65" w:rsidRPr="00CC3AA6">
        <w:rPr>
          <w:b/>
          <w:bCs/>
          <w:lang w:val="cy-GB"/>
        </w:rPr>
        <w:t>Siaradwr</w:t>
      </w:r>
      <w:r w:rsidRPr="00CC3AA6">
        <w:rPr>
          <w:b/>
          <w:bCs/>
          <w:lang w:val="cy-GB"/>
        </w:rPr>
        <w:t>:</w:t>
      </w:r>
      <w:r w:rsidRPr="00CC3AA6">
        <w:rPr>
          <w:lang w:val="cy-GB"/>
        </w:rPr>
        <w:t xml:space="preserve"> </w:t>
      </w:r>
      <w:r w:rsidR="006A7F12">
        <w:rPr>
          <w:lang w:val="cy-GB"/>
        </w:rPr>
        <w:t>Mae gen i ofn bod camfanteisio rhywiol yn rhywbeth cwbl normal yn y byd hwn</w:t>
      </w:r>
      <w:r w:rsidR="00A84BD5">
        <w:rPr>
          <w:lang w:val="cy-GB"/>
        </w:rPr>
        <w:t xml:space="preserve">. Ac mae cywilydd yn ffordd gyffredin iawn o </w:t>
      </w:r>
      <w:r w:rsidR="009814FE">
        <w:rPr>
          <w:lang w:val="cy-GB"/>
        </w:rPr>
        <w:t>gael</w:t>
      </w:r>
      <w:r w:rsidR="00A84BD5">
        <w:rPr>
          <w:lang w:val="cy-GB"/>
        </w:rPr>
        <w:t xml:space="preserve"> pŵer a rheolaeth drostynt</w:t>
      </w:r>
      <w:r w:rsidR="00F418C7">
        <w:rPr>
          <w:lang w:val="cy-GB"/>
        </w:rPr>
        <w:t>. Mae gweithredoedd rhywiol yn ddefod gyffredin i recriwtio pobl ifanc i gangiau, ac mae ymosodiadau rhywiol yn cael eu defn</w:t>
      </w:r>
      <w:r w:rsidR="008E08C5">
        <w:rPr>
          <w:lang w:val="cy-GB"/>
        </w:rPr>
        <w:t>yd</w:t>
      </w:r>
      <w:r w:rsidR="00F418C7">
        <w:rPr>
          <w:lang w:val="cy-GB"/>
        </w:rPr>
        <w:t>dio fel arf mewn gwrthdaro</w:t>
      </w:r>
      <w:r w:rsidR="00D23CA3">
        <w:rPr>
          <w:lang w:val="cy-GB"/>
        </w:rPr>
        <w:t xml:space="preserve"> ac fel cosb. Mae gorfodi pobl ifanc i dynnu eu dillad er mwyn eu chwilio’n gwbl gyffredin. Hefyd </w:t>
      </w:r>
      <w:r w:rsidR="00752B99">
        <w:rPr>
          <w:lang w:val="cy-GB"/>
        </w:rPr>
        <w:t xml:space="preserve">eu </w:t>
      </w:r>
      <w:r w:rsidR="00D23CA3">
        <w:rPr>
          <w:lang w:val="cy-GB"/>
        </w:rPr>
        <w:t>ffil</w:t>
      </w:r>
      <w:r w:rsidR="008E08C5">
        <w:rPr>
          <w:lang w:val="cy-GB"/>
        </w:rPr>
        <w:t>m</w:t>
      </w:r>
      <w:r w:rsidR="00D23CA3">
        <w:rPr>
          <w:lang w:val="cy-GB"/>
        </w:rPr>
        <w:t xml:space="preserve">io </w:t>
      </w:r>
      <w:r w:rsidR="00BE1C42">
        <w:rPr>
          <w:lang w:val="cy-GB"/>
        </w:rPr>
        <w:t xml:space="preserve">i ddal </w:t>
      </w:r>
      <w:r w:rsidR="00752B99">
        <w:rPr>
          <w:lang w:val="cy-GB"/>
        </w:rPr>
        <w:t xml:space="preserve">eu </w:t>
      </w:r>
      <w:r w:rsidR="00BE1C42">
        <w:rPr>
          <w:lang w:val="cy-GB"/>
        </w:rPr>
        <w:t xml:space="preserve">gafael ar bobl ifanc, mae trais yn gyffredin </w:t>
      </w:r>
      <w:r w:rsidR="00044211">
        <w:rPr>
          <w:lang w:val="cy-GB"/>
        </w:rPr>
        <w:t xml:space="preserve">a hefyd </w:t>
      </w:r>
      <w:r w:rsidR="00EF0466">
        <w:rPr>
          <w:lang w:val="cy-GB"/>
        </w:rPr>
        <w:t xml:space="preserve">rhoi </w:t>
      </w:r>
      <w:r w:rsidR="00044211">
        <w:rPr>
          <w:lang w:val="cy-GB"/>
        </w:rPr>
        <w:t xml:space="preserve">genethod fel rhodd i dalu dyledion cyffuriau. Mae’n gyffredin iawn ac mi allwch ddychmygu </w:t>
      </w:r>
      <w:r w:rsidR="008E08C5">
        <w:rPr>
          <w:lang w:val="cy-GB"/>
        </w:rPr>
        <w:t xml:space="preserve">pa mor ofnadwy yw hyn i’r dioddefwyr. </w:t>
      </w:r>
    </w:p>
    <w:p w14:paraId="4CBF2E82" w14:textId="27A0B328" w:rsidR="00B5153B" w:rsidRPr="00CC3AA6" w:rsidRDefault="009B449A" w:rsidP="00B5153B">
      <w:pPr>
        <w:rPr>
          <w:lang w:val="cy-GB"/>
        </w:rPr>
      </w:pPr>
      <w:r w:rsidRPr="00CC3AA6">
        <w:rPr>
          <w:lang w:val="cy-GB"/>
        </w:rPr>
        <w:t xml:space="preserve">25:16 </w:t>
      </w:r>
      <w:r w:rsidR="00235B65" w:rsidRPr="00CC3AA6">
        <w:rPr>
          <w:b/>
          <w:bCs/>
          <w:lang w:val="cy-GB"/>
        </w:rPr>
        <w:t>Siaradwr</w:t>
      </w:r>
      <w:r w:rsidRPr="00CC3AA6">
        <w:rPr>
          <w:b/>
          <w:bCs/>
          <w:lang w:val="cy-GB"/>
        </w:rPr>
        <w:t>:</w:t>
      </w:r>
      <w:r w:rsidRPr="00CC3AA6">
        <w:rPr>
          <w:lang w:val="cy-GB"/>
        </w:rPr>
        <w:t xml:space="preserve"> </w:t>
      </w:r>
      <w:r w:rsidR="008E08C5">
        <w:rPr>
          <w:lang w:val="cy-GB"/>
        </w:rPr>
        <w:t>Mae’r dechneg nyth y gog, fel y soniwyd</w:t>
      </w:r>
      <w:r w:rsidR="00C51489">
        <w:rPr>
          <w:lang w:val="cy-GB"/>
        </w:rPr>
        <w:t>,</w:t>
      </w:r>
      <w:r w:rsidR="008E08C5">
        <w:rPr>
          <w:lang w:val="cy-GB"/>
        </w:rPr>
        <w:t xml:space="preserve"> yn </w:t>
      </w:r>
      <w:r w:rsidR="00C51489">
        <w:rPr>
          <w:lang w:val="cy-GB"/>
        </w:rPr>
        <w:t>dacteg lle mae gwerthwr cyffuriau neu rwydwaith yn cymryd cartref unigolyn agored i niwed drosodd i baratoi, storio a gwerthu cyffuriau. Unwaith eto, mae hyn yn cael ei gysylltu ag ecsbloetio a thrais. Nid yw’r term hwn yn cael ei gydnabod ar systemau heddluoedd, felly nid oes data m</w:t>
      </w:r>
      <w:r w:rsidR="00405BB9">
        <w:rPr>
          <w:lang w:val="cy-GB"/>
        </w:rPr>
        <w:t xml:space="preserve">eintiol ar gael i wybod pa mor gyffredin yw’r broblem. </w:t>
      </w:r>
      <w:r w:rsidR="008640E2">
        <w:rPr>
          <w:lang w:val="cy-GB"/>
        </w:rPr>
        <w:t>Mae iddo lawer iawn o fuddiannau i’r gang Llinell Gyffuriau</w:t>
      </w:r>
      <w:r w:rsidR="0064596B">
        <w:rPr>
          <w:lang w:val="cy-GB"/>
        </w:rPr>
        <w:t>, gan ei fod yn lleihau eu costau ariannol. Nid oes yn rhaid iddynt dalu i aros mewn Travelodge</w:t>
      </w:r>
      <w:r w:rsidR="001116B6">
        <w:rPr>
          <w:lang w:val="cy-GB"/>
        </w:rPr>
        <w:t xml:space="preserve">. Mae hefyd yn lleihau’r risg yn sylweddol, gan ei fod yn lle cymharol a normal a diogel i fyw. Mae’n rhoi mynediad da iddynt </w:t>
      </w:r>
      <w:r w:rsidR="00D57A56">
        <w:rPr>
          <w:lang w:val="cy-GB"/>
        </w:rPr>
        <w:t>at y rhwydwaith o ddefnyddwyr lleol ac at wybodaeth leol, fel gweithgarwch yr heddlu neu leoliad camerâu cylch cyfyng lleol</w:t>
      </w:r>
      <w:r w:rsidR="0064451A">
        <w:rPr>
          <w:lang w:val="cy-GB"/>
        </w:rPr>
        <w:t xml:space="preserve">. Unwaith eto, mae’n debyg nad </w:t>
      </w:r>
      <w:r w:rsidR="004976DD">
        <w:rPr>
          <w:lang w:val="cy-GB"/>
        </w:rPr>
        <w:t>yw’r bobl ifanc</w:t>
      </w:r>
      <w:r w:rsidR="0064451A">
        <w:rPr>
          <w:lang w:val="cy-GB"/>
        </w:rPr>
        <w:t xml:space="preserve"> yn sylweddoli eu bod yn </w:t>
      </w:r>
      <w:r w:rsidR="0064451A">
        <w:rPr>
          <w:lang w:val="cy-GB"/>
        </w:rPr>
        <w:lastRenderedPageBreak/>
        <w:t>ddioddefwyr</w:t>
      </w:r>
      <w:r w:rsidR="0078692E">
        <w:rPr>
          <w:lang w:val="cy-GB"/>
        </w:rPr>
        <w:t xml:space="preserve">. Yn aml, pan fydd cartrefi pobl yn cael ei </w:t>
      </w:r>
      <w:r w:rsidR="00A90895">
        <w:rPr>
          <w:lang w:val="cy-GB"/>
        </w:rPr>
        <w:t>ddefnyddio</w:t>
      </w:r>
      <w:r w:rsidR="0078692E">
        <w:rPr>
          <w:lang w:val="cy-GB"/>
        </w:rPr>
        <w:t xml:space="preserve"> fel hyn, mi fyddant yn ei groesawu. Maent hwy</w:t>
      </w:r>
      <w:r w:rsidR="00CC50D7">
        <w:rPr>
          <w:lang w:val="cy-GB"/>
        </w:rPr>
        <w:t xml:space="preserve"> ar eu hennill drwy gael cyffuriau rhad, sydd ar gael yn rhwydd. Mi all godi eu statws, a gwella eu cysylltiadau rhwydweithio. Efallai eu bod yn unig iawn, ac mi allant deimlo eu bod wedi gwneud ffrind yn hytrach na chael eu defnyddio. Felly, unwaith eto, mi all fod yn anodd iawn helpu pobl nad ydynt yn sylweddoli eu bod yn ddioddefwyr. </w:t>
      </w:r>
    </w:p>
    <w:p w14:paraId="4788928B" w14:textId="32ECFA66" w:rsidR="00B5153B" w:rsidRPr="00CC3AA6" w:rsidRDefault="002C2255" w:rsidP="00B5153B">
      <w:pPr>
        <w:rPr>
          <w:lang w:val="cy-GB"/>
        </w:rPr>
      </w:pPr>
      <w:r w:rsidRPr="00CC3AA6">
        <w:rPr>
          <w:lang w:val="cy-GB"/>
        </w:rPr>
        <w:t xml:space="preserve">26:36 </w:t>
      </w:r>
      <w:r w:rsidR="00235B65" w:rsidRPr="00CC3AA6">
        <w:rPr>
          <w:b/>
          <w:bCs/>
          <w:lang w:val="cy-GB"/>
        </w:rPr>
        <w:t>Siaradwr</w:t>
      </w:r>
      <w:r w:rsidRPr="00CC3AA6">
        <w:rPr>
          <w:b/>
          <w:bCs/>
          <w:lang w:val="cy-GB"/>
        </w:rPr>
        <w:t>:</w:t>
      </w:r>
      <w:r w:rsidRPr="00CC3AA6">
        <w:rPr>
          <w:lang w:val="cy-GB"/>
        </w:rPr>
        <w:t xml:space="preserve"> </w:t>
      </w:r>
      <w:r w:rsidR="00257B02">
        <w:rPr>
          <w:lang w:val="cy-GB"/>
        </w:rPr>
        <w:t>Mae trais yn rhywbeth mawr iawn yn y byd Llinellau Cyffuriau</w:t>
      </w:r>
      <w:r w:rsidR="0058360D">
        <w:rPr>
          <w:lang w:val="cy-GB"/>
        </w:rPr>
        <w:t>, ac wrth i’r gystadleuaeth gynyddu, mae’r trais yn ymledu ac yn atseinio drwy’r holl faes cymdeithaso</w:t>
      </w:r>
      <w:r w:rsidR="00C61B38">
        <w:rPr>
          <w:lang w:val="cy-GB"/>
        </w:rPr>
        <w:t>l</w:t>
      </w:r>
      <w:r w:rsidR="0058360D">
        <w:rPr>
          <w:lang w:val="cy-GB"/>
        </w:rPr>
        <w:t>. Mi wyddom ei fod yn gyffredin, yn en</w:t>
      </w:r>
      <w:r w:rsidR="00316732">
        <w:rPr>
          <w:lang w:val="cy-GB"/>
        </w:rPr>
        <w:t>demig ac yn normal, a</w:t>
      </w:r>
      <w:r w:rsidR="0082362F">
        <w:rPr>
          <w:lang w:val="cy-GB"/>
        </w:rPr>
        <w:t xml:space="preserve"> bod nifer fawr o achosion heb eu hadrodd</w:t>
      </w:r>
      <w:r w:rsidR="00E14196">
        <w:rPr>
          <w:lang w:val="cy-GB"/>
        </w:rPr>
        <w:t>. Mae cario cyllyll yn gyffredin dros ben ymhlith y gangiau hyn oherwydd y gystadleuaeth ffyrnig. Mae</w:t>
      </w:r>
      <w:r w:rsidR="00771384">
        <w:rPr>
          <w:lang w:val="cy-GB"/>
        </w:rPr>
        <w:t>’r</w:t>
      </w:r>
      <w:r w:rsidR="00E14196">
        <w:rPr>
          <w:lang w:val="cy-GB"/>
        </w:rPr>
        <w:t xml:space="preserve"> angen i reoli</w:t>
      </w:r>
      <w:r w:rsidR="00771384">
        <w:rPr>
          <w:lang w:val="cy-GB"/>
        </w:rPr>
        <w:t>’n bwysig iddynt</w:t>
      </w:r>
      <w:r w:rsidR="00E14196">
        <w:rPr>
          <w:lang w:val="cy-GB"/>
        </w:rPr>
        <w:t xml:space="preserve">, ac mae angen iddynt amddiffyn eu llinell ac mae arnynt </w:t>
      </w:r>
      <w:r w:rsidR="00943363">
        <w:rPr>
          <w:lang w:val="cy-GB"/>
        </w:rPr>
        <w:t xml:space="preserve">ofn dioddef lladrad. </w:t>
      </w:r>
      <w:r w:rsidR="00CF022D">
        <w:rPr>
          <w:lang w:val="cy-GB"/>
        </w:rPr>
        <w:t xml:space="preserve">Felly mae marwolaethau o ganlyniad i droseddau’n ymwneud â chyllyll </w:t>
      </w:r>
      <w:r w:rsidR="006C2E44">
        <w:rPr>
          <w:lang w:val="cy-GB"/>
        </w:rPr>
        <w:t xml:space="preserve">wedi cyrraedd y ffigur uchaf yng Nghymru a Lloegr ers 70 mlynedd. </w:t>
      </w:r>
      <w:r w:rsidR="00C43A13">
        <w:rPr>
          <w:lang w:val="cy-GB"/>
        </w:rPr>
        <w:t xml:space="preserve">Ac rydym yn dweud bod pawb yn cario cyllell. Ond yn awr mae pethau wedi cymryd tro arall </w:t>
      </w:r>
      <w:r w:rsidR="002931CD">
        <w:rPr>
          <w:lang w:val="cy-GB"/>
        </w:rPr>
        <w:t>ac mae rhai’n dechrau cario gynnau</w:t>
      </w:r>
      <w:r w:rsidR="000F0BE3">
        <w:rPr>
          <w:lang w:val="cy-GB"/>
        </w:rPr>
        <w:t>, machete</w:t>
      </w:r>
      <w:r w:rsidR="00B5153B" w:rsidRPr="00CC3AA6">
        <w:rPr>
          <w:lang w:val="cy-GB"/>
        </w:rPr>
        <w:t>s</w:t>
      </w:r>
      <w:r w:rsidR="0026037E">
        <w:rPr>
          <w:lang w:val="cy-GB"/>
        </w:rPr>
        <w:t>, maent yn taflu asid. Mae pob mathau o bethau’n digwydd i ddelio â’r gystadleuaeth</w:t>
      </w:r>
      <w:r w:rsidR="00567777">
        <w:rPr>
          <w:lang w:val="cy-GB"/>
        </w:rPr>
        <w:t>. Ac mae’r cynnydd hwn mewn troseddau ieuenctid yn y DU yn deillio o dri pheth</w:t>
      </w:r>
      <w:r w:rsidR="00826EC9">
        <w:rPr>
          <w:lang w:val="cy-GB"/>
        </w:rPr>
        <w:t>; mae’n deillio o esblygiad gangiau stryd trefol, y newidiadau mawr sydd wedi digwydd i’r rhwydwaith cyflenwi cyffuriau yn ystod y 10 mlynedd diwethaf</w:t>
      </w:r>
      <w:r w:rsidR="0059574E">
        <w:rPr>
          <w:lang w:val="cy-GB"/>
        </w:rPr>
        <w:t xml:space="preserve">, ac yn bwysicach na dim, yr effaith ar y ddau beth uchod yn sgil y cynnydd mewn cyfryngau cymdeithasol. </w:t>
      </w:r>
    </w:p>
    <w:p w14:paraId="555B7704" w14:textId="0E92ED66" w:rsidR="00B5153B" w:rsidRPr="00CC3AA6" w:rsidRDefault="00C829BE" w:rsidP="00B5153B">
      <w:pPr>
        <w:rPr>
          <w:lang w:val="cy-GB"/>
        </w:rPr>
      </w:pPr>
      <w:r w:rsidRPr="00CC3AA6">
        <w:rPr>
          <w:lang w:val="cy-GB"/>
        </w:rPr>
        <w:t xml:space="preserve">27:54 </w:t>
      </w:r>
      <w:r w:rsidR="00235B65" w:rsidRPr="00CC3AA6">
        <w:rPr>
          <w:b/>
          <w:bCs/>
          <w:lang w:val="cy-GB"/>
        </w:rPr>
        <w:t>Siaradwr</w:t>
      </w:r>
      <w:r w:rsidRPr="00CC3AA6">
        <w:rPr>
          <w:b/>
          <w:bCs/>
          <w:lang w:val="cy-GB"/>
        </w:rPr>
        <w:t>:</w:t>
      </w:r>
      <w:r w:rsidRPr="00CC3AA6">
        <w:rPr>
          <w:lang w:val="cy-GB"/>
        </w:rPr>
        <w:t xml:space="preserve"> </w:t>
      </w:r>
      <w:r w:rsidR="0059574E">
        <w:rPr>
          <w:lang w:val="cy-GB"/>
        </w:rPr>
        <w:t xml:space="preserve">Mae cyfryngau cymdeithasol yn </w:t>
      </w:r>
      <w:r w:rsidR="002F4B2A">
        <w:rPr>
          <w:lang w:val="cy-GB"/>
        </w:rPr>
        <w:t>chwyddo teimladau</w:t>
      </w:r>
      <w:r w:rsidR="00F549BE">
        <w:rPr>
          <w:lang w:val="cy-GB"/>
        </w:rPr>
        <w:t xml:space="preserve">, mae gelyniaeth ac atgasedd yn dwysau ac mae </w:t>
      </w:r>
      <w:r w:rsidR="00A0071C">
        <w:rPr>
          <w:lang w:val="cy-GB"/>
        </w:rPr>
        <w:t xml:space="preserve">ymddiriedaeth yn erydu. Mae’n gwaethygu’r ansefydlogrwydd o fewn maes cymdeithasol y gang. </w:t>
      </w:r>
      <w:r w:rsidR="00A50C23">
        <w:rPr>
          <w:lang w:val="cy-GB"/>
        </w:rPr>
        <w:t>Rydym yn byw’r ymladd, mae gennych bostiadau personol, fideos o droseddau, sydd i gyd yn annog mwy o gy</w:t>
      </w:r>
      <w:r w:rsidR="006655C2">
        <w:rPr>
          <w:lang w:val="cy-GB"/>
        </w:rPr>
        <w:t>fran</w:t>
      </w:r>
      <w:r w:rsidR="00A50C23">
        <w:rPr>
          <w:lang w:val="cy-GB"/>
        </w:rPr>
        <w:t>iad</w:t>
      </w:r>
      <w:r w:rsidR="006655C2">
        <w:rPr>
          <w:lang w:val="cy-GB"/>
        </w:rPr>
        <w:t xml:space="preserve"> ac</w:t>
      </w:r>
      <w:r w:rsidR="00A50C23">
        <w:rPr>
          <w:lang w:val="cy-GB"/>
        </w:rPr>
        <w:t xml:space="preserve"> ymosodiadau </w:t>
      </w:r>
      <w:r w:rsidR="006655C2">
        <w:rPr>
          <w:lang w:val="cy-GB"/>
        </w:rPr>
        <w:t>i ddial</w:t>
      </w:r>
      <w:r w:rsidR="00B5153B" w:rsidRPr="00CC3AA6">
        <w:rPr>
          <w:lang w:val="cy-GB"/>
        </w:rPr>
        <w:t>.</w:t>
      </w:r>
    </w:p>
    <w:p w14:paraId="6DF80BC5" w14:textId="664A9B3F" w:rsidR="00B5153B" w:rsidRPr="00CC3AA6" w:rsidRDefault="004D1E13" w:rsidP="00B5153B">
      <w:pPr>
        <w:rPr>
          <w:lang w:val="cy-GB"/>
        </w:rPr>
      </w:pPr>
      <w:r>
        <w:rPr>
          <w:rFonts w:ascii="Calibri" w:hAnsi="Calibri" w:cs="Calibri"/>
          <w:lang w:val="cy-GB"/>
        </w:rPr>
        <w:t xml:space="preserve">28:24 </w:t>
      </w:r>
      <w:r>
        <w:rPr>
          <w:rFonts w:ascii="Calibri" w:hAnsi="Calibri" w:cs="Calibri"/>
          <w:b/>
          <w:bCs/>
          <w:lang w:val="cy-GB"/>
        </w:rPr>
        <w:t>Siaradwr:</w:t>
      </w:r>
      <w:r>
        <w:rPr>
          <w:rFonts w:ascii="Calibri" w:hAnsi="Calibri" w:cs="Calibri"/>
          <w:lang w:val="cy-GB"/>
        </w:rPr>
        <w:t xml:space="preserve"> Fel y dywedwyd, mae Llinellau Cyffuriau’n fodel busnes a bydd unrhyw fusnes effeithiol yn ymdrechu i ehangu eu model busnes. A dyna maent yn ei wneud ac maent yn awr yn ceisio rheoli’r fasnach gyffuriau ymhlith myfyrwyr. Bu cynnydd mawr yn hyn yn ystod y cyfyngiadau Covid, gyda myfyrwyr a oedd wedi’u cyfyngu i’w neuaddau preswyl yn cael eu gweld fel marchnad barod. Roedd gangiau’n trefnu partïon cyfyngiadau clo i gyflwyno cyffuriau hamdden i fyfyrwyr. A symudwyd oddi wrth yr hyn roeddent wedi arfer ei werthu. Yn hanesyddol roeddent yn gwerthu heroin a chrac cocên. Ond ar gyfer y farchnad hon trodd y gangiau a</w:t>
      </w:r>
      <w:r w:rsidR="00B830F8">
        <w:rPr>
          <w:rFonts w:ascii="Calibri" w:hAnsi="Calibri" w:cs="Calibri"/>
          <w:lang w:val="cy-GB"/>
        </w:rPr>
        <w:t>t</w:t>
      </w:r>
      <w:r>
        <w:rPr>
          <w:rFonts w:ascii="Calibri" w:hAnsi="Calibri" w:cs="Calibri"/>
          <w:lang w:val="cy-GB"/>
        </w:rPr>
        <w:t xml:space="preserve"> gyffuriau fel MDMA, ketamine, cocên. Ac wrth gwrs cafodd hyn effaith fawr ar iechyd meddwl myfyrwyr. Mae gangiau wedi bod yn defnyddio diogelwch llety campysau i gadw eu cyffuriau, ac mae enghreifftiau o gangiau’n cofrestru i astudio mewn prifysgol, a hynny’n benodol i werthu cyffuriau i’w cyd-fyfyrwyr.</w:t>
      </w:r>
    </w:p>
    <w:p w14:paraId="64351CE3" w14:textId="47B80711" w:rsidR="00F464C5" w:rsidRPr="00CC3AA6" w:rsidRDefault="004D1E13" w:rsidP="00B5153B">
      <w:pPr>
        <w:rPr>
          <w:lang w:val="cy-GB"/>
        </w:rPr>
      </w:pPr>
      <w:r>
        <w:rPr>
          <w:rFonts w:ascii="Calibri" w:hAnsi="Calibri" w:cs="Calibri"/>
          <w:lang w:val="cy-GB"/>
        </w:rPr>
        <w:t xml:space="preserve">29:31 </w:t>
      </w:r>
      <w:r>
        <w:rPr>
          <w:rFonts w:ascii="Calibri" w:hAnsi="Calibri" w:cs="Calibri"/>
          <w:b/>
          <w:bCs/>
          <w:lang w:val="cy-GB"/>
        </w:rPr>
        <w:t>Siaradwr:</w:t>
      </w:r>
      <w:r>
        <w:rPr>
          <w:rFonts w:ascii="Calibri" w:hAnsi="Calibri" w:cs="Calibri"/>
          <w:lang w:val="cy-GB"/>
        </w:rPr>
        <w:t xml:space="preserve"> Nid yw cocên bellach yn cael ei weld fel cyffur y dosbarth canol proffesiynol. Mae’r ddelwedd o siampên a chocên yn un sydd wedi dyddio erbyn hyn. Mae ym mhob man bellach. Mae yn y tafarnau a phob man. Mae’n awr yn ddigon hawdd mynd am beint a chael llinell neu ddwy yr un pryd. A rhaid cofio mae ei bris yn rhesymol erbyn hyn. Mae cocên yn costio £80 y gram, mae peint yn £6, coctel yn £15. Felly, yn y pen draw mi all fod yn rhatach nag alcohol. Mae olion cocên wedi’u canfod ymhob rhan o’r Senedd yn Llundain. Maent wedi’u darganfod yn y cyfleusterau newid clytiau babis yn Peppa Pig World. Mae cocên ym mhob man. A’r rheswm wrth gwrs yw am ei bod mor hawdd cael gafael arno. Bu cynnydd o 250% yn y lefelau cynhyrchu yng Ngholombia. Felly, mae’n rhad. Mae’r ansawdd yn dda ac mae’n rhwydd cael gafael arno. A hynny wrth garreg eich drws. Yn 2018, Bryste oedd â’r defnydd uchaf o gocên o holl ddinasoedd y DU ac mae poblogaeth fawr o fyfyrwyr yno, wrth gwrs. Roedd dros fil o gangiau wrthi’n dosbarthu a gwerthu cocên ac roedd 200 o gangiau eraill yn canolbwyntio’n unig ar ei fewnforio o Golombia a gwledydd eraill. Fel y dywedodd rhywun, ‘Mae popeth yn cael ei wneud o bell.’ Mae’n hawdd iawn cael gafael arno. Pwy sydd angen y we dywyll, pan fedrwch chi ffonio Uber a chael Uber i ddanfon eich cocên atoch?</w:t>
      </w:r>
    </w:p>
    <w:p w14:paraId="2070B29A" w14:textId="51A2EBEB" w:rsidR="00B5153B" w:rsidRPr="00CC3AA6" w:rsidRDefault="00F464C5" w:rsidP="00B5153B">
      <w:pPr>
        <w:rPr>
          <w:lang w:val="cy-GB"/>
        </w:rPr>
      </w:pPr>
      <w:r w:rsidRPr="00CC3AA6">
        <w:rPr>
          <w:lang w:val="cy-GB"/>
        </w:rPr>
        <w:lastRenderedPageBreak/>
        <w:t xml:space="preserve">31:01 </w:t>
      </w:r>
      <w:r w:rsidR="00235B65" w:rsidRPr="00CC3AA6">
        <w:rPr>
          <w:b/>
          <w:bCs/>
          <w:lang w:val="cy-GB"/>
        </w:rPr>
        <w:t>Siaradwr</w:t>
      </w:r>
      <w:r w:rsidRPr="00CC3AA6">
        <w:rPr>
          <w:b/>
          <w:bCs/>
          <w:lang w:val="cy-GB"/>
        </w:rPr>
        <w:t>:</w:t>
      </w:r>
      <w:r w:rsidRPr="00CC3AA6">
        <w:rPr>
          <w:lang w:val="cy-GB"/>
        </w:rPr>
        <w:t xml:space="preserve"> </w:t>
      </w:r>
      <w:r w:rsidR="00610718">
        <w:rPr>
          <w:lang w:val="cy-GB"/>
        </w:rPr>
        <w:t>Mi edrychwn ni’n awr ar ein plant agored i niwed</w:t>
      </w:r>
      <w:r w:rsidR="00D54512">
        <w:rPr>
          <w:lang w:val="cy-GB"/>
        </w:rPr>
        <w:t>, y rhai sydd ar waelod y gangiau Llinellau Cyffuriau</w:t>
      </w:r>
      <w:r w:rsidR="00FD4F69">
        <w:rPr>
          <w:lang w:val="cy-GB"/>
        </w:rPr>
        <w:t>. Mae angen inni feddwl am yr hyn y dylem fod yn ca</w:t>
      </w:r>
      <w:r w:rsidR="00ED0501">
        <w:rPr>
          <w:lang w:val="cy-GB"/>
        </w:rPr>
        <w:t>d</w:t>
      </w:r>
      <w:r w:rsidR="00FD4F69">
        <w:rPr>
          <w:lang w:val="cy-GB"/>
        </w:rPr>
        <w:t>w golwg amdano. Plant sy’n mynd ar goll yn aml neu blant sy’n cael eu darganfod ym</w:t>
      </w:r>
      <w:r w:rsidR="00ED0501">
        <w:rPr>
          <w:lang w:val="cy-GB"/>
        </w:rPr>
        <w:t xml:space="preserve">hell o’u cartref. Plant sy’n arddangos newid sydyn yn eu hymddygiad yn yr ysgol neu sy’n cael eu gwahardd o’r ysgol neu’n </w:t>
      </w:r>
      <w:r w:rsidR="00563086">
        <w:rPr>
          <w:lang w:val="cy-GB"/>
        </w:rPr>
        <w:t xml:space="preserve">colli gwersi. Plant sy’n arogli o gyffuriau neu </w:t>
      </w:r>
      <w:r w:rsidR="00B5153B" w:rsidRPr="00CC3AA6">
        <w:rPr>
          <w:lang w:val="cy-GB"/>
        </w:rPr>
        <w:t>s</w:t>
      </w:r>
      <w:r w:rsidR="00B77D48">
        <w:rPr>
          <w:lang w:val="cy-GB"/>
        </w:rPr>
        <w:t>y</w:t>
      </w:r>
      <w:r w:rsidR="00563086">
        <w:rPr>
          <w:lang w:val="cy-GB"/>
        </w:rPr>
        <w:t xml:space="preserve">’n cario </w:t>
      </w:r>
      <w:r w:rsidR="00B77D48">
        <w:rPr>
          <w:lang w:val="cy-GB"/>
        </w:rPr>
        <w:t>cyffuriau neu arfau. Plant sy’n gwisgo dillad newydd yn annisgwyl, neu sy’n medru fforddio pryd ar glud</w:t>
      </w:r>
      <w:r w:rsidR="009B29C4">
        <w:rPr>
          <w:lang w:val="cy-GB"/>
        </w:rPr>
        <w:t xml:space="preserve">. O ble mae’r arian yn dod? Mae newid sydyn neu eithafol mewn ymddygiad </w:t>
      </w:r>
      <w:r w:rsidR="00BD299D">
        <w:rPr>
          <w:lang w:val="cy-GB"/>
        </w:rPr>
        <w:t>gartref</w:t>
      </w:r>
      <w:r w:rsidR="009B29C4">
        <w:rPr>
          <w:lang w:val="cy-GB"/>
        </w:rPr>
        <w:t xml:space="preserve"> yn allweddol, a hefyd </w:t>
      </w:r>
      <w:r w:rsidR="00BD299D">
        <w:rPr>
          <w:lang w:val="cy-GB"/>
        </w:rPr>
        <w:t xml:space="preserve">obsesiwn newydd â ffônau symudol. </w:t>
      </w:r>
      <w:r w:rsidR="00C32BF1">
        <w:rPr>
          <w:lang w:val="cy-GB"/>
        </w:rPr>
        <w:t>Mi wyddoch chi, maent mewn trwbl ac nid ydynt yn cael mynd allan</w:t>
      </w:r>
      <w:r w:rsidR="00E160E9">
        <w:rPr>
          <w:lang w:val="cy-GB"/>
        </w:rPr>
        <w:t xml:space="preserve"> neu mae eu ffônau wedi’u cymryd oddi arnynt. </w:t>
      </w:r>
      <w:r w:rsidR="00BE7FA0">
        <w:rPr>
          <w:lang w:val="cy-GB"/>
        </w:rPr>
        <w:t>Mae eu hofn o’</w:t>
      </w:r>
      <w:r w:rsidR="00426008">
        <w:rPr>
          <w:lang w:val="cy-GB"/>
        </w:rPr>
        <w:t>u</w:t>
      </w:r>
      <w:r w:rsidR="00BE7FA0">
        <w:rPr>
          <w:lang w:val="cy-GB"/>
        </w:rPr>
        <w:t xml:space="preserve"> rheolwr Llinell Gyffuriau’n fwy na’u hofn o’u mam neu eu tad</w:t>
      </w:r>
      <w:r w:rsidR="00551814">
        <w:rPr>
          <w:lang w:val="cy-GB"/>
        </w:rPr>
        <w:t>, ac maent yn debygol o fynd yn wallgof wrth geisio cael eu ffôn yn ôl. Mi ddylai pobl hefyd gadw golwg ar blant sy’n teithio ar eu pen eu hunain</w:t>
      </w:r>
      <w:r w:rsidR="00150EF3">
        <w:rPr>
          <w:lang w:val="cy-GB"/>
        </w:rPr>
        <w:t xml:space="preserve">, yn enwedig yn ystod oriau ysgol neu’n hwyr yn y nos. Plant sy’n edrych ar goll neu’n ofnus. Unrhyw ymddygiad </w:t>
      </w:r>
      <w:r w:rsidR="002F5CB3">
        <w:rPr>
          <w:lang w:val="cy-GB"/>
        </w:rPr>
        <w:t xml:space="preserve">sy’n gwneud i chi feddwl ‘a oes rhywbeth yn bod ar y plentyn?’ </w:t>
      </w:r>
      <w:r w:rsidR="002A2444">
        <w:rPr>
          <w:lang w:val="cy-GB"/>
        </w:rPr>
        <w:t>Cadwch eich clustiau’n agored</w:t>
      </w:r>
      <w:r w:rsidR="00545A7A">
        <w:rPr>
          <w:lang w:val="cy-GB"/>
        </w:rPr>
        <w:t>. Plant gyda mwy nag un ffôn neu â llawer o arian. Dylech gadw golwg am blant dan ddylanwad cyffuriau neu alcohol</w:t>
      </w:r>
      <w:r w:rsidR="001B1FE0">
        <w:rPr>
          <w:lang w:val="cy-GB"/>
        </w:rPr>
        <w:t xml:space="preserve">; </w:t>
      </w:r>
      <w:r w:rsidR="00C90264">
        <w:rPr>
          <w:lang w:val="cy-GB"/>
        </w:rPr>
        <w:t>p</w:t>
      </w:r>
      <w:r w:rsidR="001B1FE0">
        <w:rPr>
          <w:lang w:val="cy-GB"/>
        </w:rPr>
        <w:t xml:space="preserve">lant sy’n cael eu cyfarwyddo neu eu rheoli gan unigolyn arall neu sydd yng nghwmni </w:t>
      </w:r>
      <w:r w:rsidR="00754727">
        <w:rPr>
          <w:lang w:val="cy-GB"/>
        </w:rPr>
        <w:t>unigolion sy’n hŷn na hwy ac nad ydynt yn debygol o fod yn aelod o’u teulu. Plant sy’n beger</w:t>
      </w:r>
      <w:r w:rsidR="003F25A9">
        <w:rPr>
          <w:lang w:val="cy-GB"/>
        </w:rPr>
        <w:t>a</w:t>
      </w:r>
      <w:r w:rsidR="00754727">
        <w:rPr>
          <w:lang w:val="cy-GB"/>
        </w:rPr>
        <w:t xml:space="preserve"> mewn mannau cyhoeddus</w:t>
      </w:r>
      <w:r w:rsidR="00823741">
        <w:rPr>
          <w:lang w:val="cy-GB"/>
        </w:rPr>
        <w:t xml:space="preserve">. Rwy’n credu bod dyletswydd ar bawb mewn cymdeithas i </w:t>
      </w:r>
      <w:r w:rsidR="00140748">
        <w:rPr>
          <w:lang w:val="cy-GB"/>
        </w:rPr>
        <w:t>wneud mwy na meddwl ‘O, mae hyn yn edrych braidd yn rhyfedd</w:t>
      </w:r>
      <w:r w:rsidR="00186A6D">
        <w:rPr>
          <w:lang w:val="cy-GB"/>
        </w:rPr>
        <w:t>’ ac i feddwl ‘O, mae hyn yn edrych braidd yn rhyfedd, be fedra i wneud?’</w:t>
      </w:r>
    </w:p>
    <w:p w14:paraId="125CF226" w14:textId="29A2A139" w:rsidR="00B5153B" w:rsidRPr="00CC3AA6" w:rsidRDefault="004D1E13" w:rsidP="00B5153B">
      <w:pPr>
        <w:rPr>
          <w:lang w:val="cy-GB"/>
        </w:rPr>
      </w:pPr>
      <w:r>
        <w:rPr>
          <w:rFonts w:ascii="Calibri" w:hAnsi="Calibri" w:cs="Calibri"/>
          <w:lang w:val="cy-GB"/>
        </w:rPr>
        <w:t xml:space="preserve">32:55 </w:t>
      </w:r>
      <w:r>
        <w:rPr>
          <w:rFonts w:ascii="Calibri" w:hAnsi="Calibri" w:cs="Calibri"/>
          <w:b/>
          <w:bCs/>
          <w:lang w:val="cy-GB"/>
        </w:rPr>
        <w:t>Siaradwr:</w:t>
      </w:r>
      <w:r>
        <w:rPr>
          <w:rFonts w:ascii="Calibri" w:hAnsi="Calibri" w:cs="Calibri"/>
          <w:lang w:val="cy-GB"/>
        </w:rPr>
        <w:t xml:space="preserve"> I ni, fel meddygon teulu, mae rhai dangosyddion risg sy’n ymwneud yn benodol ag iechyd. Yn anffodus, rydym yn gweld y rhain yn rhy aml y dyddiau yma. Rydym yn gweld plant yn hunan-niweidio ac yn arddangos ymddygiadau anodd. Rydym yn gweld plant â heintiau a drosglwyddir yn rhywiol. Ni ddylech dybio bod eu cariad yr un oedran â hwy. A oes rhywbeth arall yn mynd ymlaen yma? Yn union fel cam-drin domestig, mi all cwynion corfforol amwys fod yn arwydd o drawma yn hytrach na salwch organig gwirioneddol. Ac, yn amlwg, mae salwch corfforol yn cynnwys clwyfau o ganlyniad i gyllyll. Mae hyn yn anodd dros ben i rieni gofalgar. Mi allant weld y meddyg gydag effeithiau’r hyn sy’n digwydd gartref ar eu hiechyd meddwl. Neu gallant ddod atom i gael diagnosis fel diagnosis iechyd meddwl neu eu bod yn poeni bod ganddo ADHD, neu efallai ei fod ar y sbectrwm awtistig. Maent yn chwilio am atebion pam mae ymddygiad eu plentyn yn eu harddegau wedi newid. Wrth feddwl am yr holl bethau hyn, dylem fod yn gofyn a oedd rhywbeth arall yn mynd ymlaen?</w:t>
      </w:r>
    </w:p>
    <w:p w14:paraId="6AB254FC" w14:textId="4EFB2893" w:rsidR="00473820" w:rsidRPr="00CC3AA6" w:rsidRDefault="00473820" w:rsidP="00B5153B">
      <w:pPr>
        <w:rPr>
          <w:lang w:val="cy-GB"/>
        </w:rPr>
      </w:pPr>
      <w:r w:rsidRPr="00CC3AA6">
        <w:rPr>
          <w:lang w:val="cy-GB"/>
        </w:rPr>
        <w:t xml:space="preserve">34:05 </w:t>
      </w:r>
      <w:r w:rsidR="00235B65" w:rsidRPr="00CC3AA6">
        <w:rPr>
          <w:b/>
          <w:bCs/>
          <w:lang w:val="cy-GB"/>
        </w:rPr>
        <w:t>Siaradwr</w:t>
      </w:r>
      <w:r w:rsidRPr="00CC3AA6">
        <w:rPr>
          <w:b/>
          <w:bCs/>
          <w:lang w:val="cy-GB"/>
        </w:rPr>
        <w:t>:</w:t>
      </w:r>
      <w:r w:rsidRPr="00CC3AA6">
        <w:rPr>
          <w:lang w:val="cy-GB"/>
        </w:rPr>
        <w:t xml:space="preserve"> </w:t>
      </w:r>
      <w:r w:rsidR="008F1D22">
        <w:rPr>
          <w:lang w:val="cy-GB"/>
        </w:rPr>
        <w:t xml:space="preserve">Sut ydym ni’n asesu’r risg? </w:t>
      </w:r>
      <w:r w:rsidR="007E40AB">
        <w:rPr>
          <w:lang w:val="cy-GB"/>
        </w:rPr>
        <w:t xml:space="preserve">Fel sy’n digwydd gyda diogelu, </w:t>
      </w:r>
      <w:r w:rsidR="00B60300">
        <w:rPr>
          <w:lang w:val="cy-GB"/>
        </w:rPr>
        <w:t xml:space="preserve">mae’n ymwneud â chyfathrebu a cheisio rhoi i’r person ifanc y cyfle, yr amser, a’r math o ymgynghoriad cartrefol </w:t>
      </w:r>
      <w:r w:rsidR="007C2525">
        <w:rPr>
          <w:lang w:val="cy-GB"/>
        </w:rPr>
        <w:t>ll</w:t>
      </w:r>
      <w:r w:rsidR="00B60300">
        <w:rPr>
          <w:lang w:val="cy-GB"/>
        </w:rPr>
        <w:t>e gallant ddweud beth sy’n digwydd</w:t>
      </w:r>
      <w:r w:rsidR="00E02211">
        <w:rPr>
          <w:lang w:val="cy-GB"/>
        </w:rPr>
        <w:t>. Bydd angen inni egluro terfynau cyfrinachedd a recordio llais y plentyn, Peidiwch â dweud yr hyn rydy</w:t>
      </w:r>
      <w:r w:rsidR="002E53BD">
        <w:rPr>
          <w:lang w:val="cy-GB"/>
        </w:rPr>
        <w:t>ch</w:t>
      </w:r>
      <w:r w:rsidR="00E02211">
        <w:rPr>
          <w:lang w:val="cy-GB"/>
        </w:rPr>
        <w:t xml:space="preserve"> yn meddwl maent yn ei ddweud</w:t>
      </w:r>
      <w:r w:rsidR="004F3895">
        <w:rPr>
          <w:lang w:val="cy-GB"/>
        </w:rPr>
        <w:t xml:space="preserve">. Cofnodwch yr union eiriau maent yn eu defnyddio. Mae hynny’n llawer mwy pwerus. Pwysig iawn </w:t>
      </w:r>
      <w:r w:rsidR="00F0183A">
        <w:rPr>
          <w:lang w:val="cy-GB"/>
        </w:rPr>
        <w:t xml:space="preserve">– dylem fod yn </w:t>
      </w:r>
      <w:r w:rsidR="007C2525">
        <w:rPr>
          <w:lang w:val="cy-GB"/>
        </w:rPr>
        <w:t>defnyddio</w:t>
      </w:r>
      <w:r w:rsidR="00F0183A">
        <w:rPr>
          <w:lang w:val="cy-GB"/>
        </w:rPr>
        <w:t xml:space="preserve"> ein crebwyll proffesiynol. Y peth sylfaenol yw os ydym yn meddwl, ‘O</w:t>
      </w:r>
      <w:r w:rsidR="007C2525">
        <w:rPr>
          <w:lang w:val="cy-GB"/>
        </w:rPr>
        <w:t>, rwy’n teimlo bod rhywbeth o’i le yma</w:t>
      </w:r>
      <w:r w:rsidR="004E0A24">
        <w:rPr>
          <w:lang w:val="cy-GB"/>
        </w:rPr>
        <w:t xml:space="preserve">, mae hynny’n golygu ei bod yn debygol iawn, iawn </w:t>
      </w:r>
      <w:r w:rsidR="00E70D4B">
        <w:rPr>
          <w:lang w:val="cy-GB"/>
        </w:rPr>
        <w:t>nad yw</w:t>
      </w:r>
      <w:r w:rsidR="004D37EF">
        <w:rPr>
          <w:lang w:val="cy-GB"/>
        </w:rPr>
        <w:t xml:space="preserve"> hynny</w:t>
      </w:r>
      <w:r w:rsidR="00627DE1">
        <w:rPr>
          <w:lang w:val="cy-GB"/>
        </w:rPr>
        <w:t xml:space="preserve"> cweit yn iawn. Nid yw greddf yn reddf bob tro</w:t>
      </w:r>
      <w:r w:rsidR="009A730B">
        <w:rPr>
          <w:lang w:val="cy-GB"/>
        </w:rPr>
        <w:t>. Mae angen blynyddoedd o brofiad a dysgu a th</w:t>
      </w:r>
      <w:r w:rsidR="00402C1C">
        <w:rPr>
          <w:lang w:val="cy-GB"/>
        </w:rPr>
        <w:t>r</w:t>
      </w:r>
      <w:r w:rsidR="009A730B">
        <w:rPr>
          <w:lang w:val="cy-GB"/>
        </w:rPr>
        <w:t>afod</w:t>
      </w:r>
      <w:r w:rsidR="00402C1C">
        <w:rPr>
          <w:lang w:val="cy-GB"/>
        </w:rPr>
        <w:t>,</w:t>
      </w:r>
      <w:r w:rsidR="009A730B">
        <w:rPr>
          <w:lang w:val="cy-GB"/>
        </w:rPr>
        <w:t xml:space="preserve"> a dod i gyfarfodydd fel hyn. </w:t>
      </w:r>
      <w:r w:rsidR="00402C1C">
        <w:rPr>
          <w:lang w:val="cy-GB"/>
        </w:rPr>
        <w:t>Mae’n debyg bob gennym reswm dros fod yn bryderus os ydym yn bryderus</w:t>
      </w:r>
      <w:r w:rsidR="00B01DF4">
        <w:rPr>
          <w:lang w:val="cy-GB"/>
        </w:rPr>
        <w:t xml:space="preserve">. Mae  angen inni </w:t>
      </w:r>
      <w:r w:rsidR="00D81A0F">
        <w:rPr>
          <w:lang w:val="cy-GB"/>
        </w:rPr>
        <w:t>ddefnyddio</w:t>
      </w:r>
      <w:r w:rsidR="00B01DF4">
        <w:rPr>
          <w:lang w:val="cy-GB"/>
        </w:rPr>
        <w:t xml:space="preserve"> ein chwilfrydedd proffesiynol. Gwneud yn siŵr ein bod yn adnabod ein llwybrau </w:t>
      </w:r>
      <w:r w:rsidR="00D81A0F">
        <w:rPr>
          <w:lang w:val="cy-GB"/>
        </w:rPr>
        <w:t>lleol</w:t>
      </w:r>
      <w:r w:rsidR="00B01DF4">
        <w:rPr>
          <w:lang w:val="cy-GB"/>
        </w:rPr>
        <w:t xml:space="preserve">, ein </w:t>
      </w:r>
      <w:r w:rsidR="00A5460C">
        <w:rPr>
          <w:lang w:val="cy-GB"/>
        </w:rPr>
        <w:t xml:space="preserve">pecynnau cymorth ecsbloetio risg penodol ac atgyfeirio wedyn i’r lle priodol. Mi siaradwn fwy am hynny’n nes ymlaen. </w:t>
      </w:r>
    </w:p>
    <w:p w14:paraId="07D07A07" w14:textId="1E35D620" w:rsidR="00B5153B" w:rsidRPr="00CC3AA6" w:rsidRDefault="00473820" w:rsidP="00B5153B">
      <w:pPr>
        <w:rPr>
          <w:lang w:val="cy-GB"/>
        </w:rPr>
      </w:pPr>
      <w:r w:rsidRPr="00CC3AA6">
        <w:rPr>
          <w:lang w:val="cy-GB"/>
        </w:rPr>
        <w:t xml:space="preserve">35:22 </w:t>
      </w:r>
      <w:r w:rsidR="00235B65" w:rsidRPr="00CC3AA6">
        <w:rPr>
          <w:b/>
          <w:bCs/>
          <w:lang w:val="cy-GB"/>
        </w:rPr>
        <w:t>Siaradwr</w:t>
      </w:r>
      <w:r w:rsidRPr="00CC3AA6">
        <w:rPr>
          <w:b/>
          <w:bCs/>
          <w:lang w:val="cy-GB"/>
        </w:rPr>
        <w:t>:</w:t>
      </w:r>
      <w:r w:rsidRPr="00CC3AA6">
        <w:rPr>
          <w:lang w:val="cy-GB"/>
        </w:rPr>
        <w:t xml:space="preserve"> </w:t>
      </w:r>
      <w:r w:rsidR="00D81A0F">
        <w:rPr>
          <w:lang w:val="cy-GB"/>
        </w:rPr>
        <w:t xml:space="preserve">Mae’n bwysig dros ben bod y plant hyn yn </w:t>
      </w:r>
      <w:r w:rsidR="00B5153B" w:rsidRPr="00CC3AA6">
        <w:rPr>
          <w:lang w:val="cy-GB"/>
        </w:rPr>
        <w:t>c</w:t>
      </w:r>
      <w:r w:rsidR="00D81A0F">
        <w:rPr>
          <w:lang w:val="cy-GB"/>
        </w:rPr>
        <w:t>ael eu helpu i ddeall natur yr ecsbloetio</w:t>
      </w:r>
      <w:r w:rsidR="0001647D">
        <w:rPr>
          <w:lang w:val="cy-GB"/>
        </w:rPr>
        <w:t xml:space="preserve">. Rydym eisiau sicrhau nad yw hyn yn diffinio eu dyfodol. Dioddefwyr yw’r plant hyn, nid troseddwyr, er eu bod, efallai, yn edrych fel troseddwyr. </w:t>
      </w:r>
      <w:r w:rsidR="000C2A81">
        <w:rPr>
          <w:lang w:val="cy-GB"/>
        </w:rPr>
        <w:t xml:space="preserve">Mae angen lle diogel arnynt i adennill ymddiriedaeth. Rydym am eu gweld yn gwneud ffrindiau eto, yn mynd yn ôl at </w:t>
      </w:r>
      <w:r w:rsidR="00DD7789">
        <w:rPr>
          <w:lang w:val="cy-GB"/>
        </w:rPr>
        <w:t xml:space="preserve">weithgareddau sy’n arferol i bobl </w:t>
      </w:r>
      <w:r w:rsidR="00DD7789">
        <w:rPr>
          <w:lang w:val="cy-GB"/>
        </w:rPr>
        <w:lastRenderedPageBreak/>
        <w:t xml:space="preserve">ifanc o’u hoed. Mae angen eu gwarchod rhag cael eu targedu eto gan grwpiau troseddol </w:t>
      </w:r>
      <w:r w:rsidR="00D36815">
        <w:rPr>
          <w:lang w:val="cy-GB"/>
        </w:rPr>
        <w:t>am eu bod yn</w:t>
      </w:r>
      <w:r w:rsidR="00B05433">
        <w:rPr>
          <w:lang w:val="cy-GB"/>
        </w:rPr>
        <w:t xml:space="preserve"> </w:t>
      </w:r>
      <w:r w:rsidR="00D36815">
        <w:rPr>
          <w:lang w:val="cy-GB"/>
        </w:rPr>
        <w:t>agored iawn i niwed ac mi ddylem fod yn gwrando ar eu llais. A’r hyn sydd ei angen, yn fwy na dim</w:t>
      </w:r>
      <w:r w:rsidR="00B05433">
        <w:rPr>
          <w:lang w:val="cy-GB"/>
        </w:rPr>
        <w:t xml:space="preserve"> arall</w:t>
      </w:r>
      <w:r w:rsidR="00B5153B" w:rsidRPr="00CC3AA6">
        <w:rPr>
          <w:lang w:val="cy-GB"/>
        </w:rPr>
        <w:t xml:space="preserve">, </w:t>
      </w:r>
      <w:r w:rsidR="00B05433">
        <w:rPr>
          <w:lang w:val="cy-GB"/>
        </w:rPr>
        <w:t>yw bod y GIG, ysgolion, yr heddlu, awdurdodau lleol, pob un ohonom yn cydweithio i gyflawni’r nod cyffredin hwnnw.</w:t>
      </w:r>
    </w:p>
    <w:p w14:paraId="0C51DC87" w14:textId="0C50B5BB" w:rsidR="0027412D" w:rsidRPr="00CC3AA6" w:rsidRDefault="00473820" w:rsidP="00B5153B">
      <w:pPr>
        <w:rPr>
          <w:lang w:val="cy-GB"/>
        </w:rPr>
      </w:pPr>
      <w:r w:rsidRPr="00CC3AA6">
        <w:rPr>
          <w:lang w:val="cy-GB"/>
        </w:rPr>
        <w:t xml:space="preserve">36:10 </w:t>
      </w:r>
      <w:r w:rsidR="00235B65" w:rsidRPr="00CC3AA6">
        <w:rPr>
          <w:b/>
          <w:bCs/>
          <w:lang w:val="cy-GB"/>
        </w:rPr>
        <w:t>Siaradwr</w:t>
      </w:r>
      <w:r w:rsidRPr="00CC3AA6">
        <w:rPr>
          <w:b/>
          <w:bCs/>
          <w:lang w:val="cy-GB"/>
        </w:rPr>
        <w:t>:</w:t>
      </w:r>
      <w:r w:rsidRPr="00CC3AA6">
        <w:rPr>
          <w:lang w:val="cy-GB"/>
        </w:rPr>
        <w:t xml:space="preserve"> </w:t>
      </w:r>
      <w:r w:rsidR="002A42EB">
        <w:rPr>
          <w:lang w:val="cy-GB"/>
        </w:rPr>
        <w:t xml:space="preserve">Ysgrifennwyd yn </w:t>
      </w:r>
      <w:r w:rsidR="00B53892" w:rsidRPr="00CC3AA6">
        <w:rPr>
          <w:lang w:val="cy-GB"/>
        </w:rPr>
        <w:t>The</w:t>
      </w:r>
      <w:r w:rsidR="00B5153B" w:rsidRPr="00CC3AA6">
        <w:rPr>
          <w:lang w:val="cy-GB"/>
        </w:rPr>
        <w:t xml:space="preserve"> Times </w:t>
      </w:r>
      <w:r w:rsidR="002A42EB">
        <w:rPr>
          <w:lang w:val="cy-GB"/>
        </w:rPr>
        <w:t>ym mis Rhagfyr y llynedd</w:t>
      </w:r>
      <w:r w:rsidR="00B53892" w:rsidRPr="00CC3AA6">
        <w:rPr>
          <w:lang w:val="cy-GB"/>
        </w:rPr>
        <w:t>: ‘T</w:t>
      </w:r>
      <w:r w:rsidR="00B5153B" w:rsidRPr="00CC3AA6">
        <w:rPr>
          <w:lang w:val="cy-GB"/>
        </w:rPr>
        <w:t xml:space="preserve">he </w:t>
      </w:r>
      <w:r w:rsidR="00B53892" w:rsidRPr="00CC3AA6">
        <w:rPr>
          <w:lang w:val="cy-GB"/>
        </w:rPr>
        <w:t>G</w:t>
      </w:r>
      <w:r w:rsidR="00B5153B" w:rsidRPr="00CC3AA6">
        <w:rPr>
          <w:lang w:val="cy-GB"/>
        </w:rPr>
        <w:t>overnment is targeting 2</w:t>
      </w:r>
      <w:r w:rsidR="00B53892" w:rsidRPr="00CC3AA6">
        <w:rPr>
          <w:lang w:val="cy-GB"/>
        </w:rPr>
        <w:t>,</w:t>
      </w:r>
      <w:r w:rsidR="00B5153B" w:rsidRPr="00CC3AA6">
        <w:rPr>
          <w:lang w:val="cy-GB"/>
        </w:rPr>
        <w:t xml:space="preserve">000 </w:t>
      </w:r>
      <w:r w:rsidR="00F464C5" w:rsidRPr="00CC3AA6">
        <w:rPr>
          <w:lang w:val="cy-GB"/>
        </w:rPr>
        <w:t>County Line</w:t>
      </w:r>
      <w:r w:rsidR="002930F3" w:rsidRPr="00CC3AA6">
        <w:rPr>
          <w:lang w:val="cy-GB"/>
        </w:rPr>
        <w:t>s</w:t>
      </w:r>
      <w:r w:rsidR="00B5153B" w:rsidRPr="00CC3AA6">
        <w:rPr>
          <w:lang w:val="cy-GB"/>
        </w:rPr>
        <w:t xml:space="preserve"> gangs in a big crime </w:t>
      </w:r>
      <w:r w:rsidR="002D6D59" w:rsidRPr="00CC3AA6">
        <w:rPr>
          <w:lang w:val="cy-GB"/>
        </w:rPr>
        <w:t>crackdown</w:t>
      </w:r>
      <w:r w:rsidR="00B53892" w:rsidRPr="00CC3AA6">
        <w:rPr>
          <w:lang w:val="cy-GB"/>
        </w:rPr>
        <w:t xml:space="preserve">’. </w:t>
      </w:r>
      <w:r w:rsidR="00715E69">
        <w:rPr>
          <w:lang w:val="cy-GB"/>
        </w:rPr>
        <w:t xml:space="preserve">Maent yn bwriadu </w:t>
      </w:r>
      <w:r w:rsidR="00FF0A37">
        <w:rPr>
          <w:lang w:val="cy-GB"/>
        </w:rPr>
        <w:t xml:space="preserve">rhoi profion cyffuriau i bob troseddwr pan fyddant yn cael eu harestio, maent yn mynd i ddefnyddio’r data ar ffônau gwerthwyr cyffuriau i ganfod a helpu rhai sy’n gaeth i gyffuriau, maent yn buddsoddi £145m yn </w:t>
      </w:r>
      <w:r w:rsidR="00B0003B">
        <w:rPr>
          <w:lang w:val="cy-GB"/>
        </w:rPr>
        <w:t>ychwanegol</w:t>
      </w:r>
      <w:r w:rsidR="00CA0697">
        <w:rPr>
          <w:lang w:val="cy-GB"/>
        </w:rPr>
        <w:t xml:space="preserve"> i helpu’r heddlu i dreblu nifer y Llinellau Cyffuriau a fydd yn cael eu lawr yn 2024, ymhen dwy flynedd. </w:t>
      </w:r>
      <w:r w:rsidR="00EB2B56">
        <w:rPr>
          <w:lang w:val="cy-GB"/>
        </w:rPr>
        <w:t>Bydd</w:t>
      </w:r>
      <w:r w:rsidR="00336CAF">
        <w:rPr>
          <w:lang w:val="cy-GB"/>
        </w:rPr>
        <w:t xml:space="preserve"> ymgyrchoedd </w:t>
      </w:r>
      <w:r w:rsidR="00EB2B56">
        <w:rPr>
          <w:lang w:val="cy-GB"/>
        </w:rPr>
        <w:t>codi ymwybyddiaeth y cyhoedd ar fyrddau hysbysebu ac ar deledu a radio</w:t>
      </w:r>
      <w:r w:rsidR="00137F6B">
        <w:rPr>
          <w:lang w:val="cy-GB"/>
        </w:rPr>
        <w:t>. A bydd pawb sydd wedi cael dedfryd o wasanaeth cymunedol lle mae’r troseddu’n gysylltiedig â chyffuriau’n cael profion cyffuriau rheolaidd</w:t>
      </w:r>
      <w:r w:rsidR="001E57B2">
        <w:rPr>
          <w:lang w:val="cy-GB"/>
        </w:rPr>
        <w:t xml:space="preserve">. A nod hyn i gyd yw ceisio canfod rhai sy’n gaeth i gyffuriau a’u helpu i </w:t>
      </w:r>
      <w:r w:rsidR="006E179B">
        <w:rPr>
          <w:lang w:val="cy-GB"/>
        </w:rPr>
        <w:t>droi at</w:t>
      </w:r>
      <w:r w:rsidR="001E57B2">
        <w:rPr>
          <w:lang w:val="cy-GB"/>
        </w:rPr>
        <w:t xml:space="preserve"> ymyriadau defnyddiol. </w:t>
      </w:r>
      <w:r w:rsidR="00F34384">
        <w:rPr>
          <w:lang w:val="cy-GB"/>
        </w:rPr>
        <w:t>Ni ellir eu gorfodi i gael eu profi</w:t>
      </w:r>
      <w:r w:rsidR="008B0145">
        <w:rPr>
          <w:lang w:val="cy-GB"/>
        </w:rPr>
        <w:t>, ond os byddant yn gwrthod, mi allai hynny arwain at ganlyniadau llymach, fel tri mis o garchar neu ddirwy o</w:t>
      </w:r>
      <w:r w:rsidR="00B5153B" w:rsidRPr="00CC3AA6">
        <w:rPr>
          <w:lang w:val="cy-GB"/>
        </w:rPr>
        <w:t xml:space="preserve"> £2</w:t>
      </w:r>
      <w:r w:rsidR="002D6D59" w:rsidRPr="00CC3AA6">
        <w:rPr>
          <w:lang w:val="cy-GB"/>
        </w:rPr>
        <w:t>,</w:t>
      </w:r>
      <w:r w:rsidR="00B5153B" w:rsidRPr="00CC3AA6">
        <w:rPr>
          <w:lang w:val="cy-GB"/>
        </w:rPr>
        <w:t xml:space="preserve">500. </w:t>
      </w:r>
      <w:r w:rsidR="008B0145">
        <w:rPr>
          <w:lang w:val="cy-GB"/>
        </w:rPr>
        <w:t>Felly gobeithio y bydd hynny’n ddigon i’w perswadio</w:t>
      </w:r>
      <w:r w:rsidR="00935FBF">
        <w:rPr>
          <w:lang w:val="cy-GB"/>
        </w:rPr>
        <w:t xml:space="preserve">. Maent yn rhoi cynnig ar strategaeth ddeuol i gynnig mwy o wasanaethau triniaeth ac adfer, ynghyd ag agwedd </w:t>
      </w:r>
      <w:r w:rsidR="00AB33B8">
        <w:rPr>
          <w:lang w:val="cy-GB"/>
        </w:rPr>
        <w:t>fwy llym at droseddau cyffuriau. Mae hyn wedi’i dreialu yn Abertawe</w:t>
      </w:r>
      <w:r w:rsidR="0058604D">
        <w:rPr>
          <w:lang w:val="cy-GB"/>
        </w:rPr>
        <w:t xml:space="preserve">. Mae wedi bod yn llwyddiannus ac maent yn bwriadu ei gyflwyno ar hyd a lled y DU. </w:t>
      </w:r>
      <w:r w:rsidR="001B1BC0">
        <w:rPr>
          <w:lang w:val="cy-GB"/>
        </w:rPr>
        <w:t xml:space="preserve">Un o’r nodau yw </w:t>
      </w:r>
      <w:r w:rsidR="00420AA4">
        <w:rPr>
          <w:lang w:val="cy-GB"/>
        </w:rPr>
        <w:t>gwneud i b</w:t>
      </w:r>
      <w:r w:rsidR="00FC0A43">
        <w:rPr>
          <w:lang w:val="cy-GB"/>
        </w:rPr>
        <w:t xml:space="preserve">obl </w:t>
      </w:r>
      <w:r w:rsidR="00420AA4">
        <w:rPr>
          <w:lang w:val="cy-GB"/>
        </w:rPr>
        <w:t xml:space="preserve">sylweddoli </w:t>
      </w:r>
      <w:r w:rsidR="00FC0A43">
        <w:rPr>
          <w:lang w:val="cy-GB"/>
        </w:rPr>
        <w:t xml:space="preserve">nad ydynt yn ddienw </w:t>
      </w:r>
      <w:r w:rsidR="00FE0C41">
        <w:rPr>
          <w:lang w:val="cy-GB"/>
        </w:rPr>
        <w:t xml:space="preserve">pan fyddant yn prynu cyffuriau anghyfreithlon. Felly os ydych chi’n weithiwr proffesiynol sy’n meddwl ei bod yn iawn cael gram o gocên </w:t>
      </w:r>
      <w:r w:rsidR="001D5C38">
        <w:rPr>
          <w:lang w:val="cy-GB"/>
        </w:rPr>
        <w:t xml:space="preserve">ar gyfer y penwythnos, mae’r drwg yr ydych yn ei wneud i’r ymgyrch honno’n enfawr. Rydym erbyn hyn yn derbyn bod yfed a gyrru’n annerbyniol ym mhob ffordd, nod yr ymgyrch hon yw </w:t>
      </w:r>
      <w:r w:rsidR="00CF4FB2">
        <w:rPr>
          <w:lang w:val="cy-GB"/>
        </w:rPr>
        <w:t>gwneud i bob</w:t>
      </w:r>
      <w:r w:rsidR="00504FF8">
        <w:rPr>
          <w:lang w:val="cy-GB"/>
        </w:rPr>
        <w:t>l s</w:t>
      </w:r>
      <w:r w:rsidR="00CF4FB2">
        <w:rPr>
          <w:lang w:val="cy-GB"/>
        </w:rPr>
        <w:t>ylweddoli bod defnydd</w:t>
      </w:r>
      <w:r w:rsidR="00504FF8">
        <w:rPr>
          <w:lang w:val="cy-GB"/>
        </w:rPr>
        <w:t>i</w:t>
      </w:r>
      <w:r w:rsidR="00CF4FB2">
        <w:rPr>
          <w:lang w:val="cy-GB"/>
        </w:rPr>
        <w:t xml:space="preserve">o </w:t>
      </w:r>
      <w:r w:rsidR="00504FF8">
        <w:rPr>
          <w:lang w:val="cy-GB"/>
        </w:rPr>
        <w:t>c</w:t>
      </w:r>
      <w:r w:rsidR="00CF4FB2">
        <w:rPr>
          <w:lang w:val="cy-GB"/>
        </w:rPr>
        <w:t xml:space="preserve">yffuriau hamdden yr un mor annerbyniol. </w:t>
      </w:r>
    </w:p>
    <w:p w14:paraId="36628A14" w14:textId="51EB121A" w:rsidR="00CF7341" w:rsidRPr="00CC3AA6" w:rsidRDefault="004D1E13" w:rsidP="00B5153B">
      <w:pPr>
        <w:rPr>
          <w:lang w:val="cy-GB"/>
        </w:rPr>
      </w:pPr>
      <w:r>
        <w:rPr>
          <w:rFonts w:ascii="Calibri" w:hAnsi="Calibri" w:cs="Calibri"/>
          <w:lang w:val="cy-GB"/>
        </w:rPr>
        <w:t xml:space="preserve">38.08 </w:t>
      </w:r>
      <w:r>
        <w:rPr>
          <w:rFonts w:ascii="Calibri" w:hAnsi="Calibri" w:cs="Calibri"/>
          <w:b/>
          <w:bCs/>
          <w:lang w:val="cy-GB"/>
        </w:rPr>
        <w:t>Siaradwr:</w:t>
      </w:r>
      <w:r>
        <w:rPr>
          <w:rFonts w:ascii="Calibri" w:hAnsi="Calibri" w:cs="Calibri"/>
          <w:lang w:val="cy-GB"/>
        </w:rPr>
        <w:t xml:space="preserve"> Mae’r rhain yn wasanaethau cymorth sy’n werth eu nodi yn rhywle fel bod gennym rywbeth i droi ato. Os ydych chi’n bryderus, siaradwch ag arweinydd diogelu eich practis. Siaradwch â’r gwasanaethau diogelu. Rhannwch eich pryderon. Ond peidiwch ag anwybyddu eich pryderon. Peidiwch â meddwl eich bod yn wirion. Yn bendant, nid ydych yn wirion.</w:t>
      </w:r>
    </w:p>
    <w:p w14:paraId="5DA6D3A6" w14:textId="2069C38A" w:rsidR="00481192" w:rsidRPr="00CC3AA6" w:rsidRDefault="00CF7341" w:rsidP="00B5153B">
      <w:pPr>
        <w:rPr>
          <w:lang w:val="cy-GB"/>
        </w:rPr>
      </w:pPr>
      <w:r w:rsidRPr="00CC3AA6">
        <w:rPr>
          <w:lang w:val="cy-GB"/>
        </w:rPr>
        <w:t xml:space="preserve">38:31 </w:t>
      </w:r>
      <w:r w:rsidR="00235B65" w:rsidRPr="00CC3AA6">
        <w:rPr>
          <w:b/>
          <w:bCs/>
          <w:lang w:val="cy-GB"/>
        </w:rPr>
        <w:t>Siaradwr</w:t>
      </w:r>
      <w:r w:rsidRPr="00CC3AA6">
        <w:rPr>
          <w:b/>
          <w:bCs/>
          <w:lang w:val="cy-GB"/>
        </w:rPr>
        <w:t>:</w:t>
      </w:r>
      <w:r w:rsidRPr="00CC3AA6">
        <w:rPr>
          <w:lang w:val="cy-GB"/>
        </w:rPr>
        <w:t xml:space="preserve"> </w:t>
      </w:r>
      <w:r w:rsidR="00582DD2">
        <w:rPr>
          <w:lang w:val="cy-GB"/>
        </w:rPr>
        <w:t>Yr hyn rwyf yn awyddus i’w wneud yw edrych y tu hwnt i’r mater sy’n cyflwyno’i hun oherwydd mae’n fater mawr iawn.</w:t>
      </w:r>
      <w:r w:rsidRPr="00CC3AA6">
        <w:rPr>
          <w:lang w:val="cy-GB"/>
        </w:rPr>
        <w:t xml:space="preserve"> </w:t>
      </w:r>
      <w:r w:rsidR="00582DD2">
        <w:rPr>
          <w:lang w:val="cy-GB"/>
        </w:rPr>
        <w:t xml:space="preserve">Mae </w:t>
      </w:r>
      <w:r w:rsidR="00B5153B" w:rsidRPr="00CC3AA6">
        <w:rPr>
          <w:lang w:val="cy-GB"/>
        </w:rPr>
        <w:t>27</w:t>
      </w:r>
      <w:r w:rsidRPr="00CC3AA6">
        <w:rPr>
          <w:lang w:val="cy-GB"/>
        </w:rPr>
        <w:t>,</w:t>
      </w:r>
      <w:r w:rsidR="00B5153B" w:rsidRPr="00CC3AA6">
        <w:rPr>
          <w:lang w:val="cy-GB"/>
        </w:rPr>
        <w:t xml:space="preserve">000 </w:t>
      </w:r>
      <w:r w:rsidR="00582DD2">
        <w:rPr>
          <w:lang w:val="cy-GB"/>
        </w:rPr>
        <w:t xml:space="preserve">o blant agored i niwed yn y DU. Ond yn y flwyddyn ddiwethaf dim ond </w:t>
      </w:r>
      <w:r w:rsidR="00B5153B" w:rsidRPr="00CC3AA6">
        <w:rPr>
          <w:lang w:val="cy-GB"/>
        </w:rPr>
        <w:t xml:space="preserve">22 </w:t>
      </w:r>
      <w:r w:rsidR="00582DD2">
        <w:rPr>
          <w:lang w:val="cy-GB"/>
        </w:rPr>
        <w:t xml:space="preserve">o erlyniadau a </w:t>
      </w:r>
      <w:r w:rsidRPr="00CC3AA6">
        <w:rPr>
          <w:lang w:val="cy-GB"/>
        </w:rPr>
        <w:t>7</w:t>
      </w:r>
      <w:r w:rsidR="00B5153B" w:rsidRPr="00CC3AA6">
        <w:rPr>
          <w:lang w:val="cy-GB"/>
        </w:rPr>
        <w:t xml:space="preserve"> </w:t>
      </w:r>
      <w:r w:rsidR="00582DD2">
        <w:rPr>
          <w:lang w:val="cy-GB"/>
        </w:rPr>
        <w:t>euo</w:t>
      </w:r>
      <w:r w:rsidR="003F480D">
        <w:rPr>
          <w:lang w:val="cy-GB"/>
        </w:rPr>
        <w:t>g</w:t>
      </w:r>
      <w:r w:rsidR="00582DD2">
        <w:rPr>
          <w:lang w:val="cy-GB"/>
        </w:rPr>
        <w:t>farn a gafwyd</w:t>
      </w:r>
      <w:r w:rsidR="003F480D">
        <w:rPr>
          <w:lang w:val="cy-GB"/>
        </w:rPr>
        <w:t>. Felly mae hynny’n golygu bod y</w:t>
      </w:r>
      <w:r w:rsidR="002A6EEB">
        <w:rPr>
          <w:lang w:val="cy-GB"/>
        </w:rPr>
        <w:t xml:space="preserve"> masnachwyr yn teimlo bod y gymhare</w:t>
      </w:r>
      <w:r w:rsidR="0009070E">
        <w:rPr>
          <w:lang w:val="cy-GB"/>
        </w:rPr>
        <w:t>b</w:t>
      </w:r>
      <w:r w:rsidR="002A6EEB">
        <w:rPr>
          <w:lang w:val="cy-GB"/>
        </w:rPr>
        <w:t xml:space="preserve"> gwobr i risg yn bendant o’u plaid hwy. Mi allant wneud £1</w:t>
      </w:r>
      <w:r w:rsidR="00B5153B" w:rsidRPr="00CC3AA6">
        <w:rPr>
          <w:lang w:val="cy-GB"/>
        </w:rPr>
        <w:t>00</w:t>
      </w:r>
      <w:r w:rsidR="0027412D" w:rsidRPr="00CC3AA6">
        <w:rPr>
          <w:lang w:val="cy-GB"/>
        </w:rPr>
        <w:t>,</w:t>
      </w:r>
      <w:r w:rsidR="00B5153B" w:rsidRPr="00CC3AA6">
        <w:rPr>
          <w:lang w:val="cy-GB"/>
        </w:rPr>
        <w:t xml:space="preserve">000 </w:t>
      </w:r>
      <w:r w:rsidR="002A6EEB">
        <w:rPr>
          <w:lang w:val="cy-GB"/>
        </w:rPr>
        <w:t xml:space="preserve">yn rhwydd mewn chwe mis. </w:t>
      </w:r>
      <w:r w:rsidR="00A23F84">
        <w:rPr>
          <w:lang w:val="cy-GB"/>
        </w:rPr>
        <w:t xml:space="preserve">Mae’r enillion yn rhy fawr iddynt </w:t>
      </w:r>
      <w:r w:rsidR="00712594">
        <w:rPr>
          <w:lang w:val="cy-GB"/>
        </w:rPr>
        <w:t xml:space="preserve">i </w:t>
      </w:r>
      <w:r w:rsidR="00A23F84">
        <w:rPr>
          <w:lang w:val="cy-GB"/>
        </w:rPr>
        <w:t>roi’r gorau iddi ar hyn o bryd. Mae’r caethwas modern ar hyn o b</w:t>
      </w:r>
      <w:r w:rsidR="00DB7092">
        <w:rPr>
          <w:lang w:val="cy-GB"/>
        </w:rPr>
        <w:t>ryd yn rhy gymhleth. Mae’n rhy anodd cael euog</w:t>
      </w:r>
      <w:r w:rsidR="00AD4E3C">
        <w:rPr>
          <w:lang w:val="cy-GB"/>
        </w:rPr>
        <w:t>f</w:t>
      </w:r>
      <w:r w:rsidR="00DB7092">
        <w:rPr>
          <w:lang w:val="cy-GB"/>
        </w:rPr>
        <w:t xml:space="preserve">arnau ac mae’n ymledu i bob agwedd ar gymdeithas. Felly rhaid inni gael gwell dealltwriaeth o’r storïau </w:t>
      </w:r>
      <w:r w:rsidR="00AD4E3C">
        <w:rPr>
          <w:lang w:val="cy-GB"/>
        </w:rPr>
        <w:t>sydd wrth wraidd y dioddefwyr gan fod plant mor ifanc â chwech oed yn talu’r pris am hyn.</w:t>
      </w:r>
    </w:p>
    <w:p w14:paraId="17A71681" w14:textId="4BBCDA81" w:rsidR="00B5153B" w:rsidRPr="00CC3AA6" w:rsidRDefault="004D1E13" w:rsidP="00B5153B">
      <w:pPr>
        <w:rPr>
          <w:lang w:val="cy-GB"/>
        </w:rPr>
      </w:pPr>
      <w:r>
        <w:rPr>
          <w:rFonts w:ascii="Calibri" w:hAnsi="Calibri" w:cs="Calibri"/>
          <w:lang w:val="cy-GB"/>
        </w:rPr>
        <w:t xml:space="preserve">39:23 </w:t>
      </w:r>
      <w:r>
        <w:rPr>
          <w:rFonts w:ascii="Calibri" w:hAnsi="Calibri" w:cs="Calibri"/>
          <w:b/>
          <w:bCs/>
          <w:lang w:val="cy-GB"/>
        </w:rPr>
        <w:t>Siaradwr:</w:t>
      </w:r>
      <w:r>
        <w:rPr>
          <w:rFonts w:ascii="Calibri" w:hAnsi="Calibri" w:cs="Calibri"/>
          <w:lang w:val="cy-GB"/>
        </w:rPr>
        <w:t xml:space="preserve"> Mae llawer o gynnwys y gweminar hwn wedi dod o lyfr a ysgrifennwyd gan Simon Harding. Mae’n llyfr mawr, trwchus sy’n llawn gwybodaeth, ond mae’n wirioneddol dda. Mae’n defnyddio manylion cyfoes sy’n seiliedig ar dystiolaeth am ecsbloetio a gwerthu cyffuriau ymhlith gangiau stryd trefol. Ac mae’n cyflwyno dwy flynedd o ymchwil i esblygiad y gangiau a’u rhan yn y newid sydd wedi bod yn y marchnadoedd cyffuriau. Mae llawer o bapurau eraill hefyd sy’n ddefnyddiol. Ond cofiwch, os oes gan rywun unrhyw gwestiynau, rwyf yn hapus i’w hateb. Neu os byddwch yn meddwl am rywbeth yn y dyfodol, mae croeso i chi gysylltu ac mi wnaf fy ngorau i’w hateb neu chwilio am rywun a all wneud hynny.</w:t>
      </w:r>
    </w:p>
    <w:p w14:paraId="4811B2D1" w14:textId="5D8B13AE" w:rsidR="00B5153B" w:rsidRPr="00CC3AA6" w:rsidRDefault="00FC5A04" w:rsidP="00B5153B">
      <w:pPr>
        <w:rPr>
          <w:lang w:val="cy-GB"/>
        </w:rPr>
      </w:pPr>
      <w:r>
        <w:rPr>
          <w:lang w:val="cy-GB"/>
        </w:rPr>
        <w:t>Diolch yn fawr iawn</w:t>
      </w:r>
      <w:r w:rsidR="00B5153B" w:rsidRPr="00CC3AA6">
        <w:rPr>
          <w:lang w:val="cy-GB"/>
        </w:rPr>
        <w:t xml:space="preserve">. </w:t>
      </w:r>
    </w:p>
    <w:p w14:paraId="3362266A" w14:textId="5112EB80" w:rsidR="00B5153B" w:rsidRPr="00CC3AA6" w:rsidRDefault="00CF7341" w:rsidP="00B5153B">
      <w:pPr>
        <w:rPr>
          <w:lang w:val="cy-GB"/>
        </w:rPr>
      </w:pPr>
      <w:r w:rsidRPr="00CC3AA6">
        <w:rPr>
          <w:lang w:val="cy-GB"/>
        </w:rPr>
        <w:lastRenderedPageBreak/>
        <w:t xml:space="preserve">40:04 </w:t>
      </w:r>
      <w:r w:rsidR="00CF43F4">
        <w:rPr>
          <w:b/>
          <w:bCs/>
          <w:lang w:val="cy-GB"/>
        </w:rPr>
        <w:t>Cadeirydd</w:t>
      </w:r>
      <w:r w:rsidRPr="00CC3AA6">
        <w:rPr>
          <w:lang w:val="cy-GB"/>
        </w:rPr>
        <w:t xml:space="preserve">: </w:t>
      </w:r>
      <w:r w:rsidR="00F77F00">
        <w:rPr>
          <w:lang w:val="cy-GB"/>
        </w:rPr>
        <w:t>Diolch yn fawr iawn</w:t>
      </w:r>
      <w:r w:rsidRPr="00CC3AA6">
        <w:rPr>
          <w:lang w:val="cy-GB"/>
        </w:rPr>
        <w:t xml:space="preserve">, Rowena. </w:t>
      </w:r>
      <w:r w:rsidR="00CF6A76">
        <w:rPr>
          <w:lang w:val="cy-GB"/>
        </w:rPr>
        <w:t xml:space="preserve">Mae’n anhygoel, yr holl wybodaeth rydych wedi’i rhoi inni, ac mae’n </w:t>
      </w:r>
      <w:r w:rsidR="00220211">
        <w:rPr>
          <w:lang w:val="cy-GB"/>
        </w:rPr>
        <w:t>ofnadwy c</w:t>
      </w:r>
      <w:r w:rsidR="00CF6A76">
        <w:rPr>
          <w:lang w:val="cy-GB"/>
        </w:rPr>
        <w:t xml:space="preserve">lywed </w:t>
      </w:r>
      <w:r w:rsidR="00220211">
        <w:rPr>
          <w:lang w:val="cy-GB"/>
        </w:rPr>
        <w:t xml:space="preserve">am yr hyn </w:t>
      </w:r>
      <w:r w:rsidR="00CF6A76">
        <w:rPr>
          <w:lang w:val="cy-GB"/>
        </w:rPr>
        <w:t xml:space="preserve">sy’n digwydd o dan ein trwynau. </w:t>
      </w:r>
      <w:r w:rsidR="00FF56F7">
        <w:rPr>
          <w:lang w:val="cy-GB"/>
        </w:rPr>
        <w:t xml:space="preserve">Os oes gan rywun unrhyw gwestiynau i </w:t>
      </w:r>
      <w:r w:rsidR="00B5153B" w:rsidRPr="00CC3AA6">
        <w:rPr>
          <w:lang w:val="cy-GB"/>
        </w:rPr>
        <w:t xml:space="preserve">Rowena, </w:t>
      </w:r>
      <w:r w:rsidR="00FF56F7">
        <w:rPr>
          <w:lang w:val="cy-GB"/>
        </w:rPr>
        <w:t xml:space="preserve">ysgrifennwch rywbeth yn y blwch. Rwy’n synhwyro bod pawb wedi’u syfrdanu </w:t>
      </w:r>
      <w:r w:rsidR="009D7460">
        <w:rPr>
          <w:lang w:val="cy-GB"/>
        </w:rPr>
        <w:t>gan faint y broblem a’r diffyg atebion iddi er gwaethaf pob bwriad da</w:t>
      </w:r>
      <w:r w:rsidR="00842B58">
        <w:rPr>
          <w:lang w:val="cy-GB"/>
        </w:rPr>
        <w:t>. Rwyf yn pryderu bob tro y byddaf yn gweld cyfleusterau golchi ceir</w:t>
      </w:r>
      <w:r w:rsidR="00231882">
        <w:rPr>
          <w:lang w:val="cy-GB"/>
        </w:rPr>
        <w:t xml:space="preserve"> gan eich bod yn gweld llawer o leiafrifoedd ethnig yn gwneud y gwaith ac rydych yn dueddol o ofyn a</w:t>
      </w:r>
      <w:r w:rsidR="00C654BC">
        <w:rPr>
          <w:lang w:val="cy-GB"/>
        </w:rPr>
        <w:t xml:space="preserve"> ydynt yn rhan o’r gangiau caethwasiaeth fodern. </w:t>
      </w:r>
      <w:r w:rsidR="00E17EE7">
        <w:rPr>
          <w:lang w:val="cy-GB"/>
        </w:rPr>
        <w:t>Mae’n</w:t>
      </w:r>
      <w:r w:rsidR="00C654BC">
        <w:rPr>
          <w:lang w:val="cy-GB"/>
        </w:rPr>
        <w:t xml:space="preserve"> ymdd</w:t>
      </w:r>
      <w:r w:rsidR="00E17EE7">
        <w:rPr>
          <w:lang w:val="cy-GB"/>
        </w:rPr>
        <w:t>a</w:t>
      </w:r>
      <w:r w:rsidR="00C654BC">
        <w:rPr>
          <w:lang w:val="cy-GB"/>
        </w:rPr>
        <w:t>ng</w:t>
      </w:r>
      <w:r w:rsidR="00E17EE7">
        <w:rPr>
          <w:lang w:val="cy-GB"/>
        </w:rPr>
        <w:t>o</w:t>
      </w:r>
      <w:r w:rsidR="00C654BC">
        <w:rPr>
          <w:lang w:val="cy-GB"/>
        </w:rPr>
        <w:t xml:space="preserve">s </w:t>
      </w:r>
      <w:r w:rsidR="00E17EE7">
        <w:rPr>
          <w:lang w:val="cy-GB"/>
        </w:rPr>
        <w:t>b</w:t>
      </w:r>
      <w:r w:rsidR="00C654BC">
        <w:rPr>
          <w:lang w:val="cy-GB"/>
        </w:rPr>
        <w:t xml:space="preserve">od y cyfleusterau golchi ceir hyn yn codi </w:t>
      </w:r>
      <w:r w:rsidR="00FF0140">
        <w:rPr>
          <w:lang w:val="cy-GB"/>
        </w:rPr>
        <w:t>ym mhob man.</w:t>
      </w:r>
    </w:p>
    <w:p w14:paraId="2A623E57" w14:textId="49524BB6" w:rsidR="00B5153B" w:rsidRPr="00CC3AA6" w:rsidRDefault="00325E8C" w:rsidP="00B5153B">
      <w:pPr>
        <w:rPr>
          <w:lang w:val="cy-GB"/>
        </w:rPr>
      </w:pPr>
      <w:r w:rsidRPr="00CC3AA6">
        <w:rPr>
          <w:lang w:val="cy-GB"/>
        </w:rPr>
        <w:t xml:space="preserve">41:10 </w:t>
      </w:r>
      <w:r w:rsidR="00235B65" w:rsidRPr="00CC3AA6">
        <w:rPr>
          <w:b/>
          <w:bCs/>
          <w:lang w:val="cy-GB"/>
        </w:rPr>
        <w:t>Siaradwr</w:t>
      </w:r>
      <w:r w:rsidRPr="00CC3AA6">
        <w:rPr>
          <w:b/>
          <w:bCs/>
          <w:lang w:val="cy-GB"/>
        </w:rPr>
        <w:t>:</w:t>
      </w:r>
      <w:r w:rsidRPr="00CC3AA6">
        <w:rPr>
          <w:lang w:val="cy-GB"/>
        </w:rPr>
        <w:t xml:space="preserve"> </w:t>
      </w:r>
      <w:r w:rsidR="00FF0140">
        <w:rPr>
          <w:lang w:val="cy-GB"/>
        </w:rPr>
        <w:t>Mae hynny’n wir, yn bendant. A’r hy</w:t>
      </w:r>
      <w:r w:rsidR="004154A5">
        <w:rPr>
          <w:lang w:val="cy-GB"/>
        </w:rPr>
        <w:t>n</w:t>
      </w:r>
      <w:r w:rsidR="00FF0140">
        <w:rPr>
          <w:lang w:val="cy-GB"/>
        </w:rPr>
        <w:t xml:space="preserve"> </w:t>
      </w:r>
      <w:r w:rsidR="004154A5">
        <w:rPr>
          <w:lang w:val="cy-GB"/>
        </w:rPr>
        <w:t xml:space="preserve">roeddwn yn ceisio’i ddweud yn y sgwrs oedd, </w:t>
      </w:r>
      <w:r w:rsidR="001E2735">
        <w:rPr>
          <w:lang w:val="cy-GB"/>
        </w:rPr>
        <w:t xml:space="preserve">os oes gennym amheuon, os ydym yn poeni, rwy’n siŵr bod rhywbeth yn digwydd sy’n achos gwirioneddol i bryderu. Ond beth allwn ni ei wneud? Dyna’r cwestiwn bob tro, ynte? </w:t>
      </w:r>
      <w:r w:rsidR="00831078">
        <w:rPr>
          <w:lang w:val="cy-GB"/>
        </w:rPr>
        <w:t>Rydym yn mynd â’ch car i gael ei olchi, rydych yn teimlo’n anghyfforddus</w:t>
      </w:r>
      <w:r w:rsidR="005C632B">
        <w:rPr>
          <w:lang w:val="cy-GB"/>
        </w:rPr>
        <w:t>,</w:t>
      </w:r>
      <w:r w:rsidR="00831078">
        <w:rPr>
          <w:lang w:val="cy-GB"/>
        </w:rPr>
        <w:t xml:space="preserve"> yn euog</w:t>
      </w:r>
      <w:r w:rsidR="005C632B">
        <w:rPr>
          <w:lang w:val="cy-GB"/>
        </w:rPr>
        <w:t xml:space="preserve">. Ac yna rydych yn symud ymlaen i’r </w:t>
      </w:r>
      <w:r w:rsidR="00285709">
        <w:rPr>
          <w:lang w:val="cy-GB"/>
        </w:rPr>
        <w:t>peth</w:t>
      </w:r>
      <w:r w:rsidR="005C632B">
        <w:rPr>
          <w:lang w:val="cy-GB"/>
        </w:rPr>
        <w:t xml:space="preserve"> nesaf </w:t>
      </w:r>
      <w:r w:rsidR="00285709">
        <w:rPr>
          <w:lang w:val="cy-GB"/>
        </w:rPr>
        <w:t>yn eich</w:t>
      </w:r>
      <w:r w:rsidR="005C632B">
        <w:rPr>
          <w:lang w:val="cy-GB"/>
        </w:rPr>
        <w:t xml:space="preserve"> bywyd ac yn symud ymlaen. Ac mae hynny’n anodd, yn tydi?</w:t>
      </w:r>
      <w:r w:rsidR="00B5153B" w:rsidRPr="00CC3AA6">
        <w:rPr>
          <w:lang w:val="cy-GB"/>
        </w:rPr>
        <w:t xml:space="preserve"> </w:t>
      </w:r>
    </w:p>
    <w:p w14:paraId="06264EAF" w14:textId="64A6BD07" w:rsidR="00B5153B" w:rsidRPr="00CC3AA6" w:rsidRDefault="00325E8C" w:rsidP="00B5153B">
      <w:pPr>
        <w:rPr>
          <w:lang w:val="cy-GB"/>
        </w:rPr>
      </w:pPr>
      <w:r w:rsidRPr="00CC3AA6">
        <w:rPr>
          <w:lang w:val="cy-GB"/>
        </w:rPr>
        <w:t xml:space="preserve">41:41 </w:t>
      </w:r>
      <w:r w:rsidR="00CF43F4">
        <w:rPr>
          <w:b/>
          <w:bCs/>
          <w:lang w:val="cy-GB"/>
        </w:rPr>
        <w:t>Cadeirydd</w:t>
      </w:r>
      <w:r w:rsidRPr="00CC3AA6">
        <w:rPr>
          <w:lang w:val="cy-GB"/>
        </w:rPr>
        <w:t>: Y</w:t>
      </w:r>
      <w:r w:rsidR="00B818BC">
        <w:rPr>
          <w:lang w:val="cy-GB"/>
        </w:rPr>
        <w:t>dy, mae’n anodd iawn. Rydym wedi cael cwestiwn gan</w:t>
      </w:r>
      <w:r w:rsidR="00B5153B" w:rsidRPr="00CC3AA6">
        <w:rPr>
          <w:lang w:val="cy-GB"/>
        </w:rPr>
        <w:t xml:space="preserve"> </w:t>
      </w:r>
      <w:r w:rsidRPr="00CC3AA6">
        <w:rPr>
          <w:lang w:val="cy-GB"/>
        </w:rPr>
        <w:t xml:space="preserve">Owen </w:t>
      </w:r>
      <w:r w:rsidR="00B818BC">
        <w:rPr>
          <w:lang w:val="cy-GB"/>
        </w:rPr>
        <w:t xml:space="preserve">sy’n gofyn </w:t>
      </w:r>
      <w:r w:rsidR="00857195">
        <w:rPr>
          <w:lang w:val="cy-GB"/>
        </w:rPr>
        <w:t xml:space="preserve">a allwch chi roi enghraifft </w:t>
      </w:r>
      <w:r w:rsidR="00431EC9">
        <w:rPr>
          <w:lang w:val="cy-GB"/>
        </w:rPr>
        <w:t xml:space="preserve">inni </w:t>
      </w:r>
      <w:r w:rsidR="00857195">
        <w:rPr>
          <w:lang w:val="cy-GB"/>
        </w:rPr>
        <w:t>o achos rydych wedi delio ag ef?</w:t>
      </w:r>
    </w:p>
    <w:p w14:paraId="2B11A7C6" w14:textId="459F5C57" w:rsidR="00B5153B" w:rsidRPr="00CC3AA6" w:rsidRDefault="004D1E13" w:rsidP="00B5153B">
      <w:pPr>
        <w:rPr>
          <w:lang w:val="cy-GB"/>
        </w:rPr>
      </w:pPr>
      <w:r>
        <w:rPr>
          <w:rFonts w:ascii="Calibri" w:hAnsi="Calibri" w:cs="Calibri"/>
          <w:lang w:val="cy-GB"/>
        </w:rPr>
        <w:t xml:space="preserve">41:52 </w:t>
      </w:r>
      <w:r>
        <w:rPr>
          <w:rFonts w:ascii="Calibri" w:hAnsi="Calibri" w:cs="Calibri"/>
          <w:b/>
          <w:bCs/>
          <w:lang w:val="cy-GB"/>
        </w:rPr>
        <w:t>Siaradwr:</w:t>
      </w:r>
      <w:r>
        <w:rPr>
          <w:rFonts w:ascii="Calibri" w:hAnsi="Calibri" w:cs="Calibri"/>
          <w:lang w:val="cy-GB"/>
        </w:rPr>
        <w:t xml:space="preserve"> Gallaf, ac mi oedd yn achos ofnadwy, a dweud y gwir. Roedd hwn yn fachgen ifanc, wel, mi oedd yn teimlo’n ifanc i mi, roedd tua 13 neu 14 oed. Roedd yn dod o deulu llewyrchus, proffesiynol. Roedd ei frodyr a’i chwiorydd yn ffynnu. Roedd yn fachgen disglair. Yn sydyn, newidiodd ei ymddygiad yn llwyr. Rhoddodd y gorau i fynd i’r ysgol yn rheolaidd. Roedd yn gas â phawb gartref. Dechreuodd wrthod bwyta. Ac rwy’n sylweddoli pan ddywedais yn gynharach pan rydych yn cymryd eu ffôn oddi arnynt ac maent yn mynd yn gwbl loerig. Teulu cyfoethog. Ac mi gymerwyd ei ffôn oddi arno am eu bod wedi ei ddal â chanabis yn ei feddiant, ac mi falodd y tŷ’n ddarnau, yn llythrennol. A phryd hynny mi wnaethon ddechrau meddwl, mae rhywbeth arall yn mynd ymlaen yma. Ond mae hi’n anodd iawn. Cysylltwyd â’r gwasanaethau cymdeithasol, y meddyg teulu a’r heddlu yn y diwedd. Ond hyd yn oed wedyn, roedd yn dal yn anodd ceisio darbwyllo’r plentyn ei fod yn ddioddefwr. Nid oedd yn teimlo ei fod yn ddioddefwr oni bai eich bod yn cyfrif ei rieni’n ei gaethiwo i’r cartref yn ei wneud yn ddioddefwr.</w:t>
      </w:r>
    </w:p>
    <w:p w14:paraId="2CDFF93B" w14:textId="0DD0BCCC" w:rsidR="00B5153B" w:rsidRPr="00CC3AA6" w:rsidRDefault="00325E8C" w:rsidP="00B5153B">
      <w:pPr>
        <w:rPr>
          <w:lang w:val="cy-GB"/>
        </w:rPr>
      </w:pPr>
      <w:r w:rsidRPr="00CC3AA6">
        <w:rPr>
          <w:lang w:val="cy-GB"/>
        </w:rPr>
        <w:t xml:space="preserve">43:06 </w:t>
      </w:r>
      <w:r w:rsidR="00CF43F4">
        <w:rPr>
          <w:b/>
          <w:bCs/>
          <w:lang w:val="cy-GB"/>
        </w:rPr>
        <w:t>Cadeirydd</w:t>
      </w:r>
      <w:r w:rsidRPr="00CC3AA6">
        <w:rPr>
          <w:lang w:val="cy-GB"/>
        </w:rPr>
        <w:t xml:space="preserve">: </w:t>
      </w:r>
      <w:r w:rsidR="00B5153B" w:rsidRPr="00CC3AA6">
        <w:rPr>
          <w:lang w:val="cy-GB"/>
        </w:rPr>
        <w:t>Y</w:t>
      </w:r>
      <w:r w:rsidR="00C77A3D">
        <w:rPr>
          <w:lang w:val="cy-GB"/>
        </w:rPr>
        <w:t>di</w:t>
      </w:r>
      <w:r w:rsidR="00B5153B" w:rsidRPr="00CC3AA6">
        <w:rPr>
          <w:lang w:val="cy-GB"/>
        </w:rPr>
        <w:t xml:space="preserve">. </w:t>
      </w:r>
      <w:r w:rsidR="00C77A3D">
        <w:rPr>
          <w:lang w:val="cy-GB"/>
        </w:rPr>
        <w:t>Mae hi’n sefyllfa anodd</w:t>
      </w:r>
      <w:r w:rsidR="00796FC8">
        <w:rPr>
          <w:lang w:val="cy-GB"/>
        </w:rPr>
        <w:t>. Mae</w:t>
      </w:r>
      <w:r w:rsidRPr="00CC3AA6">
        <w:rPr>
          <w:lang w:val="cy-GB"/>
        </w:rPr>
        <w:t xml:space="preserve"> Janet</w:t>
      </w:r>
      <w:r w:rsidR="00796FC8">
        <w:rPr>
          <w:lang w:val="cy-GB"/>
        </w:rPr>
        <w:t xml:space="preserve"> yn gofyn</w:t>
      </w:r>
      <w:r w:rsidRPr="00CC3AA6">
        <w:rPr>
          <w:lang w:val="cy-GB"/>
        </w:rPr>
        <w:t>:</w:t>
      </w:r>
      <w:r w:rsidR="00B5153B" w:rsidRPr="00CC3AA6">
        <w:rPr>
          <w:lang w:val="cy-GB"/>
        </w:rPr>
        <w:t xml:space="preserve"> </w:t>
      </w:r>
      <w:r w:rsidRPr="00CC3AA6">
        <w:rPr>
          <w:lang w:val="cy-GB"/>
        </w:rPr>
        <w:t>‘</w:t>
      </w:r>
      <w:r w:rsidR="00796FC8">
        <w:rPr>
          <w:lang w:val="cy-GB"/>
        </w:rPr>
        <w:t>Pwy fyddai’r pwynt cyswllt cyntaf</w:t>
      </w:r>
      <w:r w:rsidR="00CB1763">
        <w:rPr>
          <w:lang w:val="cy-GB"/>
        </w:rPr>
        <w:t xml:space="preserve"> os oedde</w:t>
      </w:r>
      <w:r w:rsidR="00581016">
        <w:rPr>
          <w:lang w:val="cy-GB"/>
        </w:rPr>
        <w:t>ch</w:t>
      </w:r>
      <w:r w:rsidR="00CB1763">
        <w:rPr>
          <w:lang w:val="cy-GB"/>
        </w:rPr>
        <w:t xml:space="preserve"> yn amau bod rhywbeth drwg yn digwydd</w:t>
      </w:r>
      <w:r w:rsidR="00B5153B" w:rsidRPr="00CC3AA6">
        <w:rPr>
          <w:lang w:val="cy-GB"/>
        </w:rPr>
        <w:t>?</w:t>
      </w:r>
      <w:r w:rsidR="00C7515A" w:rsidRPr="00CC3AA6">
        <w:rPr>
          <w:lang w:val="cy-GB"/>
        </w:rPr>
        <w:t xml:space="preserve">’ </w:t>
      </w:r>
      <w:r w:rsidR="00CB1763">
        <w:rPr>
          <w:lang w:val="cy-GB"/>
        </w:rPr>
        <w:t xml:space="preserve">Ai gwasanaethau cymdeithasol </w:t>
      </w:r>
      <w:r w:rsidR="00816EC6">
        <w:rPr>
          <w:lang w:val="cy-GB"/>
        </w:rPr>
        <w:t>ynteu un o’r llinellau cymorth rydych wedi’u crybwyll?</w:t>
      </w:r>
    </w:p>
    <w:p w14:paraId="4998C87B" w14:textId="12E7DCE7" w:rsidR="00325E8C" w:rsidRPr="00CC3AA6" w:rsidRDefault="00C7515A" w:rsidP="00B5153B">
      <w:pPr>
        <w:rPr>
          <w:lang w:val="cy-GB"/>
        </w:rPr>
      </w:pPr>
      <w:r w:rsidRPr="00CC3AA6">
        <w:rPr>
          <w:lang w:val="cy-GB"/>
        </w:rPr>
        <w:t xml:space="preserve">43:21 </w:t>
      </w:r>
      <w:r w:rsidR="00235B65" w:rsidRPr="00CC3AA6">
        <w:rPr>
          <w:b/>
          <w:bCs/>
          <w:lang w:val="cy-GB"/>
        </w:rPr>
        <w:t>Siaradwr</w:t>
      </w:r>
      <w:r w:rsidRPr="00CC3AA6">
        <w:rPr>
          <w:b/>
          <w:bCs/>
          <w:lang w:val="cy-GB"/>
        </w:rPr>
        <w:t>:</w:t>
      </w:r>
      <w:r w:rsidRPr="00CC3AA6">
        <w:rPr>
          <w:lang w:val="cy-GB"/>
        </w:rPr>
        <w:t xml:space="preserve"> </w:t>
      </w:r>
      <w:r w:rsidR="00B5153B" w:rsidRPr="00CC3AA6">
        <w:rPr>
          <w:lang w:val="cy-GB"/>
        </w:rPr>
        <w:t xml:space="preserve"> </w:t>
      </w:r>
      <w:r w:rsidR="00816EC6">
        <w:rPr>
          <w:lang w:val="cy-GB"/>
        </w:rPr>
        <w:t>Rwy’n credu bod y llinellau cymorth yn dda inni os nad ydynt yn siŵr beth i’w wne</w:t>
      </w:r>
      <w:r w:rsidR="00FC4D20">
        <w:rPr>
          <w:lang w:val="cy-GB"/>
        </w:rPr>
        <w:t>ud</w:t>
      </w:r>
      <w:r w:rsidR="00816EC6">
        <w:rPr>
          <w:lang w:val="cy-GB"/>
        </w:rPr>
        <w:t xml:space="preserve">. Os ydym ni’n credu </w:t>
      </w:r>
      <w:r w:rsidR="00A8219B">
        <w:rPr>
          <w:lang w:val="cy-GB"/>
        </w:rPr>
        <w:t xml:space="preserve">bod hwn yn achos i wasanaethau cymdeithasol mi fuaswn yn eich annog, </w:t>
      </w:r>
      <w:r w:rsidR="006F42F4">
        <w:rPr>
          <w:lang w:val="cy-GB"/>
        </w:rPr>
        <w:t xml:space="preserve">os ydych yn gweithio mewn practis â chydweithwyr i gael sgwrs am </w:t>
      </w:r>
      <w:r w:rsidR="0020003A">
        <w:rPr>
          <w:lang w:val="cy-GB"/>
        </w:rPr>
        <w:t>unrhyw</w:t>
      </w:r>
      <w:r w:rsidR="006F42F4">
        <w:rPr>
          <w:lang w:val="cy-GB"/>
        </w:rPr>
        <w:t xml:space="preserve"> achos diogelu gyda’</w:t>
      </w:r>
      <w:r w:rsidR="00E26909">
        <w:rPr>
          <w:lang w:val="cy-GB"/>
        </w:rPr>
        <w:t>ch</w:t>
      </w:r>
      <w:r w:rsidR="006F42F4">
        <w:rPr>
          <w:lang w:val="cy-GB"/>
        </w:rPr>
        <w:t xml:space="preserve"> cydweithwyr, </w:t>
      </w:r>
      <w:r w:rsidR="0020003A">
        <w:rPr>
          <w:lang w:val="cy-GB"/>
        </w:rPr>
        <w:t>gyda’ch</w:t>
      </w:r>
      <w:r w:rsidR="006F42F4">
        <w:rPr>
          <w:lang w:val="cy-GB"/>
        </w:rPr>
        <w:t xml:space="preserve"> Arweinydd Diogelu</w:t>
      </w:r>
      <w:r w:rsidR="005A7039">
        <w:rPr>
          <w:lang w:val="cy-GB"/>
        </w:rPr>
        <w:t xml:space="preserve">. Dim ond er mwyn trafod syniadau gan ei fod yn gallu bod yn dipyn o straen. Gwasanaethau cymdeithasol yw’r alwad gyntaf. </w:t>
      </w:r>
      <w:r w:rsidR="00F935EA">
        <w:rPr>
          <w:lang w:val="cy-GB"/>
        </w:rPr>
        <w:t>Mae’r heddlu’n dda iawn, felly mi all fod yn werth trafod â hwy, nid o reidrwydd i roi gwybod am y plentyn, ond i ofyn am eu cyngor</w:t>
      </w:r>
      <w:r w:rsidR="00A221F4">
        <w:rPr>
          <w:lang w:val="cy-GB"/>
        </w:rPr>
        <w:t>. Ac eto, fel yn achos pryderon diogelu, os ewch a</w:t>
      </w:r>
      <w:r w:rsidR="00D165E1">
        <w:rPr>
          <w:lang w:val="cy-GB"/>
        </w:rPr>
        <w:t>t</w:t>
      </w:r>
      <w:r w:rsidR="00A221F4">
        <w:rPr>
          <w:lang w:val="cy-GB"/>
        </w:rPr>
        <w:t xml:space="preserve"> y gwasanaethau cymdeithasol ac nad yw’n cyrraedd eu trothwy a’ch bod yn dal i boeni, </w:t>
      </w:r>
      <w:r w:rsidR="007F2E99">
        <w:rPr>
          <w:lang w:val="cy-GB"/>
        </w:rPr>
        <w:t xml:space="preserve">mae’r cyfrifoldeb arnoch chi wedyn, a bydd angen i chi gyfeirio’n ôl. Mae hynny’n golygu ceisio </w:t>
      </w:r>
      <w:r w:rsidR="00D165E1">
        <w:rPr>
          <w:lang w:val="cy-GB"/>
        </w:rPr>
        <w:t>cyflwyno’</w:t>
      </w:r>
      <w:r w:rsidR="007F2E99">
        <w:rPr>
          <w:lang w:val="cy-GB"/>
        </w:rPr>
        <w:t>r achos mewn ffordd wahanol</w:t>
      </w:r>
      <w:r w:rsidR="00C95F40">
        <w:rPr>
          <w:lang w:val="cy-GB"/>
        </w:rPr>
        <w:t xml:space="preserve">. Mae hynny’n anodd a chwithau mor brysur ond </w:t>
      </w:r>
      <w:r w:rsidR="003F7802">
        <w:rPr>
          <w:lang w:val="cy-GB"/>
        </w:rPr>
        <w:t>c</w:t>
      </w:r>
      <w:r w:rsidR="00C95F40">
        <w:rPr>
          <w:lang w:val="cy-GB"/>
        </w:rPr>
        <w:t>eisiwch roi ychydig mwy o wybodaeth yn yr atgyfeiriad</w:t>
      </w:r>
      <w:r w:rsidRPr="00CC3AA6">
        <w:rPr>
          <w:lang w:val="cy-GB"/>
        </w:rPr>
        <w:t xml:space="preserve">; </w:t>
      </w:r>
      <w:r w:rsidR="00EE4FCB">
        <w:rPr>
          <w:lang w:val="cy-GB"/>
        </w:rPr>
        <w:t>meddyliwch am beth arall y gallech ei ychwanegu i</w:t>
      </w:r>
      <w:r w:rsidR="00C0788F">
        <w:rPr>
          <w:lang w:val="cy-GB"/>
        </w:rPr>
        <w:t xml:space="preserve"> geisio’u hargyhoeddi a siaradwch â’r nyrs sy’n gyfrifol am ddiogelu neu feddyg hefyd. Mi allant hwy helpu. </w:t>
      </w:r>
    </w:p>
    <w:p w14:paraId="77DF4535" w14:textId="3F9C9A3E" w:rsidR="00B5153B" w:rsidRPr="00CC3AA6" w:rsidRDefault="00C7515A" w:rsidP="00B5153B">
      <w:pPr>
        <w:rPr>
          <w:lang w:val="cy-GB"/>
        </w:rPr>
      </w:pPr>
      <w:r w:rsidRPr="00CC3AA6">
        <w:rPr>
          <w:lang w:val="cy-GB"/>
        </w:rPr>
        <w:t xml:space="preserve">44:27 </w:t>
      </w:r>
      <w:r w:rsidR="00CF43F4">
        <w:rPr>
          <w:b/>
          <w:bCs/>
          <w:lang w:val="cy-GB"/>
        </w:rPr>
        <w:t>Cadeirydd</w:t>
      </w:r>
      <w:r w:rsidRPr="00CC3AA6">
        <w:rPr>
          <w:lang w:val="cy-GB"/>
        </w:rPr>
        <w:t xml:space="preserve">: </w:t>
      </w:r>
      <w:r w:rsidR="005B7376">
        <w:rPr>
          <w:lang w:val="cy-GB"/>
        </w:rPr>
        <w:t>Diolch am yr ateb. Cwestiwn arall</w:t>
      </w:r>
      <w:r w:rsidRPr="00CC3AA6">
        <w:rPr>
          <w:lang w:val="cy-GB"/>
        </w:rPr>
        <w:t>: ‘</w:t>
      </w:r>
      <w:r w:rsidR="005B7376">
        <w:rPr>
          <w:lang w:val="cy-GB"/>
        </w:rPr>
        <w:t xml:space="preserve">Rwyf wedi </w:t>
      </w:r>
      <w:r w:rsidR="00E370E6">
        <w:rPr>
          <w:lang w:val="cy-GB"/>
        </w:rPr>
        <w:t xml:space="preserve">gweld achosion lle mae plant yn postio lluniau amheus ohonynt eu hunain ar-lein am arian hawdd. A ydych chi’n credu </w:t>
      </w:r>
      <w:r w:rsidR="00355B64">
        <w:rPr>
          <w:lang w:val="cy-GB"/>
        </w:rPr>
        <w:t>bod hyn yn gysylltiedig? Erbyn imi eu gweld, mae’r heddlu wedi bod yn gysylltiedig â’r achos.’</w:t>
      </w:r>
    </w:p>
    <w:p w14:paraId="0C033F14" w14:textId="040A43EE" w:rsidR="00B5153B" w:rsidRPr="00CC3AA6" w:rsidRDefault="00C7515A" w:rsidP="00B5153B">
      <w:pPr>
        <w:rPr>
          <w:lang w:val="cy-GB"/>
        </w:rPr>
      </w:pPr>
      <w:r w:rsidRPr="00CC3AA6">
        <w:rPr>
          <w:lang w:val="cy-GB"/>
        </w:rPr>
        <w:lastRenderedPageBreak/>
        <w:t xml:space="preserve">44:47 </w:t>
      </w:r>
      <w:r w:rsidR="00235B65" w:rsidRPr="00CC3AA6">
        <w:rPr>
          <w:b/>
          <w:bCs/>
          <w:lang w:val="cy-GB"/>
        </w:rPr>
        <w:t>Siaradwr</w:t>
      </w:r>
      <w:r w:rsidRPr="00CC3AA6">
        <w:rPr>
          <w:b/>
          <w:bCs/>
          <w:lang w:val="cy-GB"/>
        </w:rPr>
        <w:t>:</w:t>
      </w:r>
      <w:r w:rsidRPr="00CC3AA6">
        <w:rPr>
          <w:lang w:val="cy-GB"/>
        </w:rPr>
        <w:t xml:space="preserve">  </w:t>
      </w:r>
      <w:r w:rsidR="006D3EC9">
        <w:rPr>
          <w:lang w:val="cy-GB"/>
        </w:rPr>
        <w:t>Mae’n gwestiwn da</w:t>
      </w:r>
      <w:r w:rsidR="00AC35D4">
        <w:rPr>
          <w:lang w:val="cy-GB"/>
        </w:rPr>
        <w:t xml:space="preserve">. Mi all fod, </w:t>
      </w:r>
      <w:r w:rsidR="003F7802">
        <w:rPr>
          <w:lang w:val="cy-GB"/>
        </w:rPr>
        <w:t>o</w:t>
      </w:r>
      <w:r w:rsidR="00AC35D4">
        <w:rPr>
          <w:lang w:val="cy-GB"/>
        </w:rPr>
        <w:t>nd hefyd, rwyf wedi dod ar draws achosion na</w:t>
      </w:r>
      <w:r w:rsidR="003F7802">
        <w:rPr>
          <w:lang w:val="cy-GB"/>
        </w:rPr>
        <w:t xml:space="preserve">d </w:t>
      </w:r>
      <w:r w:rsidR="00FB2F1E">
        <w:rPr>
          <w:lang w:val="cy-GB"/>
        </w:rPr>
        <w:t>oe</w:t>
      </w:r>
      <w:r w:rsidR="00AC35D4">
        <w:rPr>
          <w:lang w:val="cy-GB"/>
        </w:rPr>
        <w:t xml:space="preserve">ddwn yn credu </w:t>
      </w:r>
      <w:r w:rsidR="00FB2F1E">
        <w:rPr>
          <w:lang w:val="cy-GB"/>
        </w:rPr>
        <w:t>a oedd</w:t>
      </w:r>
      <w:r w:rsidR="00AC35D4">
        <w:rPr>
          <w:lang w:val="cy-GB"/>
        </w:rPr>
        <w:t xml:space="preserve"> yn ymwneud â Llinellau Cyffuriau</w:t>
      </w:r>
      <w:r w:rsidR="00823098">
        <w:rPr>
          <w:lang w:val="cy-GB"/>
        </w:rPr>
        <w:t xml:space="preserve">. Ond mae’r merched hyn eithaf agored i niwed, ac mae arian yn ddefnyddiol i blant ac mae’r rhain </w:t>
      </w:r>
      <w:r w:rsidR="00AA5170">
        <w:rPr>
          <w:lang w:val="cy-GB"/>
        </w:rPr>
        <w:t xml:space="preserve">yn ei weld fel cyfle iddynt hwy eu hunain yn hytrach na rhywbeth a all gael canlyniadau gwirioneddol drychinebus iddynt yn eu bywydau. </w:t>
      </w:r>
      <w:r w:rsidR="001E7B91">
        <w:rPr>
          <w:lang w:val="cy-GB"/>
        </w:rPr>
        <w:t xml:space="preserve">Mae llawer iawn o fechgyn sy’n gofyn i’w cariadon neu ferched maent yn eu hoffi am ddelweddau rhywiol </w:t>
      </w:r>
      <w:r w:rsidR="00F85E30">
        <w:rPr>
          <w:lang w:val="cy-GB"/>
        </w:rPr>
        <w:t xml:space="preserve">ohonynt eu hunain. Ac mae pwysau enfawr ar y merched hyn i gydymffurfio. </w:t>
      </w:r>
      <w:r w:rsidR="00FE2516">
        <w:rPr>
          <w:lang w:val="cy-GB"/>
        </w:rPr>
        <w:t xml:space="preserve">Felly rwy’n credu bod hynny’n rhan o Linellau Cyffuriau. Ond yn yr un modd, </w:t>
      </w:r>
      <w:r w:rsidR="00B45898">
        <w:rPr>
          <w:lang w:val="cy-GB"/>
        </w:rPr>
        <w:t>rwy’n credu hefyd ei fod yn rhan o’r amgylchedd cyfryngau cymdeithasol heriol iawn y mae ein plant yn byw ynddo heddiw. Ac ydy, rwy’n credu bod hynny’n</w:t>
      </w:r>
      <w:r w:rsidR="00B5153B" w:rsidRPr="00CC3AA6">
        <w:rPr>
          <w:lang w:val="cy-GB"/>
        </w:rPr>
        <w:t xml:space="preserve"> </w:t>
      </w:r>
      <w:r w:rsidR="00B45898">
        <w:rPr>
          <w:lang w:val="cy-GB"/>
        </w:rPr>
        <w:t xml:space="preserve">gwestiwn cwbl wahanol a newydd. </w:t>
      </w:r>
    </w:p>
    <w:p w14:paraId="560710D7" w14:textId="0B0866DF" w:rsidR="001932EE" w:rsidRPr="00CC3AA6" w:rsidRDefault="00C7515A" w:rsidP="00B5153B">
      <w:pPr>
        <w:rPr>
          <w:lang w:val="cy-GB"/>
        </w:rPr>
      </w:pPr>
      <w:r w:rsidRPr="00CC3AA6">
        <w:rPr>
          <w:lang w:val="cy-GB"/>
        </w:rPr>
        <w:t>4</w:t>
      </w:r>
      <w:r w:rsidR="001932EE" w:rsidRPr="00CC3AA6">
        <w:rPr>
          <w:lang w:val="cy-GB"/>
        </w:rPr>
        <w:t>5</w:t>
      </w:r>
      <w:r w:rsidRPr="00CC3AA6">
        <w:rPr>
          <w:lang w:val="cy-GB"/>
        </w:rPr>
        <w:t>:</w:t>
      </w:r>
      <w:r w:rsidR="001932EE" w:rsidRPr="00CC3AA6">
        <w:rPr>
          <w:lang w:val="cy-GB"/>
        </w:rPr>
        <w:t>50</w:t>
      </w:r>
      <w:r w:rsidRPr="00CC3AA6">
        <w:rPr>
          <w:lang w:val="cy-GB"/>
        </w:rPr>
        <w:t xml:space="preserve"> </w:t>
      </w:r>
      <w:r w:rsidR="00CF43F4">
        <w:rPr>
          <w:b/>
          <w:bCs/>
          <w:lang w:val="cy-GB"/>
        </w:rPr>
        <w:t>Cadeirydd</w:t>
      </w:r>
      <w:r w:rsidRPr="00CC3AA6">
        <w:rPr>
          <w:lang w:val="cy-GB"/>
        </w:rPr>
        <w:t xml:space="preserve">: </w:t>
      </w:r>
      <w:r w:rsidR="002F15C6">
        <w:rPr>
          <w:lang w:val="cy-GB"/>
        </w:rPr>
        <w:t>Diolch</w:t>
      </w:r>
      <w:r w:rsidR="00B5153B" w:rsidRPr="00CC3AA6">
        <w:rPr>
          <w:lang w:val="cy-GB"/>
        </w:rPr>
        <w:t xml:space="preserve">, </w:t>
      </w:r>
      <w:r w:rsidR="002F15C6">
        <w:rPr>
          <w:lang w:val="cy-GB"/>
        </w:rPr>
        <w:t xml:space="preserve">mae </w:t>
      </w:r>
      <w:r w:rsidR="00B5153B" w:rsidRPr="00CC3AA6">
        <w:rPr>
          <w:lang w:val="cy-GB"/>
        </w:rPr>
        <w:t>Daryl</w:t>
      </w:r>
      <w:r w:rsidR="001932EE" w:rsidRPr="00CC3AA6">
        <w:rPr>
          <w:lang w:val="cy-GB"/>
        </w:rPr>
        <w:t>-</w:t>
      </w:r>
      <w:r w:rsidR="00B5153B" w:rsidRPr="00CC3AA6">
        <w:rPr>
          <w:lang w:val="cy-GB"/>
        </w:rPr>
        <w:t xml:space="preserve">Jo </w:t>
      </w:r>
      <w:r w:rsidR="002F15C6">
        <w:rPr>
          <w:lang w:val="cy-GB"/>
        </w:rPr>
        <w:t>wedi gofyn</w:t>
      </w:r>
      <w:r w:rsidR="001932EE" w:rsidRPr="00CC3AA6">
        <w:rPr>
          <w:lang w:val="cy-GB"/>
        </w:rPr>
        <w:t>: ‘</w:t>
      </w:r>
      <w:r w:rsidR="002F15C6">
        <w:rPr>
          <w:lang w:val="cy-GB"/>
        </w:rPr>
        <w:t>A allwch chi ddangos rhifau’r llinellau cymorth e</w:t>
      </w:r>
      <w:r w:rsidR="00680551">
        <w:rPr>
          <w:lang w:val="cy-GB"/>
        </w:rPr>
        <w:t>t</w:t>
      </w:r>
      <w:r w:rsidR="002F15C6">
        <w:rPr>
          <w:lang w:val="cy-GB"/>
        </w:rPr>
        <w:t>o</w:t>
      </w:r>
      <w:r w:rsidR="00B5153B" w:rsidRPr="00CC3AA6">
        <w:rPr>
          <w:lang w:val="cy-GB"/>
        </w:rPr>
        <w:t>?</w:t>
      </w:r>
      <w:r w:rsidR="001932EE" w:rsidRPr="00CC3AA6">
        <w:rPr>
          <w:lang w:val="cy-GB"/>
        </w:rPr>
        <w:t xml:space="preserve"> </w:t>
      </w:r>
      <w:r w:rsidR="00680551">
        <w:rPr>
          <w:lang w:val="cy-GB"/>
        </w:rPr>
        <w:t xml:space="preserve">Bydd y </w:t>
      </w:r>
      <w:r w:rsidR="00B5153B" w:rsidRPr="00CC3AA6">
        <w:rPr>
          <w:lang w:val="cy-GB"/>
        </w:rPr>
        <w:t>PowerPoints</w:t>
      </w:r>
      <w:r w:rsidR="001932EE" w:rsidRPr="00CC3AA6">
        <w:rPr>
          <w:lang w:val="cy-GB"/>
        </w:rPr>
        <w:t xml:space="preserve"> </w:t>
      </w:r>
      <w:r w:rsidR="00680551">
        <w:rPr>
          <w:lang w:val="cy-GB"/>
        </w:rPr>
        <w:t xml:space="preserve">yn cael eu hanfon atoch, felly </w:t>
      </w:r>
      <w:r w:rsidR="006A422C">
        <w:rPr>
          <w:lang w:val="cy-GB"/>
        </w:rPr>
        <w:t xml:space="preserve">mi </w:t>
      </w:r>
      <w:r w:rsidR="00680551">
        <w:rPr>
          <w:lang w:val="cy-GB"/>
        </w:rPr>
        <w:t xml:space="preserve">allwch eu gweld unrhyw bryd, ac rwy’n gobeithio eich bod yn gallu eu gweld yn awr. </w:t>
      </w:r>
    </w:p>
    <w:p w14:paraId="7898BBD3" w14:textId="7F8164B0" w:rsidR="00B5153B" w:rsidRPr="00CC3AA6" w:rsidRDefault="001932EE" w:rsidP="00B5153B">
      <w:pPr>
        <w:rPr>
          <w:lang w:val="cy-GB"/>
        </w:rPr>
      </w:pPr>
      <w:r w:rsidRPr="00CC3AA6">
        <w:rPr>
          <w:lang w:val="cy-GB"/>
        </w:rPr>
        <w:t xml:space="preserve">46:22 </w:t>
      </w:r>
      <w:r w:rsidR="00235B65" w:rsidRPr="00CC3AA6">
        <w:rPr>
          <w:b/>
          <w:bCs/>
          <w:lang w:val="cy-GB"/>
        </w:rPr>
        <w:t>Siaradwr</w:t>
      </w:r>
      <w:r w:rsidRPr="00CC3AA6">
        <w:rPr>
          <w:lang w:val="cy-GB"/>
        </w:rPr>
        <w:t xml:space="preserve">: </w:t>
      </w:r>
      <w:r w:rsidR="00056ABD">
        <w:rPr>
          <w:lang w:val="cy-GB"/>
        </w:rPr>
        <w:t>Mi wnawn eu hanfon atoch</w:t>
      </w:r>
      <w:r w:rsidR="00AA1E01">
        <w:rPr>
          <w:lang w:val="cy-GB"/>
        </w:rPr>
        <w:t>. Yn aml mae hyn yn digwydd pan fyddwch yn gweld cleifion ac yn eithriadol o brysur</w:t>
      </w:r>
      <w:r w:rsidR="001A267A">
        <w:rPr>
          <w:lang w:val="cy-GB"/>
        </w:rPr>
        <w:t xml:space="preserve">. Ond os wnewch chi deipio gwasanaeth cymorth llinellau cyffuriau </w:t>
      </w:r>
      <w:r w:rsidR="00E77D7E">
        <w:rPr>
          <w:lang w:val="cy-GB"/>
        </w:rPr>
        <w:t>fy ardal yn Google, mi fydd yn cynnig llawer o wybodaeth ddefnyddiol. Felly, mae’n werth rhoi cynnig ar hynny.</w:t>
      </w:r>
    </w:p>
    <w:p w14:paraId="316F3E8A" w14:textId="61C643C1" w:rsidR="001932EE" w:rsidRPr="00CC3AA6" w:rsidRDefault="001932EE" w:rsidP="00B5153B">
      <w:pPr>
        <w:rPr>
          <w:lang w:val="cy-GB"/>
        </w:rPr>
      </w:pPr>
      <w:r w:rsidRPr="00CC3AA6">
        <w:rPr>
          <w:lang w:val="cy-GB"/>
        </w:rPr>
        <w:t xml:space="preserve">46:40 </w:t>
      </w:r>
      <w:r w:rsidR="00CF43F4">
        <w:rPr>
          <w:b/>
          <w:bCs/>
          <w:lang w:val="cy-GB"/>
        </w:rPr>
        <w:t>Cadeirydd</w:t>
      </w:r>
      <w:r w:rsidRPr="00CC3AA6">
        <w:rPr>
          <w:lang w:val="cy-GB"/>
        </w:rPr>
        <w:t xml:space="preserve">: </w:t>
      </w:r>
      <w:r w:rsidR="00B5153B" w:rsidRPr="00CC3AA6">
        <w:rPr>
          <w:lang w:val="cy-GB"/>
        </w:rPr>
        <w:t>Y</w:t>
      </w:r>
      <w:r w:rsidR="00E77D7E">
        <w:rPr>
          <w:lang w:val="cy-GB"/>
        </w:rPr>
        <w:t>dy, ac fel y dywedwyd, bydd y</w:t>
      </w:r>
      <w:r w:rsidR="00B5153B" w:rsidRPr="00CC3AA6">
        <w:rPr>
          <w:lang w:val="cy-GB"/>
        </w:rPr>
        <w:t xml:space="preserve"> PowerPoint </w:t>
      </w:r>
      <w:r w:rsidR="00E77D7E">
        <w:rPr>
          <w:lang w:val="cy-GB"/>
        </w:rPr>
        <w:t>yn cael ei anfon atoch felly bydd ar gael i chi unrhyw adeg. Reit, tydw i ddim yn meddwl bod gennym ragor o gwestiynau</w:t>
      </w:r>
      <w:r w:rsidR="00C16248">
        <w:rPr>
          <w:lang w:val="cy-GB"/>
        </w:rPr>
        <w:t>. Dim ond un sylw. ‘Diolch yn fawr am gyflwyniad gwych ond un sydd wedi agor ein llygaid, Row</w:t>
      </w:r>
      <w:r w:rsidR="00F106DE">
        <w:rPr>
          <w:lang w:val="cy-GB"/>
        </w:rPr>
        <w:t>e</w:t>
      </w:r>
      <w:r w:rsidR="00C16248">
        <w:rPr>
          <w:lang w:val="cy-GB"/>
        </w:rPr>
        <w:t>na’</w:t>
      </w:r>
      <w:r w:rsidR="00F106DE">
        <w:rPr>
          <w:lang w:val="cy-GB"/>
        </w:rPr>
        <w:t>, ac mae llawer o ddiolchiadau hefyd, ond nid yw’n ymddangos bod rhagor o gwestiynau. Felly mi allwn feddwl am yr hyn y gallwn fod yn ei fethu a</w:t>
      </w:r>
      <w:r w:rsidR="003A4770">
        <w:rPr>
          <w:lang w:val="cy-GB"/>
        </w:rPr>
        <w:t xml:space="preserve"> beth arall y gallwn fod yn ei wneud. Felly diolch yn fawr iawn am hynny</w:t>
      </w:r>
      <w:r w:rsidR="00B5153B" w:rsidRPr="00CC3AA6">
        <w:rPr>
          <w:lang w:val="cy-GB"/>
        </w:rPr>
        <w:t>. Rowena</w:t>
      </w:r>
      <w:r w:rsidRPr="00CC3AA6">
        <w:rPr>
          <w:lang w:val="cy-GB"/>
        </w:rPr>
        <w:t>.</w:t>
      </w:r>
      <w:r w:rsidR="00B5153B" w:rsidRPr="00CC3AA6">
        <w:rPr>
          <w:lang w:val="cy-GB"/>
        </w:rPr>
        <w:t xml:space="preserve"> </w:t>
      </w:r>
    </w:p>
    <w:p w14:paraId="30A53613" w14:textId="0D12693D" w:rsidR="00B5153B" w:rsidRPr="00CC3AA6" w:rsidRDefault="001932EE" w:rsidP="00B5153B">
      <w:pPr>
        <w:rPr>
          <w:lang w:val="cy-GB"/>
        </w:rPr>
      </w:pPr>
      <w:r w:rsidRPr="00CC3AA6">
        <w:rPr>
          <w:lang w:val="cy-GB"/>
        </w:rPr>
        <w:t xml:space="preserve">47:13 </w:t>
      </w:r>
      <w:r w:rsidR="00235B65" w:rsidRPr="00CC3AA6">
        <w:rPr>
          <w:b/>
          <w:bCs/>
          <w:lang w:val="cy-GB"/>
        </w:rPr>
        <w:t>Siaradwr</w:t>
      </w:r>
      <w:r w:rsidRPr="00CC3AA6">
        <w:rPr>
          <w:lang w:val="cy-GB"/>
        </w:rPr>
        <w:t xml:space="preserve">: </w:t>
      </w:r>
      <w:r w:rsidR="003A4770">
        <w:rPr>
          <w:lang w:val="cy-GB"/>
        </w:rPr>
        <w:t>Mae wedi bod yn bleser</w:t>
      </w:r>
      <w:r w:rsidR="00900E94">
        <w:rPr>
          <w:lang w:val="cy-GB"/>
        </w:rPr>
        <w:t xml:space="preserve">. </w:t>
      </w:r>
      <w:r w:rsidR="003B6162">
        <w:rPr>
          <w:lang w:val="cy-GB"/>
        </w:rPr>
        <w:t>Mae pethau</w:t>
      </w:r>
      <w:r w:rsidR="00B737FC">
        <w:rPr>
          <w:lang w:val="cy-GB"/>
        </w:rPr>
        <w:t xml:space="preserve">’n gallu ymddangos yn llwm, ond o leiaf </w:t>
      </w:r>
      <w:r w:rsidR="00AA70D9">
        <w:rPr>
          <w:lang w:val="cy-GB"/>
        </w:rPr>
        <w:t>r</w:t>
      </w:r>
      <w:r w:rsidR="00B737FC">
        <w:rPr>
          <w:lang w:val="cy-GB"/>
        </w:rPr>
        <w:t xml:space="preserve">ydym yn ei ddeall yn well, </w:t>
      </w:r>
      <w:r w:rsidR="00AA70D9">
        <w:rPr>
          <w:lang w:val="cy-GB"/>
        </w:rPr>
        <w:t xml:space="preserve">ac </w:t>
      </w:r>
      <w:r w:rsidR="00B737FC">
        <w:rPr>
          <w:lang w:val="cy-GB"/>
        </w:rPr>
        <w:t xml:space="preserve">mi allwn </w:t>
      </w:r>
      <w:r w:rsidR="00AA70D9">
        <w:rPr>
          <w:lang w:val="cy-GB"/>
        </w:rPr>
        <w:t xml:space="preserve">yn awr </w:t>
      </w:r>
      <w:r w:rsidR="00B737FC">
        <w:rPr>
          <w:lang w:val="cy-GB"/>
        </w:rPr>
        <w:t>geisio gwneud rhywbeth yn ei gylch.</w:t>
      </w:r>
    </w:p>
    <w:p w14:paraId="31BE2E43" w14:textId="67250C3B" w:rsidR="00B5153B" w:rsidRPr="00CC3AA6" w:rsidRDefault="001932EE" w:rsidP="00B5153B">
      <w:pPr>
        <w:rPr>
          <w:lang w:val="cy-GB"/>
        </w:rPr>
      </w:pPr>
      <w:r w:rsidRPr="00CC3AA6">
        <w:rPr>
          <w:lang w:val="cy-GB"/>
        </w:rPr>
        <w:t xml:space="preserve">47:20 </w:t>
      </w:r>
      <w:r w:rsidR="00CF43F4">
        <w:rPr>
          <w:b/>
          <w:bCs/>
          <w:lang w:val="cy-GB"/>
        </w:rPr>
        <w:t>Cadeirydd</w:t>
      </w:r>
      <w:r w:rsidRPr="00CC3AA6">
        <w:rPr>
          <w:lang w:val="cy-GB"/>
        </w:rPr>
        <w:t xml:space="preserve">: </w:t>
      </w:r>
      <w:r w:rsidR="00B737FC">
        <w:rPr>
          <w:lang w:val="cy-GB"/>
        </w:rPr>
        <w:t>Gallwn yn wir. Diolch yn fawr iawn,</w:t>
      </w:r>
      <w:r w:rsidRPr="00CC3AA6">
        <w:rPr>
          <w:lang w:val="cy-GB"/>
        </w:rPr>
        <w:t xml:space="preserve"> Rowena. </w:t>
      </w:r>
      <w:r w:rsidR="00B737FC">
        <w:rPr>
          <w:lang w:val="cy-GB"/>
        </w:rPr>
        <w:t xml:space="preserve">Diolch </w:t>
      </w:r>
      <w:r w:rsidR="00B01DF0">
        <w:rPr>
          <w:lang w:val="cy-GB"/>
        </w:rPr>
        <w:t xml:space="preserve">hefyd i bob un ohonoch. </w:t>
      </w:r>
    </w:p>
    <w:p w14:paraId="3512002A" w14:textId="77777777" w:rsidR="00961F63" w:rsidRPr="00CC3AA6" w:rsidRDefault="00961F63">
      <w:pPr>
        <w:rPr>
          <w:lang w:val="cy-GB"/>
        </w:rPr>
      </w:pPr>
    </w:p>
    <w:sectPr w:rsidR="00961F63" w:rsidRPr="00CC3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92ED3"/>
    <w:multiLevelType w:val="hybridMultilevel"/>
    <w:tmpl w:val="2320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E4FCD"/>
    <w:multiLevelType w:val="hybridMultilevel"/>
    <w:tmpl w:val="6F0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318C5"/>
    <w:multiLevelType w:val="hybridMultilevel"/>
    <w:tmpl w:val="C4E2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B"/>
    <w:rsid w:val="0000159D"/>
    <w:rsid w:val="0000681B"/>
    <w:rsid w:val="00006F06"/>
    <w:rsid w:val="0001012A"/>
    <w:rsid w:val="00011058"/>
    <w:rsid w:val="00013345"/>
    <w:rsid w:val="0001647D"/>
    <w:rsid w:val="000404B2"/>
    <w:rsid w:val="00041962"/>
    <w:rsid w:val="00044211"/>
    <w:rsid w:val="0004480E"/>
    <w:rsid w:val="00054CCB"/>
    <w:rsid w:val="00055915"/>
    <w:rsid w:val="00056ABD"/>
    <w:rsid w:val="0005708C"/>
    <w:rsid w:val="00061366"/>
    <w:rsid w:val="000677C3"/>
    <w:rsid w:val="00071418"/>
    <w:rsid w:val="000730D3"/>
    <w:rsid w:val="0007352A"/>
    <w:rsid w:val="00082B59"/>
    <w:rsid w:val="0009070E"/>
    <w:rsid w:val="0009274A"/>
    <w:rsid w:val="000965A1"/>
    <w:rsid w:val="000A147F"/>
    <w:rsid w:val="000A1680"/>
    <w:rsid w:val="000A22ED"/>
    <w:rsid w:val="000B185D"/>
    <w:rsid w:val="000B18D9"/>
    <w:rsid w:val="000B2509"/>
    <w:rsid w:val="000B4A2E"/>
    <w:rsid w:val="000B4EC4"/>
    <w:rsid w:val="000B593B"/>
    <w:rsid w:val="000C2A81"/>
    <w:rsid w:val="000C41E5"/>
    <w:rsid w:val="000C59CB"/>
    <w:rsid w:val="000C630B"/>
    <w:rsid w:val="000D70D3"/>
    <w:rsid w:val="000E3745"/>
    <w:rsid w:val="000E7F66"/>
    <w:rsid w:val="000F0BE3"/>
    <w:rsid w:val="000F3CF4"/>
    <w:rsid w:val="000F7C8F"/>
    <w:rsid w:val="00100AB6"/>
    <w:rsid w:val="00100E3A"/>
    <w:rsid w:val="00104C45"/>
    <w:rsid w:val="00104F1F"/>
    <w:rsid w:val="001073EB"/>
    <w:rsid w:val="00107CD3"/>
    <w:rsid w:val="001116B6"/>
    <w:rsid w:val="00111A82"/>
    <w:rsid w:val="00111D62"/>
    <w:rsid w:val="00112967"/>
    <w:rsid w:val="00112D35"/>
    <w:rsid w:val="001137EC"/>
    <w:rsid w:val="00114663"/>
    <w:rsid w:val="00114BAF"/>
    <w:rsid w:val="00121CF0"/>
    <w:rsid w:val="001328BD"/>
    <w:rsid w:val="00134624"/>
    <w:rsid w:val="001371F8"/>
    <w:rsid w:val="00137F6B"/>
    <w:rsid w:val="00140748"/>
    <w:rsid w:val="00140A76"/>
    <w:rsid w:val="00142783"/>
    <w:rsid w:val="00145287"/>
    <w:rsid w:val="00150E71"/>
    <w:rsid w:val="00150EF3"/>
    <w:rsid w:val="00152509"/>
    <w:rsid w:val="00156DC7"/>
    <w:rsid w:val="0016305F"/>
    <w:rsid w:val="001666FE"/>
    <w:rsid w:val="0017108D"/>
    <w:rsid w:val="001739C7"/>
    <w:rsid w:val="00174F55"/>
    <w:rsid w:val="00180689"/>
    <w:rsid w:val="00186A6D"/>
    <w:rsid w:val="001932EE"/>
    <w:rsid w:val="001A267A"/>
    <w:rsid w:val="001A27D4"/>
    <w:rsid w:val="001A78F2"/>
    <w:rsid w:val="001B1BC0"/>
    <w:rsid w:val="001B1FE0"/>
    <w:rsid w:val="001B4030"/>
    <w:rsid w:val="001B65CC"/>
    <w:rsid w:val="001B75D5"/>
    <w:rsid w:val="001C3BC4"/>
    <w:rsid w:val="001C3BDB"/>
    <w:rsid w:val="001C4451"/>
    <w:rsid w:val="001C601B"/>
    <w:rsid w:val="001D5C38"/>
    <w:rsid w:val="001D6D7A"/>
    <w:rsid w:val="001D71AD"/>
    <w:rsid w:val="001E1BB7"/>
    <w:rsid w:val="001E2735"/>
    <w:rsid w:val="001E57B2"/>
    <w:rsid w:val="001E7B91"/>
    <w:rsid w:val="001F3ABE"/>
    <w:rsid w:val="0020003A"/>
    <w:rsid w:val="00201C81"/>
    <w:rsid w:val="00206400"/>
    <w:rsid w:val="00213D16"/>
    <w:rsid w:val="00217515"/>
    <w:rsid w:val="00220211"/>
    <w:rsid w:val="00222F0A"/>
    <w:rsid w:val="0022695C"/>
    <w:rsid w:val="00231882"/>
    <w:rsid w:val="002335B2"/>
    <w:rsid w:val="00235B65"/>
    <w:rsid w:val="0024409E"/>
    <w:rsid w:val="00244606"/>
    <w:rsid w:val="00252295"/>
    <w:rsid w:val="00254272"/>
    <w:rsid w:val="0025514E"/>
    <w:rsid w:val="002568AC"/>
    <w:rsid w:val="00257B02"/>
    <w:rsid w:val="0026037E"/>
    <w:rsid w:val="00264BBF"/>
    <w:rsid w:val="0026536D"/>
    <w:rsid w:val="00271F47"/>
    <w:rsid w:val="00271FAD"/>
    <w:rsid w:val="002734F6"/>
    <w:rsid w:val="0027412D"/>
    <w:rsid w:val="002803F6"/>
    <w:rsid w:val="00285709"/>
    <w:rsid w:val="002930F3"/>
    <w:rsid w:val="002931CD"/>
    <w:rsid w:val="002A2444"/>
    <w:rsid w:val="002A42EB"/>
    <w:rsid w:val="002A4764"/>
    <w:rsid w:val="002A6EEB"/>
    <w:rsid w:val="002B4FB2"/>
    <w:rsid w:val="002B5611"/>
    <w:rsid w:val="002B5682"/>
    <w:rsid w:val="002B65A6"/>
    <w:rsid w:val="002C08FB"/>
    <w:rsid w:val="002C109E"/>
    <w:rsid w:val="002C2255"/>
    <w:rsid w:val="002C4DE5"/>
    <w:rsid w:val="002D14C8"/>
    <w:rsid w:val="002D2428"/>
    <w:rsid w:val="002D398C"/>
    <w:rsid w:val="002D61C6"/>
    <w:rsid w:val="002D6D59"/>
    <w:rsid w:val="002D78B6"/>
    <w:rsid w:val="002E02C2"/>
    <w:rsid w:val="002E53BD"/>
    <w:rsid w:val="002F15C6"/>
    <w:rsid w:val="002F2056"/>
    <w:rsid w:val="002F4B2A"/>
    <w:rsid w:val="002F5CB3"/>
    <w:rsid w:val="002F6C75"/>
    <w:rsid w:val="002F7ABD"/>
    <w:rsid w:val="003103D6"/>
    <w:rsid w:val="00315679"/>
    <w:rsid w:val="00316732"/>
    <w:rsid w:val="0031776F"/>
    <w:rsid w:val="003204B9"/>
    <w:rsid w:val="00325E8C"/>
    <w:rsid w:val="00326ED5"/>
    <w:rsid w:val="00336CAF"/>
    <w:rsid w:val="00342BAB"/>
    <w:rsid w:val="003543C5"/>
    <w:rsid w:val="00354475"/>
    <w:rsid w:val="00355B64"/>
    <w:rsid w:val="003563C4"/>
    <w:rsid w:val="00363B40"/>
    <w:rsid w:val="003645B6"/>
    <w:rsid w:val="00365AB9"/>
    <w:rsid w:val="003703A8"/>
    <w:rsid w:val="00370C6A"/>
    <w:rsid w:val="00371664"/>
    <w:rsid w:val="003729D6"/>
    <w:rsid w:val="00373BE1"/>
    <w:rsid w:val="003767DF"/>
    <w:rsid w:val="00382EE8"/>
    <w:rsid w:val="00387CD8"/>
    <w:rsid w:val="00390A71"/>
    <w:rsid w:val="003918A9"/>
    <w:rsid w:val="00392AF1"/>
    <w:rsid w:val="0039539C"/>
    <w:rsid w:val="00396A42"/>
    <w:rsid w:val="003A050F"/>
    <w:rsid w:val="003A1EB9"/>
    <w:rsid w:val="003A4770"/>
    <w:rsid w:val="003A547B"/>
    <w:rsid w:val="003A660B"/>
    <w:rsid w:val="003B1245"/>
    <w:rsid w:val="003B243A"/>
    <w:rsid w:val="003B5591"/>
    <w:rsid w:val="003B6162"/>
    <w:rsid w:val="003D09D8"/>
    <w:rsid w:val="003D298F"/>
    <w:rsid w:val="003D7377"/>
    <w:rsid w:val="003E0A56"/>
    <w:rsid w:val="003E1262"/>
    <w:rsid w:val="003F25A9"/>
    <w:rsid w:val="003F4512"/>
    <w:rsid w:val="003F480D"/>
    <w:rsid w:val="003F60EC"/>
    <w:rsid w:val="003F7802"/>
    <w:rsid w:val="003F7ED0"/>
    <w:rsid w:val="00400926"/>
    <w:rsid w:val="0040189A"/>
    <w:rsid w:val="00402C1C"/>
    <w:rsid w:val="00403389"/>
    <w:rsid w:val="00405BB9"/>
    <w:rsid w:val="00406CC5"/>
    <w:rsid w:val="00411CB5"/>
    <w:rsid w:val="004154A5"/>
    <w:rsid w:val="00420AA4"/>
    <w:rsid w:val="004237B1"/>
    <w:rsid w:val="00426008"/>
    <w:rsid w:val="0043198A"/>
    <w:rsid w:val="00431EC9"/>
    <w:rsid w:val="004434E4"/>
    <w:rsid w:val="00446B9B"/>
    <w:rsid w:val="00460A21"/>
    <w:rsid w:val="00461C9F"/>
    <w:rsid w:val="00465944"/>
    <w:rsid w:val="004679DE"/>
    <w:rsid w:val="00471670"/>
    <w:rsid w:val="00473820"/>
    <w:rsid w:val="00481192"/>
    <w:rsid w:val="00481302"/>
    <w:rsid w:val="00481C09"/>
    <w:rsid w:val="00482929"/>
    <w:rsid w:val="004838B2"/>
    <w:rsid w:val="004927E7"/>
    <w:rsid w:val="004976DD"/>
    <w:rsid w:val="004A29E0"/>
    <w:rsid w:val="004A33AB"/>
    <w:rsid w:val="004A3BC5"/>
    <w:rsid w:val="004A68F6"/>
    <w:rsid w:val="004B0D09"/>
    <w:rsid w:val="004B3113"/>
    <w:rsid w:val="004B7DDE"/>
    <w:rsid w:val="004C046E"/>
    <w:rsid w:val="004C5577"/>
    <w:rsid w:val="004C596D"/>
    <w:rsid w:val="004D1E13"/>
    <w:rsid w:val="004D37EF"/>
    <w:rsid w:val="004D5AC9"/>
    <w:rsid w:val="004E0A24"/>
    <w:rsid w:val="004E2CDC"/>
    <w:rsid w:val="004E30E5"/>
    <w:rsid w:val="004E32A4"/>
    <w:rsid w:val="004E3FAE"/>
    <w:rsid w:val="004E67CA"/>
    <w:rsid w:val="004F3895"/>
    <w:rsid w:val="004F734F"/>
    <w:rsid w:val="00501932"/>
    <w:rsid w:val="005036CC"/>
    <w:rsid w:val="00503879"/>
    <w:rsid w:val="00504FF8"/>
    <w:rsid w:val="00511208"/>
    <w:rsid w:val="00513E05"/>
    <w:rsid w:val="00524BA7"/>
    <w:rsid w:val="005441E7"/>
    <w:rsid w:val="00545A7A"/>
    <w:rsid w:val="00546138"/>
    <w:rsid w:val="00551814"/>
    <w:rsid w:val="00552355"/>
    <w:rsid w:val="00553936"/>
    <w:rsid w:val="0055756A"/>
    <w:rsid w:val="00560047"/>
    <w:rsid w:val="00560162"/>
    <w:rsid w:val="005627CD"/>
    <w:rsid w:val="00563086"/>
    <w:rsid w:val="00565FC1"/>
    <w:rsid w:val="00567777"/>
    <w:rsid w:val="005711B9"/>
    <w:rsid w:val="0057321D"/>
    <w:rsid w:val="00574565"/>
    <w:rsid w:val="00574689"/>
    <w:rsid w:val="00581016"/>
    <w:rsid w:val="0058141D"/>
    <w:rsid w:val="00582DD2"/>
    <w:rsid w:val="0058360D"/>
    <w:rsid w:val="00583B62"/>
    <w:rsid w:val="00584DD2"/>
    <w:rsid w:val="0058604D"/>
    <w:rsid w:val="0059154D"/>
    <w:rsid w:val="005932AA"/>
    <w:rsid w:val="005943A0"/>
    <w:rsid w:val="005954D8"/>
    <w:rsid w:val="0059574E"/>
    <w:rsid w:val="005A1B50"/>
    <w:rsid w:val="005A7039"/>
    <w:rsid w:val="005A73C9"/>
    <w:rsid w:val="005B0826"/>
    <w:rsid w:val="005B47E8"/>
    <w:rsid w:val="005B48B5"/>
    <w:rsid w:val="005B7376"/>
    <w:rsid w:val="005C136F"/>
    <w:rsid w:val="005C632B"/>
    <w:rsid w:val="005D0BAD"/>
    <w:rsid w:val="005D6419"/>
    <w:rsid w:val="005E012A"/>
    <w:rsid w:val="005E059A"/>
    <w:rsid w:val="005E328D"/>
    <w:rsid w:val="005E3E8F"/>
    <w:rsid w:val="005F16DE"/>
    <w:rsid w:val="006005F4"/>
    <w:rsid w:val="00605660"/>
    <w:rsid w:val="00610718"/>
    <w:rsid w:val="00620624"/>
    <w:rsid w:val="00621A01"/>
    <w:rsid w:val="00621AE3"/>
    <w:rsid w:val="00624AFC"/>
    <w:rsid w:val="00627DE1"/>
    <w:rsid w:val="00631114"/>
    <w:rsid w:val="00632492"/>
    <w:rsid w:val="00636E05"/>
    <w:rsid w:val="00640E3C"/>
    <w:rsid w:val="0064451A"/>
    <w:rsid w:val="006450A4"/>
    <w:rsid w:val="0064596B"/>
    <w:rsid w:val="006466E8"/>
    <w:rsid w:val="00652322"/>
    <w:rsid w:val="00652A1F"/>
    <w:rsid w:val="00654B00"/>
    <w:rsid w:val="006552B3"/>
    <w:rsid w:val="00655F2B"/>
    <w:rsid w:val="006655C2"/>
    <w:rsid w:val="006701CF"/>
    <w:rsid w:val="00671B6E"/>
    <w:rsid w:val="00673E44"/>
    <w:rsid w:val="00674A3F"/>
    <w:rsid w:val="00680551"/>
    <w:rsid w:val="00683055"/>
    <w:rsid w:val="006904C5"/>
    <w:rsid w:val="00691253"/>
    <w:rsid w:val="006A289A"/>
    <w:rsid w:val="006A39F2"/>
    <w:rsid w:val="006A422C"/>
    <w:rsid w:val="006A5E95"/>
    <w:rsid w:val="006A7C26"/>
    <w:rsid w:val="006A7F12"/>
    <w:rsid w:val="006B3F85"/>
    <w:rsid w:val="006B7945"/>
    <w:rsid w:val="006C1725"/>
    <w:rsid w:val="006C1B61"/>
    <w:rsid w:val="006C2E44"/>
    <w:rsid w:val="006C584D"/>
    <w:rsid w:val="006D22A1"/>
    <w:rsid w:val="006D3EC9"/>
    <w:rsid w:val="006D4236"/>
    <w:rsid w:val="006D5D80"/>
    <w:rsid w:val="006D5ED8"/>
    <w:rsid w:val="006E179B"/>
    <w:rsid w:val="006F04AF"/>
    <w:rsid w:val="006F2DC6"/>
    <w:rsid w:val="006F42F4"/>
    <w:rsid w:val="0070365C"/>
    <w:rsid w:val="007043DA"/>
    <w:rsid w:val="00704B20"/>
    <w:rsid w:val="007054AF"/>
    <w:rsid w:val="00705934"/>
    <w:rsid w:val="00712594"/>
    <w:rsid w:val="00715301"/>
    <w:rsid w:val="00715E69"/>
    <w:rsid w:val="0071734F"/>
    <w:rsid w:val="007206E7"/>
    <w:rsid w:val="007207AE"/>
    <w:rsid w:val="007313E1"/>
    <w:rsid w:val="007338E2"/>
    <w:rsid w:val="00734625"/>
    <w:rsid w:val="00735145"/>
    <w:rsid w:val="00735268"/>
    <w:rsid w:val="00743FE9"/>
    <w:rsid w:val="00751CED"/>
    <w:rsid w:val="0075234A"/>
    <w:rsid w:val="00752B99"/>
    <w:rsid w:val="00754727"/>
    <w:rsid w:val="00765826"/>
    <w:rsid w:val="00767098"/>
    <w:rsid w:val="00771384"/>
    <w:rsid w:val="007731C4"/>
    <w:rsid w:val="00776B2E"/>
    <w:rsid w:val="0078692E"/>
    <w:rsid w:val="00796FC8"/>
    <w:rsid w:val="007A147F"/>
    <w:rsid w:val="007B0D49"/>
    <w:rsid w:val="007B1378"/>
    <w:rsid w:val="007B7149"/>
    <w:rsid w:val="007C22BB"/>
    <w:rsid w:val="007C2525"/>
    <w:rsid w:val="007C7CA0"/>
    <w:rsid w:val="007E31B3"/>
    <w:rsid w:val="007E40AB"/>
    <w:rsid w:val="007F16DA"/>
    <w:rsid w:val="007F2E99"/>
    <w:rsid w:val="00804A9E"/>
    <w:rsid w:val="00812279"/>
    <w:rsid w:val="00812A0F"/>
    <w:rsid w:val="00812E90"/>
    <w:rsid w:val="00815A03"/>
    <w:rsid w:val="00816320"/>
    <w:rsid w:val="00816EC6"/>
    <w:rsid w:val="008173B8"/>
    <w:rsid w:val="00823098"/>
    <w:rsid w:val="0082362F"/>
    <w:rsid w:val="00823741"/>
    <w:rsid w:val="0082381F"/>
    <w:rsid w:val="0082452B"/>
    <w:rsid w:val="00826EC9"/>
    <w:rsid w:val="00831078"/>
    <w:rsid w:val="008316B2"/>
    <w:rsid w:val="00842268"/>
    <w:rsid w:val="00842631"/>
    <w:rsid w:val="00842B58"/>
    <w:rsid w:val="00842F4F"/>
    <w:rsid w:val="008449B1"/>
    <w:rsid w:val="008462D4"/>
    <w:rsid w:val="00853693"/>
    <w:rsid w:val="00857195"/>
    <w:rsid w:val="008640E2"/>
    <w:rsid w:val="0087658C"/>
    <w:rsid w:val="00877CEE"/>
    <w:rsid w:val="00884CDA"/>
    <w:rsid w:val="00885586"/>
    <w:rsid w:val="00886687"/>
    <w:rsid w:val="008876FC"/>
    <w:rsid w:val="00891F33"/>
    <w:rsid w:val="008A0A21"/>
    <w:rsid w:val="008A6AAA"/>
    <w:rsid w:val="008B0145"/>
    <w:rsid w:val="008B03B3"/>
    <w:rsid w:val="008B2D61"/>
    <w:rsid w:val="008B710C"/>
    <w:rsid w:val="008B76EC"/>
    <w:rsid w:val="008C27A5"/>
    <w:rsid w:val="008D35C8"/>
    <w:rsid w:val="008E08C5"/>
    <w:rsid w:val="008E1EE7"/>
    <w:rsid w:val="008E4224"/>
    <w:rsid w:val="008E4592"/>
    <w:rsid w:val="008E4DD1"/>
    <w:rsid w:val="008E4EAC"/>
    <w:rsid w:val="008E5EFE"/>
    <w:rsid w:val="008F01AF"/>
    <w:rsid w:val="008F1D22"/>
    <w:rsid w:val="008F277E"/>
    <w:rsid w:val="008F2C58"/>
    <w:rsid w:val="00900E94"/>
    <w:rsid w:val="009017F2"/>
    <w:rsid w:val="00911A29"/>
    <w:rsid w:val="0091684A"/>
    <w:rsid w:val="00932DDE"/>
    <w:rsid w:val="00935FBF"/>
    <w:rsid w:val="009374E8"/>
    <w:rsid w:val="00943363"/>
    <w:rsid w:val="009477B0"/>
    <w:rsid w:val="009507B4"/>
    <w:rsid w:val="00953565"/>
    <w:rsid w:val="00954D90"/>
    <w:rsid w:val="00955068"/>
    <w:rsid w:val="00961F63"/>
    <w:rsid w:val="00964760"/>
    <w:rsid w:val="009671A7"/>
    <w:rsid w:val="00970764"/>
    <w:rsid w:val="00975CE2"/>
    <w:rsid w:val="00976A45"/>
    <w:rsid w:val="00976E5E"/>
    <w:rsid w:val="009807DA"/>
    <w:rsid w:val="009814FE"/>
    <w:rsid w:val="00984A07"/>
    <w:rsid w:val="00984F53"/>
    <w:rsid w:val="00987391"/>
    <w:rsid w:val="009915B9"/>
    <w:rsid w:val="00993206"/>
    <w:rsid w:val="0099357F"/>
    <w:rsid w:val="00995738"/>
    <w:rsid w:val="009A730B"/>
    <w:rsid w:val="009B29C4"/>
    <w:rsid w:val="009B37BB"/>
    <w:rsid w:val="009B449A"/>
    <w:rsid w:val="009C5528"/>
    <w:rsid w:val="009D0549"/>
    <w:rsid w:val="009D0779"/>
    <w:rsid w:val="009D2BEE"/>
    <w:rsid w:val="009D30D5"/>
    <w:rsid w:val="009D7460"/>
    <w:rsid w:val="009E129A"/>
    <w:rsid w:val="009E69D9"/>
    <w:rsid w:val="009F45E5"/>
    <w:rsid w:val="009F4CA5"/>
    <w:rsid w:val="00A0071C"/>
    <w:rsid w:val="00A013C0"/>
    <w:rsid w:val="00A104C8"/>
    <w:rsid w:val="00A132A9"/>
    <w:rsid w:val="00A1365C"/>
    <w:rsid w:val="00A13740"/>
    <w:rsid w:val="00A15BD4"/>
    <w:rsid w:val="00A166BE"/>
    <w:rsid w:val="00A20F2D"/>
    <w:rsid w:val="00A221F4"/>
    <w:rsid w:val="00A22AA1"/>
    <w:rsid w:val="00A23F84"/>
    <w:rsid w:val="00A32C56"/>
    <w:rsid w:val="00A351E6"/>
    <w:rsid w:val="00A36183"/>
    <w:rsid w:val="00A4600A"/>
    <w:rsid w:val="00A47044"/>
    <w:rsid w:val="00A50C23"/>
    <w:rsid w:val="00A5460C"/>
    <w:rsid w:val="00A61FD1"/>
    <w:rsid w:val="00A643BD"/>
    <w:rsid w:val="00A66759"/>
    <w:rsid w:val="00A8219B"/>
    <w:rsid w:val="00A84BD5"/>
    <w:rsid w:val="00A90895"/>
    <w:rsid w:val="00A91B5A"/>
    <w:rsid w:val="00A95DF0"/>
    <w:rsid w:val="00AA00C1"/>
    <w:rsid w:val="00AA1E01"/>
    <w:rsid w:val="00AA3D33"/>
    <w:rsid w:val="00AA3EB3"/>
    <w:rsid w:val="00AA5170"/>
    <w:rsid w:val="00AA70D9"/>
    <w:rsid w:val="00AB33B8"/>
    <w:rsid w:val="00AB63B0"/>
    <w:rsid w:val="00AC0616"/>
    <w:rsid w:val="00AC35D4"/>
    <w:rsid w:val="00AC668D"/>
    <w:rsid w:val="00AC6FC5"/>
    <w:rsid w:val="00AD0239"/>
    <w:rsid w:val="00AD4E3C"/>
    <w:rsid w:val="00AD501E"/>
    <w:rsid w:val="00AD7F7D"/>
    <w:rsid w:val="00AE0157"/>
    <w:rsid w:val="00AE162F"/>
    <w:rsid w:val="00AE1788"/>
    <w:rsid w:val="00B0003B"/>
    <w:rsid w:val="00B01DF0"/>
    <w:rsid w:val="00B01DF4"/>
    <w:rsid w:val="00B03831"/>
    <w:rsid w:val="00B04C5B"/>
    <w:rsid w:val="00B05180"/>
    <w:rsid w:val="00B05433"/>
    <w:rsid w:val="00B10DFC"/>
    <w:rsid w:val="00B12A79"/>
    <w:rsid w:val="00B1522F"/>
    <w:rsid w:val="00B24060"/>
    <w:rsid w:val="00B45898"/>
    <w:rsid w:val="00B5153B"/>
    <w:rsid w:val="00B53892"/>
    <w:rsid w:val="00B563C3"/>
    <w:rsid w:val="00B60300"/>
    <w:rsid w:val="00B737FC"/>
    <w:rsid w:val="00B77D48"/>
    <w:rsid w:val="00B818BC"/>
    <w:rsid w:val="00B830F8"/>
    <w:rsid w:val="00B970C1"/>
    <w:rsid w:val="00BA1145"/>
    <w:rsid w:val="00BA11D5"/>
    <w:rsid w:val="00BA440C"/>
    <w:rsid w:val="00BA49F8"/>
    <w:rsid w:val="00BA6B17"/>
    <w:rsid w:val="00BA70F3"/>
    <w:rsid w:val="00BB3197"/>
    <w:rsid w:val="00BC0D97"/>
    <w:rsid w:val="00BC2522"/>
    <w:rsid w:val="00BC38F6"/>
    <w:rsid w:val="00BC47F2"/>
    <w:rsid w:val="00BD1265"/>
    <w:rsid w:val="00BD22E7"/>
    <w:rsid w:val="00BD2576"/>
    <w:rsid w:val="00BD299D"/>
    <w:rsid w:val="00BD3EE3"/>
    <w:rsid w:val="00BD4F82"/>
    <w:rsid w:val="00BD7340"/>
    <w:rsid w:val="00BE1703"/>
    <w:rsid w:val="00BE1C42"/>
    <w:rsid w:val="00BE6744"/>
    <w:rsid w:val="00BE7FA0"/>
    <w:rsid w:val="00BF148A"/>
    <w:rsid w:val="00BF15FB"/>
    <w:rsid w:val="00BF3269"/>
    <w:rsid w:val="00BF5058"/>
    <w:rsid w:val="00BF6A5F"/>
    <w:rsid w:val="00BF6B96"/>
    <w:rsid w:val="00C02456"/>
    <w:rsid w:val="00C03A22"/>
    <w:rsid w:val="00C0506B"/>
    <w:rsid w:val="00C06D0F"/>
    <w:rsid w:val="00C0788F"/>
    <w:rsid w:val="00C10297"/>
    <w:rsid w:val="00C10B8E"/>
    <w:rsid w:val="00C14958"/>
    <w:rsid w:val="00C16248"/>
    <w:rsid w:val="00C16F83"/>
    <w:rsid w:val="00C24EE1"/>
    <w:rsid w:val="00C25B63"/>
    <w:rsid w:val="00C277BB"/>
    <w:rsid w:val="00C27E61"/>
    <w:rsid w:val="00C32BF1"/>
    <w:rsid w:val="00C4250D"/>
    <w:rsid w:val="00C43A13"/>
    <w:rsid w:val="00C51489"/>
    <w:rsid w:val="00C53A56"/>
    <w:rsid w:val="00C563DB"/>
    <w:rsid w:val="00C60103"/>
    <w:rsid w:val="00C61B38"/>
    <w:rsid w:val="00C654BC"/>
    <w:rsid w:val="00C7515A"/>
    <w:rsid w:val="00C75B29"/>
    <w:rsid w:val="00C77A3D"/>
    <w:rsid w:val="00C829BE"/>
    <w:rsid w:val="00C90264"/>
    <w:rsid w:val="00C90532"/>
    <w:rsid w:val="00C92894"/>
    <w:rsid w:val="00C94259"/>
    <w:rsid w:val="00C95F40"/>
    <w:rsid w:val="00CA0697"/>
    <w:rsid w:val="00CB0855"/>
    <w:rsid w:val="00CB1763"/>
    <w:rsid w:val="00CB3ADE"/>
    <w:rsid w:val="00CB7EDB"/>
    <w:rsid w:val="00CC33F8"/>
    <w:rsid w:val="00CC3AA6"/>
    <w:rsid w:val="00CC50D7"/>
    <w:rsid w:val="00CD1620"/>
    <w:rsid w:val="00CD353A"/>
    <w:rsid w:val="00CD353F"/>
    <w:rsid w:val="00CD3660"/>
    <w:rsid w:val="00CE271B"/>
    <w:rsid w:val="00CF022D"/>
    <w:rsid w:val="00CF154C"/>
    <w:rsid w:val="00CF1BA4"/>
    <w:rsid w:val="00CF2E7C"/>
    <w:rsid w:val="00CF43F4"/>
    <w:rsid w:val="00CF470E"/>
    <w:rsid w:val="00CF4C89"/>
    <w:rsid w:val="00CF4FB2"/>
    <w:rsid w:val="00CF6A76"/>
    <w:rsid w:val="00CF7341"/>
    <w:rsid w:val="00D04550"/>
    <w:rsid w:val="00D165E1"/>
    <w:rsid w:val="00D21EF6"/>
    <w:rsid w:val="00D23BB7"/>
    <w:rsid w:val="00D23CA3"/>
    <w:rsid w:val="00D3498A"/>
    <w:rsid w:val="00D35E8B"/>
    <w:rsid w:val="00D36815"/>
    <w:rsid w:val="00D36DA8"/>
    <w:rsid w:val="00D460EE"/>
    <w:rsid w:val="00D474FD"/>
    <w:rsid w:val="00D51D66"/>
    <w:rsid w:val="00D54512"/>
    <w:rsid w:val="00D5637B"/>
    <w:rsid w:val="00D57A56"/>
    <w:rsid w:val="00D62734"/>
    <w:rsid w:val="00D7015E"/>
    <w:rsid w:val="00D81A0F"/>
    <w:rsid w:val="00D86C58"/>
    <w:rsid w:val="00D90653"/>
    <w:rsid w:val="00D91405"/>
    <w:rsid w:val="00D923C8"/>
    <w:rsid w:val="00D94251"/>
    <w:rsid w:val="00DA4339"/>
    <w:rsid w:val="00DB24BB"/>
    <w:rsid w:val="00DB505D"/>
    <w:rsid w:val="00DB7092"/>
    <w:rsid w:val="00DC0549"/>
    <w:rsid w:val="00DC106E"/>
    <w:rsid w:val="00DD3797"/>
    <w:rsid w:val="00DD7789"/>
    <w:rsid w:val="00DD77D4"/>
    <w:rsid w:val="00DE0068"/>
    <w:rsid w:val="00DE0E47"/>
    <w:rsid w:val="00DE16F3"/>
    <w:rsid w:val="00DE69F6"/>
    <w:rsid w:val="00E02211"/>
    <w:rsid w:val="00E075A7"/>
    <w:rsid w:val="00E1300D"/>
    <w:rsid w:val="00E13947"/>
    <w:rsid w:val="00E14196"/>
    <w:rsid w:val="00E160E9"/>
    <w:rsid w:val="00E17EE7"/>
    <w:rsid w:val="00E213DC"/>
    <w:rsid w:val="00E23DFF"/>
    <w:rsid w:val="00E24503"/>
    <w:rsid w:val="00E26909"/>
    <w:rsid w:val="00E340D8"/>
    <w:rsid w:val="00E36ECD"/>
    <w:rsid w:val="00E370E6"/>
    <w:rsid w:val="00E53184"/>
    <w:rsid w:val="00E54CD5"/>
    <w:rsid w:val="00E62D1C"/>
    <w:rsid w:val="00E641F7"/>
    <w:rsid w:val="00E70D4B"/>
    <w:rsid w:val="00E73540"/>
    <w:rsid w:val="00E73977"/>
    <w:rsid w:val="00E77D7E"/>
    <w:rsid w:val="00E83B8E"/>
    <w:rsid w:val="00E859A7"/>
    <w:rsid w:val="00E907F5"/>
    <w:rsid w:val="00EA2656"/>
    <w:rsid w:val="00EA52A0"/>
    <w:rsid w:val="00EB2B56"/>
    <w:rsid w:val="00EB3359"/>
    <w:rsid w:val="00EB587D"/>
    <w:rsid w:val="00EB77FA"/>
    <w:rsid w:val="00EC2AB8"/>
    <w:rsid w:val="00EC3311"/>
    <w:rsid w:val="00EC4EF7"/>
    <w:rsid w:val="00EC599C"/>
    <w:rsid w:val="00EC6BE7"/>
    <w:rsid w:val="00EC7B7A"/>
    <w:rsid w:val="00ED0501"/>
    <w:rsid w:val="00ED343E"/>
    <w:rsid w:val="00ED35CD"/>
    <w:rsid w:val="00ED507C"/>
    <w:rsid w:val="00ED589F"/>
    <w:rsid w:val="00ED5EC5"/>
    <w:rsid w:val="00ED6F45"/>
    <w:rsid w:val="00EE0C13"/>
    <w:rsid w:val="00EE3895"/>
    <w:rsid w:val="00EE4A5A"/>
    <w:rsid w:val="00EE4FCB"/>
    <w:rsid w:val="00EF0466"/>
    <w:rsid w:val="00EF0DF7"/>
    <w:rsid w:val="00F0183A"/>
    <w:rsid w:val="00F05028"/>
    <w:rsid w:val="00F106DE"/>
    <w:rsid w:val="00F13983"/>
    <w:rsid w:val="00F14FE1"/>
    <w:rsid w:val="00F2114C"/>
    <w:rsid w:val="00F21FF4"/>
    <w:rsid w:val="00F261C8"/>
    <w:rsid w:val="00F33FF2"/>
    <w:rsid w:val="00F34384"/>
    <w:rsid w:val="00F34EEB"/>
    <w:rsid w:val="00F37265"/>
    <w:rsid w:val="00F4095A"/>
    <w:rsid w:val="00F41830"/>
    <w:rsid w:val="00F418C7"/>
    <w:rsid w:val="00F464C5"/>
    <w:rsid w:val="00F52582"/>
    <w:rsid w:val="00F53703"/>
    <w:rsid w:val="00F549BE"/>
    <w:rsid w:val="00F57524"/>
    <w:rsid w:val="00F57C47"/>
    <w:rsid w:val="00F650E6"/>
    <w:rsid w:val="00F75C3D"/>
    <w:rsid w:val="00F77F00"/>
    <w:rsid w:val="00F82A08"/>
    <w:rsid w:val="00F84D4B"/>
    <w:rsid w:val="00F85E30"/>
    <w:rsid w:val="00F935EA"/>
    <w:rsid w:val="00F97229"/>
    <w:rsid w:val="00FA4D86"/>
    <w:rsid w:val="00FA5B72"/>
    <w:rsid w:val="00FA5F1A"/>
    <w:rsid w:val="00FB2F1E"/>
    <w:rsid w:val="00FB70CC"/>
    <w:rsid w:val="00FC0A43"/>
    <w:rsid w:val="00FC3939"/>
    <w:rsid w:val="00FC4D20"/>
    <w:rsid w:val="00FC5A04"/>
    <w:rsid w:val="00FC749D"/>
    <w:rsid w:val="00FC7F8F"/>
    <w:rsid w:val="00FD000C"/>
    <w:rsid w:val="00FD0487"/>
    <w:rsid w:val="00FD2ACB"/>
    <w:rsid w:val="00FD3DE1"/>
    <w:rsid w:val="00FD4120"/>
    <w:rsid w:val="00FD4F69"/>
    <w:rsid w:val="00FE0C41"/>
    <w:rsid w:val="00FE2516"/>
    <w:rsid w:val="00FE574B"/>
    <w:rsid w:val="00FF0140"/>
    <w:rsid w:val="00FF0A37"/>
    <w:rsid w:val="00FF359B"/>
    <w:rsid w:val="00FF56F7"/>
    <w:rsid w:val="00FF60D0"/>
    <w:rsid w:val="00FF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32D"/>
  <w15:chartTrackingRefBased/>
  <w15:docId w15:val="{1CD81F7B-0FEF-48E7-B0C2-5AB537B2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5648C-C6A9-4029-A957-7048DB1D4EEB}">
  <ds:schemaRefs>
    <ds:schemaRef ds:uri="http://schemas.microsoft.com/office/2006/metadata/properties"/>
    <ds:schemaRef ds:uri="http://schemas.microsoft.com/office/infopath/2007/PartnerControls"/>
    <ds:schemaRef ds:uri="9ef96922-22b1-4c5a-a191-266165c5ccc2"/>
    <ds:schemaRef ds:uri="816248d0-53f4-4a2a-9832-1923643bd28a"/>
  </ds:schemaRefs>
</ds:datastoreItem>
</file>

<file path=customXml/itemProps2.xml><?xml version="1.0" encoding="utf-8"?>
<ds:datastoreItem xmlns:ds="http://schemas.openxmlformats.org/officeDocument/2006/customXml" ds:itemID="{624648B7-E6C3-48F2-BFF2-515350F017FE}">
  <ds:schemaRefs>
    <ds:schemaRef ds:uri="http://schemas.microsoft.com/sharepoint/v3/contenttype/forms"/>
  </ds:schemaRefs>
</ds:datastoreItem>
</file>

<file path=customXml/itemProps3.xml><?xml version="1.0" encoding="utf-8"?>
<ds:datastoreItem xmlns:ds="http://schemas.openxmlformats.org/officeDocument/2006/customXml" ds:itemID="{077905D1-152C-4467-A0E5-4EA41D9E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6252</Words>
  <Characters>35643</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Hilary Thomas (HEIW)</cp:lastModifiedBy>
  <cp:revision>2</cp:revision>
  <cp:lastPrinted>2022-11-11T12:24:00Z</cp:lastPrinted>
  <dcterms:created xsi:type="dcterms:W3CDTF">2022-11-22T09:51:00Z</dcterms:created>
  <dcterms:modified xsi:type="dcterms:W3CDTF">2022-11-22T09:51:00Z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ies>
</file>