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23DB" w14:textId="47F4C491" w:rsidR="00603BF3" w:rsidRPr="002414A8" w:rsidRDefault="004B1CC4" w:rsidP="00576DBE">
      <w:pPr>
        <w:rPr>
          <w:rFonts w:ascii="Verdana" w:hAnsi="Verdana"/>
          <w:sz w:val="24"/>
          <w:szCs w:val="24"/>
        </w:rPr>
      </w:pPr>
      <w:r w:rsidRPr="002414A8">
        <w:rPr>
          <w:rFonts w:ascii="Verdana" w:eastAsia="Verdana" w:hAnsi="Verdana" w:cstheme="majorHAnsi"/>
          <w:sz w:val="24"/>
          <w:szCs w:val="24"/>
          <w:lang w:bidi="cy-GB"/>
        </w:rPr>
        <w:t xml:space="preserve">Tabl yn crynhoi manylion y dangosydd </w:t>
      </w:r>
      <w:r w:rsidR="006509F6">
        <w:rPr>
          <w:rFonts w:ascii="Verdana" w:eastAsia="Verdana" w:hAnsi="Verdana" w:cstheme="majorHAnsi"/>
          <w:sz w:val="24"/>
          <w:szCs w:val="24"/>
          <w:lang w:bidi="cy-GB"/>
        </w:rPr>
        <w:t>b</w:t>
      </w:r>
      <w:r w:rsidRPr="002414A8">
        <w:rPr>
          <w:rFonts w:ascii="Verdana" w:eastAsia="Verdana" w:hAnsi="Verdana" w:cstheme="majorHAnsi"/>
          <w:sz w:val="24"/>
          <w:szCs w:val="24"/>
          <w:lang w:bidi="cy-GB"/>
        </w:rPr>
        <w:t xml:space="preserve">aich </w:t>
      </w:r>
      <w:r w:rsidR="006509F6">
        <w:rPr>
          <w:rFonts w:ascii="Verdana" w:eastAsia="Verdana" w:hAnsi="Verdana" w:cstheme="majorHAnsi"/>
          <w:sz w:val="24"/>
          <w:szCs w:val="24"/>
          <w:lang w:bidi="cy-GB"/>
        </w:rPr>
        <w:t>o</w:t>
      </w:r>
      <w:r w:rsidRPr="002414A8">
        <w:rPr>
          <w:rFonts w:ascii="Verdana" w:eastAsia="Verdana" w:hAnsi="Verdana" w:cstheme="majorHAnsi"/>
          <w:sz w:val="24"/>
          <w:szCs w:val="24"/>
          <w:lang w:bidi="cy-GB"/>
        </w:rPr>
        <w:t>pioidau</w:t>
      </w:r>
      <w:r w:rsidRPr="002414A8">
        <w:rPr>
          <w:rFonts w:ascii="Verdana" w:hAnsi="Verdana" w:cstheme="majorHAnsi"/>
          <w:sz w:val="24"/>
          <w:szCs w:val="24"/>
        </w:rPr>
        <w:t>; gan gynnwys pwrpas, uned fesur a nod</w:t>
      </w:r>
      <w:r w:rsidR="00664AF4" w:rsidRPr="002414A8">
        <w:rPr>
          <w:rFonts w:ascii="Verdana" w:hAnsi="Verdana" w:cs="Calibri Light"/>
          <w:sz w:val="24"/>
          <w:szCs w:val="24"/>
        </w:rPr>
        <w:tab/>
      </w:r>
      <w:r w:rsidR="00664AF4" w:rsidRPr="002414A8">
        <w:rPr>
          <w:rFonts w:ascii="Verdana" w:hAnsi="Verdana"/>
          <w:sz w:val="24"/>
          <w:szCs w:val="24"/>
        </w:rPr>
        <w:tab/>
      </w:r>
      <w:r w:rsidR="00664AF4" w:rsidRPr="002414A8">
        <w:rPr>
          <w:rFonts w:ascii="Verdana" w:hAnsi="Verdana"/>
          <w:sz w:val="24"/>
          <w:szCs w:val="24"/>
        </w:rPr>
        <w:tab/>
      </w:r>
      <w:r w:rsidR="00664AF4" w:rsidRPr="002414A8">
        <w:rPr>
          <w:rFonts w:ascii="Verdana" w:hAnsi="Verdana"/>
          <w:sz w:val="24"/>
          <w:szCs w:val="24"/>
        </w:rPr>
        <w:tab/>
      </w:r>
      <w:r w:rsidR="006B69D3" w:rsidRPr="002414A8">
        <w:rPr>
          <w:rFonts w:ascii="Verdana" w:hAnsi="Verdana"/>
          <w:sz w:val="24"/>
          <w:szCs w:val="24"/>
        </w:rPr>
        <w:tab/>
      </w:r>
      <w:r w:rsidR="006B69D3" w:rsidRPr="002414A8">
        <w:rPr>
          <w:rFonts w:ascii="Verdana" w:hAnsi="Verdana"/>
          <w:sz w:val="24"/>
          <w:szCs w:val="24"/>
        </w:rPr>
        <w:tab/>
      </w:r>
    </w:p>
    <w:p w14:paraId="51E3F5DA" w14:textId="77777777" w:rsidR="004E6AC2" w:rsidRPr="00603BF3" w:rsidRDefault="004E6AC2" w:rsidP="00576DBE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baich opioidau"/>
        <w:tblDescription w:val="Tabl yn crynhoi manylion y dangosydd baich opioidau; gan gynnwys pwrpas, uned fesur a nod "/>
      </w:tblPr>
      <w:tblGrid>
        <w:gridCol w:w="2201"/>
        <w:gridCol w:w="6805"/>
      </w:tblGrid>
      <w:tr w:rsidR="00603BF3" w:rsidRPr="009D4BD9" w14:paraId="6E0D93CB" w14:textId="77777777" w:rsidTr="00637290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803E4" w14:textId="3CC953C0" w:rsidR="00603BF3" w:rsidRPr="004E6AC2" w:rsidRDefault="00603BF3" w:rsidP="004E6AC2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716AF8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</w:t>
            </w:r>
            <w:r w:rsid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as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A1752" w14:textId="21E076AE" w:rsidR="00603BF3" w:rsidRPr="008C1141" w:rsidRDefault="0019745E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Cymell</w:t>
            </w:r>
            <w:r w:rsidR="008B506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defnydd priodol ac adolygu’r holl opioid mewn gofal sylfaenol</w:t>
            </w:r>
            <w:r w:rsidR="00B502BA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, lleihau’r potensial ar gyfer dibyniaeth, dargyfeirio, camddef</w:t>
            </w:r>
            <w:r w:rsidR="00FF313F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nyddio ac adweithiau niweidiol I gyffuriau</w:t>
            </w:r>
          </w:p>
        </w:tc>
      </w:tr>
      <w:tr w:rsidR="00603BF3" w:rsidRPr="009D4BD9" w14:paraId="1EAA88D3" w14:textId="77777777" w:rsidTr="00A75EFE">
        <w:trPr>
          <w:trHeight w:val="985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BC397" w14:textId="1D04CD77" w:rsidR="00603BF3" w:rsidRPr="00BB4B73" w:rsidRDefault="00603BF3" w:rsidP="004E6AC2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B409D" w14:textId="5F7C04CD" w:rsidR="00603BF3" w:rsidRPr="008C1141" w:rsidRDefault="00FF313F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MDC</w:t>
            </w:r>
            <w:r w:rsidR="00CE07B6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 xml:space="preserve">au </w:t>
            </w:r>
            <w:r w:rsidR="00CE07B6" w:rsidRPr="00CE07B6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grŵp</w:t>
            </w:r>
            <w:r w:rsidR="00CE07B6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 xml:space="preserve"> defn</w:t>
            </w:r>
            <w:r w:rsidR="00D158FC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yddwyr diffiniedig y baich opioidau am bob 1,000 o gleifion</w:t>
            </w:r>
          </w:p>
        </w:tc>
      </w:tr>
      <w:tr w:rsidR="00603BF3" w:rsidRPr="009D4BD9" w14:paraId="3320CEE3" w14:textId="77777777" w:rsidTr="00A75EFE">
        <w:trPr>
          <w:trHeight w:val="676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FCC90" w14:textId="7C6F84C2" w:rsidR="00603BF3" w:rsidRPr="006B69D3" w:rsidRDefault="00A75EFE" w:rsidP="006B69D3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775DA" w14:textId="069633DD" w:rsidR="00603BF3" w:rsidRPr="00A225FF" w:rsidRDefault="00A225FF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225FF">
              <w:rPr>
                <w:rFonts w:ascii="Verdana" w:hAnsi="Verdana"/>
                <w:color w:val="auto"/>
                <w:sz w:val="24"/>
                <w:szCs w:val="24"/>
              </w:rPr>
              <w:t>Lleihau rhagnodi</w:t>
            </w:r>
          </w:p>
        </w:tc>
      </w:tr>
    </w:tbl>
    <w:p w14:paraId="0154770E" w14:textId="77777777" w:rsidR="00603BF3" w:rsidRDefault="00603BF3"/>
    <w:sectPr w:rsidR="0060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F3"/>
    <w:rsid w:val="000A6124"/>
    <w:rsid w:val="0019745E"/>
    <w:rsid w:val="002414A8"/>
    <w:rsid w:val="004B1CC4"/>
    <w:rsid w:val="004C43AE"/>
    <w:rsid w:val="004E6AC2"/>
    <w:rsid w:val="00576DBE"/>
    <w:rsid w:val="00603BF3"/>
    <w:rsid w:val="006509F6"/>
    <w:rsid w:val="00664AF4"/>
    <w:rsid w:val="006B69D3"/>
    <w:rsid w:val="007014F3"/>
    <w:rsid w:val="00716AF8"/>
    <w:rsid w:val="007573ED"/>
    <w:rsid w:val="008B506B"/>
    <w:rsid w:val="008C1141"/>
    <w:rsid w:val="009E2089"/>
    <w:rsid w:val="00A225FF"/>
    <w:rsid w:val="00A228FF"/>
    <w:rsid w:val="00A75EFE"/>
    <w:rsid w:val="00AD32FB"/>
    <w:rsid w:val="00B147B3"/>
    <w:rsid w:val="00B502BA"/>
    <w:rsid w:val="00BB4B73"/>
    <w:rsid w:val="00C21A69"/>
    <w:rsid w:val="00CE07B6"/>
    <w:rsid w:val="00D158FC"/>
    <w:rsid w:val="00DC444E"/>
    <w:rsid w:val="00E2585E"/>
    <w:rsid w:val="00F46869"/>
    <w:rsid w:val="00FC4B2E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02C5"/>
  <w15:chartTrackingRefBased/>
  <w15:docId w15:val="{74FBEC3A-5940-4FEA-8356-1EC24FC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31</cp:revision>
  <dcterms:created xsi:type="dcterms:W3CDTF">2021-09-07T09:43:00Z</dcterms:created>
  <dcterms:modified xsi:type="dcterms:W3CDTF">2021-10-07T10:38:00Z</dcterms:modified>
</cp:coreProperties>
</file>