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2E046" w14:textId="7C1B2CAC" w:rsidR="003E4FB2" w:rsidRDefault="008E7DA6">
      <w:pPr>
        <w:rPr>
          <w:rFonts w:ascii="Verdana" w:eastAsia="Verdana" w:hAnsi="Verdana" w:cstheme="majorHAnsi"/>
          <w:sz w:val="24"/>
          <w:szCs w:val="24"/>
          <w:lang w:bidi="cy-GB"/>
        </w:rPr>
      </w:pPr>
      <w:bookmarkStart w:id="0" w:name="_Hlk82758485"/>
      <w:r w:rsidRPr="000252D7">
        <w:rPr>
          <w:rFonts w:ascii="Verdana" w:eastAsia="Verdana" w:hAnsi="Verdana" w:cstheme="majorHAnsi"/>
          <w:sz w:val="24"/>
          <w:szCs w:val="24"/>
          <w:lang w:bidi="cy-GB"/>
        </w:rPr>
        <w:t xml:space="preserve">Tabl yn crynhoi manylion y dangosydd </w:t>
      </w:r>
      <w:r w:rsidR="007859A4" w:rsidRPr="000252D7">
        <w:rPr>
          <w:rFonts w:ascii="Verdana" w:eastAsia="Verdana" w:hAnsi="Verdana" w:cstheme="majorHAnsi"/>
          <w:sz w:val="24"/>
          <w:szCs w:val="24"/>
          <w:lang w:bidi="cy-GB"/>
        </w:rPr>
        <w:t>stiwardiaeth – yr holl eitemau gwrthfacterol</w:t>
      </w:r>
      <w:r w:rsidRPr="000252D7">
        <w:rPr>
          <w:rFonts w:ascii="Verdana" w:eastAsia="Verdana" w:hAnsi="Verdana" w:cstheme="majorHAnsi"/>
          <w:sz w:val="24"/>
          <w:szCs w:val="24"/>
          <w:lang w:bidi="cy-GB"/>
        </w:rPr>
        <w:t xml:space="preserve">; </w:t>
      </w:r>
      <w:bookmarkStart w:id="1" w:name="_Hlk82761381"/>
      <w:r w:rsidRPr="000252D7">
        <w:rPr>
          <w:rFonts w:ascii="Verdana" w:eastAsia="Verdana" w:hAnsi="Verdana" w:cstheme="majorHAnsi"/>
          <w:sz w:val="24"/>
          <w:szCs w:val="24"/>
          <w:lang w:bidi="cy-GB"/>
        </w:rPr>
        <w:t>gan gynnwys ei ddiben, yr unedau a ddefnyddir ar gyfer ei fesur, ac ai'r nod yw i'r dangosydd gynyddu neu ostwng</w:t>
      </w:r>
      <w:bookmarkEnd w:id="0"/>
      <w:bookmarkEnd w:id="1"/>
    </w:p>
    <w:p w14:paraId="398DC53C" w14:textId="77777777" w:rsidR="000252D7" w:rsidRPr="000252D7" w:rsidRDefault="000252D7">
      <w:pPr>
        <w:rPr>
          <w:rFonts w:ascii="Verdana" w:hAnsi="Verdana"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20" w:firstRow="1" w:lastRow="0" w:firstColumn="0" w:lastColumn="0" w:noHBand="0" w:noVBand="1"/>
        <w:tblCaption w:val="Tabl yn crynhoi manylion y dangosydd stiwardiaeth – yr holl eitemau gwrthfacterol"/>
        <w:tblDescription w:val="Tabl yn crynhoi manylion y dangosydd stiwardiaeth – yr holl eitemau gwrthfacterol; gan gynnwys ei ddiben, yr unedau a ddefnyddir ar gyfer ei fesur, ac ai'r nod yw i'r dangosydd gynyddu neu ostwng"/>
      </w:tblPr>
      <w:tblGrid>
        <w:gridCol w:w="1987"/>
        <w:gridCol w:w="7019"/>
      </w:tblGrid>
      <w:tr w:rsidR="003E4FB2" w:rsidRPr="003E4FB2" w14:paraId="6C46500E" w14:textId="77777777" w:rsidTr="0008434D">
        <w:trPr>
          <w:trHeight w:val="283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B6C0668" w14:textId="3DE88967" w:rsidR="003E4FB2" w:rsidRPr="003E4FB2" w:rsidRDefault="00723A02" w:rsidP="003E4FB2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4E6AC2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P</w:t>
            </w:r>
            <w:r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wrpas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A3E8A24" w14:textId="342A9819" w:rsidR="003E4FB2" w:rsidRPr="00AC4C33" w:rsidRDefault="00813E9F" w:rsidP="003E4FB2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AC4C33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Hybu </w:t>
            </w:r>
            <w:r w:rsidR="00F17A07" w:rsidRPr="001B4D04">
              <w:rPr>
                <w:rFonts w:ascii="Verdana" w:hAnsi="Verdana"/>
                <w:color w:val="auto"/>
                <w:sz w:val="24"/>
                <w:szCs w:val="24"/>
              </w:rPr>
              <w:t>rhagnodi</w:t>
            </w:r>
            <w:r w:rsidR="00F808D4" w:rsidRPr="00AC4C33">
              <w:rPr>
                <w:rFonts w:ascii="Verdana" w:hAnsi="Verdana" w:cstheme="majorHAnsi"/>
                <w:color w:val="auto"/>
                <w:sz w:val="24"/>
                <w:szCs w:val="24"/>
              </w:rPr>
              <w:t xml:space="preserve"> priodol ar gyfer yr holl wrthfiotigau mewn</w:t>
            </w:r>
            <w:r w:rsidR="00F8355B" w:rsidRPr="00AC4C33">
              <w:rPr>
                <w:rFonts w:ascii="Verdana" w:hAnsi="Verdana" w:cstheme="majorHAnsi"/>
                <w:color w:val="auto"/>
                <w:sz w:val="24"/>
                <w:szCs w:val="24"/>
              </w:rPr>
              <w:t xml:space="preserve"> gofal sylfaenol</w:t>
            </w:r>
          </w:p>
        </w:tc>
      </w:tr>
      <w:tr w:rsidR="003E4FB2" w:rsidRPr="003E4FB2" w14:paraId="6EE61A70" w14:textId="77777777" w:rsidTr="0008434D">
        <w:trPr>
          <w:trHeight w:val="283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07A2624" w14:textId="5776F0B4" w:rsidR="003E4FB2" w:rsidRPr="003E4FB2" w:rsidRDefault="00570EFA" w:rsidP="003E4FB2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BB4B73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Un</w:t>
            </w:r>
            <w:r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ed mesur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49161310" w14:textId="6A8EC293" w:rsidR="003E4FB2" w:rsidRPr="00AC4C33" w:rsidRDefault="00F8355B" w:rsidP="003E4FB2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AC4C33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Cy</w:t>
            </w:r>
            <w:r w:rsidR="00AC4C33" w:rsidRPr="00AC4C33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fanswm yr eitemau gwrthfacterol am b</w:t>
            </w:r>
            <w:r w:rsidR="002C1C51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o</w:t>
            </w:r>
            <w:r w:rsidR="00AC4C33" w:rsidRPr="00AC4C33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>b 1,000 STAR-PUau</w:t>
            </w:r>
          </w:p>
        </w:tc>
      </w:tr>
      <w:tr w:rsidR="003E4FB2" w:rsidRPr="003E4FB2" w14:paraId="64EF43AE" w14:textId="77777777" w:rsidTr="003E4FB2">
        <w:trPr>
          <w:trHeight w:val="366"/>
        </w:trPr>
        <w:tc>
          <w:tcPr>
            <w:tcW w:w="1103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37698A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C911B6C" w14:textId="42727AC2" w:rsidR="003E4FB2" w:rsidRPr="003E4FB2" w:rsidRDefault="00615C48" w:rsidP="003E4FB2">
            <w:pPr>
              <w:pStyle w:val="Heading1"/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</w:pPr>
            <w:r w:rsidRPr="00A75EFE">
              <w:rPr>
                <w:rFonts w:ascii="Verdana" w:eastAsia="Times New Roman" w:hAnsi="Verdana"/>
                <w:color w:val="FFFFFF" w:themeColor="background1"/>
                <w:sz w:val="28"/>
                <w:szCs w:val="28"/>
                <w:lang w:eastAsia="en-GB"/>
              </w:rPr>
              <w:t>Nod</w:t>
            </w:r>
          </w:p>
        </w:tc>
        <w:tc>
          <w:tcPr>
            <w:tcW w:w="3897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5D5C4E5" w14:textId="61F24A36" w:rsidR="003E4FB2" w:rsidRPr="00AC4C33" w:rsidRDefault="00B209A3" w:rsidP="003E4FB2">
            <w:pPr>
              <w:pStyle w:val="Heading2"/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</w:pPr>
            <w:r w:rsidRPr="00AC4C33">
              <w:rPr>
                <w:rFonts w:ascii="Verdana" w:eastAsia="Times New Roman" w:hAnsi="Verdana"/>
                <w:color w:val="auto"/>
                <w:sz w:val="24"/>
                <w:szCs w:val="24"/>
                <w:lang w:eastAsia="en-GB"/>
              </w:rPr>
              <w:t xml:space="preserve">Lleihau </w:t>
            </w:r>
            <w:r w:rsidR="001B4D04" w:rsidRPr="001B4D04">
              <w:rPr>
                <w:rFonts w:ascii="Verdana" w:hAnsi="Verdana"/>
                <w:color w:val="auto"/>
                <w:sz w:val="24"/>
                <w:szCs w:val="24"/>
              </w:rPr>
              <w:t>rhagnodi</w:t>
            </w:r>
          </w:p>
        </w:tc>
      </w:tr>
    </w:tbl>
    <w:p w14:paraId="7542B6CE" w14:textId="77777777" w:rsidR="003E4FB2" w:rsidRPr="003E4FB2" w:rsidRDefault="003E4FB2">
      <w:pPr>
        <w:rPr>
          <w:rFonts w:ascii="Verdana" w:hAnsi="Verdana"/>
          <w:sz w:val="24"/>
          <w:szCs w:val="24"/>
        </w:rPr>
      </w:pPr>
    </w:p>
    <w:sectPr w:rsidR="003E4FB2" w:rsidRPr="003E4F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FB2"/>
    <w:rsid w:val="000252D7"/>
    <w:rsid w:val="001228D1"/>
    <w:rsid w:val="001B4D04"/>
    <w:rsid w:val="002C1C51"/>
    <w:rsid w:val="003821AF"/>
    <w:rsid w:val="003E4FB2"/>
    <w:rsid w:val="00566A0B"/>
    <w:rsid w:val="00570EFA"/>
    <w:rsid w:val="0061233F"/>
    <w:rsid w:val="00615C48"/>
    <w:rsid w:val="00723A02"/>
    <w:rsid w:val="007511CD"/>
    <w:rsid w:val="007859A4"/>
    <w:rsid w:val="00813E9F"/>
    <w:rsid w:val="008E7DA6"/>
    <w:rsid w:val="00AC4C33"/>
    <w:rsid w:val="00AF657B"/>
    <w:rsid w:val="00B209A3"/>
    <w:rsid w:val="00F17A07"/>
    <w:rsid w:val="00F808D4"/>
    <w:rsid w:val="00F8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4EF06A"/>
  <w15:chartTrackingRefBased/>
  <w15:docId w15:val="{CDD30B3A-0008-454F-B0A6-BCF8C040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E4FB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4FB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4FB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E4FB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315</Characters>
  <Application>Microsoft Office Word</Application>
  <DocSecurity>0</DocSecurity>
  <Lines>2</Lines>
  <Paragraphs>1</Paragraphs>
  <ScaleCrop>false</ScaleCrop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Davies (HEIW)</dc:creator>
  <cp:keywords/>
  <dc:description/>
  <cp:lastModifiedBy>Melanie Davies (HEIW)</cp:lastModifiedBy>
  <cp:revision>20</cp:revision>
  <dcterms:created xsi:type="dcterms:W3CDTF">2021-09-10T11:07:00Z</dcterms:created>
  <dcterms:modified xsi:type="dcterms:W3CDTF">2021-10-11T12:02:00Z</dcterms:modified>
</cp:coreProperties>
</file>