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42" w:rsidRDefault="00B25142" w:rsidP="00B25142">
      <w:pPr>
        <w:rPr>
          <w:b/>
          <w:lang w:val="en-US"/>
        </w:rPr>
      </w:pPr>
      <w:bookmarkStart w:id="0" w:name="_GoBack"/>
      <w:bookmarkEnd w:id="0"/>
      <w:r w:rsidRPr="00E44030">
        <w:rPr>
          <w:b/>
          <w:lang w:val="en-US"/>
        </w:rPr>
        <w:t xml:space="preserve">Test yourself Level </w:t>
      </w:r>
      <w:r>
        <w:rPr>
          <w:b/>
          <w:lang w:val="en-US"/>
        </w:rPr>
        <w:t>2</w:t>
      </w:r>
      <w:r w:rsidRPr="00E44030">
        <w:rPr>
          <w:b/>
          <w:lang w:val="en-US"/>
        </w:rPr>
        <w:t xml:space="preserve"> Answers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lang w:eastAsia="en-GB"/>
        </w:rPr>
        <w:t>1. Which of the following account signifies Research Activity?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4"/>
          <w:szCs w:val="24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Experiment rigorously defined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lang w:eastAsia="en-GB"/>
        </w:rPr>
        <w:t>A cyclical series of reviews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lang w:eastAsia="en-GB"/>
        </w:rPr>
        <w:t>Not possible to generalise from the findings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lang w:eastAsia="en-GB"/>
        </w:rPr>
        <w:t>Collects routine data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lang w:eastAsia="en-GB"/>
        </w:rPr>
        <w:t>2. List 5 stages to audit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>Preparing Audit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>Selection of criteria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>Measuring level of performance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>Making Improvements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>Sustaining improvements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b/>
          <w:bCs/>
          <w:lang w:eastAsia="en-GB"/>
        </w:rPr>
        <w:t> </w:t>
      </w:r>
      <w:r w:rsidRPr="00B25142">
        <w:rPr>
          <w:rFonts w:ascii="Arial" w:eastAsia="Times New Roman" w:hAnsi="Arial" w:cs="Arial"/>
          <w:lang w:eastAsia="en-GB"/>
        </w:rPr>
        <w:t>3. List two key components of quality impact analysis.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b/>
          <w:bCs/>
          <w:lang w:eastAsia="en-GB"/>
        </w:rPr>
        <w:t> </w:t>
      </w:r>
      <w:r>
        <w:rPr>
          <w:rFonts w:ascii="Arial" w:eastAsia="Times New Roman" w:hAnsi="Arial" w:cs="Arial"/>
          <w:b/>
          <w:bCs/>
          <w:lang w:eastAsia="en-GB"/>
        </w:rPr>
        <w:tab/>
      </w:r>
      <w:r w:rsidRPr="00B25142">
        <w:rPr>
          <w:rFonts w:ascii="Arial" w:eastAsia="Times New Roman" w:hAnsi="Arial" w:cs="Arial"/>
          <w:color w:val="B547B8"/>
          <w:lang w:eastAsia="en-GB"/>
        </w:rPr>
        <w:t xml:space="preserve">Frequency 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720" w:right="-3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 xml:space="preserve">Degree of Risk 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720" w:right="-3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>Level of Concern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720" w:right="-3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color w:val="B547B8"/>
          <w:lang w:eastAsia="en-GB"/>
        </w:rPr>
        <w:t xml:space="preserve">Severity of Outcome 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lang w:eastAsia="en-GB"/>
        </w:rPr>
        <w:t>4. State 3 differences between audit and research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b/>
          <w:bCs/>
          <w:lang w:eastAsia="en-GB"/>
        </w:rPr>
        <w:t>            Research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collects complex data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A series of one off projects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Hypothesis testing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LREC need to be sought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b/>
          <w:bCs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25142">
        <w:rPr>
          <w:rFonts w:ascii="Arial" w:eastAsia="Times New Roman" w:hAnsi="Arial" w:cs="Arial"/>
          <w:b/>
          <w:bCs/>
          <w:lang w:eastAsia="en-GB"/>
        </w:rPr>
        <w:t>Audit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Collects routine data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A cyclical series of reviews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lastRenderedPageBreak/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No hypothesis testing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Standards ascribed</w:t>
      </w:r>
    </w:p>
    <w:p w:rsidR="00B25142" w:rsidRPr="00B25142" w:rsidRDefault="00B25142" w:rsidP="00B2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Arial" w:eastAsia="Times New Roman" w:hAnsi="Arial" w:cs="Arial"/>
          <w:lang w:eastAsia="en-GB"/>
        </w:rPr>
        <w:t>5. Which following four variables depend on calculating Sample size?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lang w:eastAsia="en-GB"/>
        </w:rPr>
        <w:t>The level of standard set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lang w:eastAsia="en-GB"/>
        </w:rPr>
        <w:t>No degree of accuracy required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Size of population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Degree of accuracy required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Frequency of meeting audit criteria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The rate of expected incidence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color w:val="B547B8"/>
          <w:lang w:eastAsia="en-GB"/>
        </w:rPr>
        <w:t>Degree of confidence required</w:t>
      </w:r>
    </w:p>
    <w:p w:rsidR="00B25142" w:rsidRPr="00B25142" w:rsidRDefault="00B25142" w:rsidP="00B251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5142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B25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25142">
        <w:rPr>
          <w:rFonts w:ascii="Arial" w:eastAsia="Times New Roman" w:hAnsi="Arial" w:cs="Arial"/>
          <w:lang w:eastAsia="en-GB"/>
        </w:rPr>
        <w:t>Time</w:t>
      </w:r>
    </w:p>
    <w:p w:rsidR="00B25142" w:rsidRPr="00E44030" w:rsidRDefault="00B25142" w:rsidP="00B25142">
      <w:pPr>
        <w:rPr>
          <w:b/>
          <w:lang w:val="en-US"/>
        </w:rPr>
      </w:pPr>
    </w:p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42"/>
    <w:rsid w:val="001464F1"/>
    <w:rsid w:val="00626CC0"/>
    <w:rsid w:val="006C23FF"/>
    <w:rsid w:val="007F022B"/>
    <w:rsid w:val="00B25142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09FDB-FAE5-43C3-ACD2-00AA0E3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2019-02-21T09:47:00Z</dcterms:created>
  <dcterms:modified xsi:type="dcterms:W3CDTF">2019-02-21T09:47:00Z</dcterms:modified>
</cp:coreProperties>
</file>