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42" w:rsidRDefault="00D72642" w:rsidP="00D726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lang w:eastAsia="en-GB"/>
        </w:rPr>
        <w:t>T</w:t>
      </w:r>
      <w:r w:rsidRPr="00BC2BBF">
        <w:rPr>
          <w:rFonts w:ascii="Arial" w:eastAsia="Times New Roman" w:hAnsi="Arial" w:cs="Arial"/>
          <w:lang w:eastAsia="en-GB"/>
        </w:rPr>
        <w:t xml:space="preserve">elephone </w:t>
      </w:r>
      <w:r>
        <w:rPr>
          <w:rFonts w:ascii="Arial" w:eastAsia="Times New Roman" w:hAnsi="Arial" w:cs="Arial"/>
          <w:lang w:eastAsia="en-GB"/>
        </w:rPr>
        <w:t>C</w:t>
      </w:r>
      <w:r w:rsidRPr="00BC2BBF">
        <w:rPr>
          <w:rFonts w:ascii="Arial" w:eastAsia="Times New Roman" w:hAnsi="Arial" w:cs="Arial"/>
          <w:lang w:eastAsia="en-GB"/>
        </w:rPr>
        <w:t>onsultations</w:t>
      </w:r>
      <w:r>
        <w:rPr>
          <w:rFonts w:ascii="Arial" w:eastAsia="Times New Roman" w:hAnsi="Arial" w:cs="Arial"/>
          <w:lang w:eastAsia="en-GB"/>
        </w:rPr>
        <w:t xml:space="preserve"> – 5 Stage Audit</w:t>
      </w:r>
    </w:p>
    <w:p w:rsidR="00D72642" w:rsidRPr="00BC2BBF" w:rsidRDefault="00D72642" w:rsidP="00D72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2BBF">
        <w:rPr>
          <w:rFonts w:ascii="Arial" w:eastAsia="Times New Roman" w:hAnsi="Arial" w:cs="Arial"/>
          <w:lang w:eastAsia="en-GB"/>
        </w:rPr>
        <w:t>Please note this example is only a five stage audit, however it should be fairly simple to convert to an eight stage audit by repeating the data collection at an interval.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94"/>
        <w:gridCol w:w="1697"/>
        <w:gridCol w:w="1750"/>
        <w:gridCol w:w="1683"/>
      </w:tblGrid>
      <w:tr w:rsidR="00D72642" w:rsidRPr="00BC2BBF" w:rsidTr="0093636D">
        <w:trPr>
          <w:trHeight w:val="118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Greeting and introduction by name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Elicited patients problem (enough information obtained)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Formulation of plan (diagnosis advice or to be seen)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Check patient understanding – include safety net if appropriate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Did patient seem satisfied?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72642" w:rsidRPr="00BC2BBF" w:rsidTr="0093636D">
        <w:trPr>
          <w:trHeight w:val="360"/>
          <w:tblCellSpacing w:w="0" w:type="dxa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642" w:rsidRPr="00BC2BBF" w:rsidRDefault="00D72642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2B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42"/>
    <w:rsid w:val="001464F1"/>
    <w:rsid w:val="002A727F"/>
    <w:rsid w:val="007F022B"/>
    <w:rsid w:val="00803997"/>
    <w:rsid w:val="00CD717E"/>
    <w:rsid w:val="00D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Chris Price</cp:lastModifiedBy>
  <cp:revision>2</cp:revision>
  <dcterms:created xsi:type="dcterms:W3CDTF">2019-02-08T18:59:00Z</dcterms:created>
  <dcterms:modified xsi:type="dcterms:W3CDTF">2019-02-08T18:59:00Z</dcterms:modified>
</cp:coreProperties>
</file>