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6571"/>
      </w:tblGrid>
      <w:tr w:rsidR="00A26B82" w:rsidTr="007871A5">
        <w:tc>
          <w:tcPr>
            <w:tcW w:w="1728" w:type="dxa"/>
          </w:tcPr>
          <w:p w:rsidR="00A26B82" w:rsidRDefault="00A26B82" w:rsidP="007871A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Title of audit</w:t>
            </w:r>
          </w:p>
        </w:tc>
        <w:tc>
          <w:tcPr>
            <w:tcW w:w="6794" w:type="dxa"/>
          </w:tcPr>
          <w:p w:rsidR="00A26B82" w:rsidRDefault="00A26B82" w:rsidP="007871A5"/>
          <w:p w:rsidR="00A26B82" w:rsidRDefault="00A26B82" w:rsidP="007871A5"/>
        </w:tc>
      </w:tr>
      <w:tr w:rsidR="00A26B82" w:rsidTr="007871A5">
        <w:tc>
          <w:tcPr>
            <w:tcW w:w="1728" w:type="dxa"/>
          </w:tcPr>
          <w:p w:rsidR="00A26B82" w:rsidRDefault="00A26B82" w:rsidP="007871A5">
            <w:pPr>
              <w:rPr>
                <w:b/>
              </w:rPr>
            </w:pPr>
            <w:r>
              <w:rPr>
                <w:b/>
              </w:rPr>
              <w:t>Why was this audit performed</w:t>
            </w:r>
          </w:p>
        </w:tc>
        <w:tc>
          <w:tcPr>
            <w:tcW w:w="6794" w:type="dxa"/>
          </w:tcPr>
          <w:p w:rsidR="00A26B82" w:rsidRDefault="00A26B82" w:rsidP="007871A5"/>
        </w:tc>
      </w:tr>
      <w:tr w:rsidR="00A26B82" w:rsidTr="007871A5">
        <w:tc>
          <w:tcPr>
            <w:tcW w:w="1728" w:type="dxa"/>
          </w:tcPr>
          <w:p w:rsidR="00A26B82" w:rsidRDefault="00A26B82" w:rsidP="007871A5">
            <w:pPr>
              <w:rPr>
                <w:b/>
              </w:rPr>
            </w:pPr>
            <w:r>
              <w:rPr>
                <w:b/>
              </w:rPr>
              <w:t>Main outcomes</w:t>
            </w:r>
          </w:p>
        </w:tc>
        <w:tc>
          <w:tcPr>
            <w:tcW w:w="6794" w:type="dxa"/>
          </w:tcPr>
          <w:p w:rsidR="00A26B82" w:rsidRDefault="00A26B82" w:rsidP="007871A5"/>
          <w:p w:rsidR="00A26B82" w:rsidRDefault="00A26B82" w:rsidP="007871A5"/>
        </w:tc>
      </w:tr>
      <w:tr w:rsidR="00A26B82" w:rsidTr="007871A5">
        <w:tc>
          <w:tcPr>
            <w:tcW w:w="1728" w:type="dxa"/>
          </w:tcPr>
          <w:p w:rsidR="00A26B82" w:rsidRDefault="00A26B82" w:rsidP="007871A5">
            <w:pPr>
              <w:rPr>
                <w:b/>
              </w:rPr>
            </w:pPr>
            <w:r>
              <w:rPr>
                <w:b/>
              </w:rPr>
              <w:t>Personal role within the audit</w:t>
            </w:r>
          </w:p>
        </w:tc>
        <w:tc>
          <w:tcPr>
            <w:tcW w:w="6794" w:type="dxa"/>
          </w:tcPr>
          <w:p w:rsidR="00A26B82" w:rsidRDefault="00A26B82" w:rsidP="007871A5"/>
        </w:tc>
      </w:tr>
      <w:tr w:rsidR="00A26B82" w:rsidTr="007871A5">
        <w:tc>
          <w:tcPr>
            <w:tcW w:w="1728" w:type="dxa"/>
          </w:tcPr>
          <w:p w:rsidR="00A26B82" w:rsidRDefault="00A26B82" w:rsidP="007871A5">
            <w:pPr>
              <w:rPr>
                <w:b/>
              </w:rPr>
            </w:pPr>
            <w:r>
              <w:rPr>
                <w:b/>
              </w:rPr>
              <w:t>Change in personal practice?</w:t>
            </w:r>
          </w:p>
        </w:tc>
        <w:tc>
          <w:tcPr>
            <w:tcW w:w="6794" w:type="dxa"/>
          </w:tcPr>
          <w:p w:rsidR="00A26B82" w:rsidRDefault="00A26B82" w:rsidP="007871A5"/>
        </w:tc>
      </w:tr>
      <w:tr w:rsidR="00A26B82" w:rsidTr="007871A5">
        <w:tc>
          <w:tcPr>
            <w:tcW w:w="1728" w:type="dxa"/>
          </w:tcPr>
          <w:p w:rsidR="00A26B82" w:rsidRDefault="00A26B82" w:rsidP="007871A5">
            <w:pPr>
              <w:rPr>
                <w:b/>
              </w:rPr>
            </w:pPr>
            <w:r>
              <w:rPr>
                <w:b/>
              </w:rPr>
              <w:t>Any developmental needs identified</w:t>
            </w:r>
          </w:p>
        </w:tc>
        <w:tc>
          <w:tcPr>
            <w:tcW w:w="6794" w:type="dxa"/>
          </w:tcPr>
          <w:p w:rsidR="00A26B82" w:rsidRDefault="00A26B82" w:rsidP="007871A5"/>
        </w:tc>
      </w:tr>
      <w:tr w:rsidR="00A26B82" w:rsidTr="007871A5">
        <w:tc>
          <w:tcPr>
            <w:tcW w:w="1728" w:type="dxa"/>
          </w:tcPr>
          <w:p w:rsidR="00A26B82" w:rsidRDefault="00A26B82" w:rsidP="007871A5">
            <w:pPr>
              <w:rPr>
                <w:b/>
              </w:rPr>
            </w:pPr>
            <w:r>
              <w:rPr>
                <w:b/>
              </w:rPr>
              <w:t>What has this process meant for me?</w:t>
            </w:r>
          </w:p>
        </w:tc>
        <w:tc>
          <w:tcPr>
            <w:tcW w:w="6794" w:type="dxa"/>
          </w:tcPr>
          <w:p w:rsidR="00A26B82" w:rsidRDefault="00A26B82" w:rsidP="007871A5"/>
        </w:tc>
      </w:tr>
    </w:tbl>
    <w:p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82"/>
    <w:rsid w:val="00684183"/>
    <w:rsid w:val="00A26B82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E56FEE-93A7-409A-98EF-3DD0D708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B8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Rhian Bartle (HEIW)</cp:lastModifiedBy>
  <cp:revision>2</cp:revision>
  <dcterms:created xsi:type="dcterms:W3CDTF">2019-02-21T11:35:00Z</dcterms:created>
  <dcterms:modified xsi:type="dcterms:W3CDTF">2019-02-21T11:35:00Z</dcterms:modified>
</cp:coreProperties>
</file>