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80" w:rsidRDefault="00A70C80" w:rsidP="00A70C80">
      <w:bookmarkStart w:id="0" w:name="_GoBack"/>
      <w:bookmarkEnd w:id="0"/>
    </w:p>
    <w:p w:rsidR="00A70C80" w:rsidRDefault="00A70C80" w:rsidP="00A70C80">
      <w:r>
        <w:rPr>
          <w:b/>
        </w:rPr>
        <w:t>A history of the last ten referrals:</w:t>
      </w:r>
    </w:p>
    <w:p w:rsidR="00A70C80" w:rsidRDefault="00A70C80" w:rsidP="00A70C8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6"/>
        <w:gridCol w:w="1433"/>
        <w:gridCol w:w="1587"/>
        <w:gridCol w:w="1773"/>
        <w:gridCol w:w="1727"/>
        <w:gridCol w:w="1554"/>
      </w:tblGrid>
      <w:tr w:rsidR="00A70C80" w:rsidTr="007712E2">
        <w:trPr>
          <w:trHeight w:val="116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rPr>
                <w:b/>
              </w:rPr>
            </w:pPr>
            <w:r>
              <w:rPr>
                <w:b/>
              </w:rPr>
              <w:t>Reason for referral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rPr>
                <w:b/>
              </w:rPr>
            </w:pPr>
            <w:r>
              <w:rPr>
                <w:b/>
              </w:rPr>
              <w:t>History of complaint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rPr>
                <w:b/>
              </w:rPr>
            </w:pPr>
            <w:r>
              <w:rPr>
                <w:b/>
              </w:rPr>
              <w:t>Medication history, allergies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rPr>
                <w:b/>
              </w:rPr>
            </w:pPr>
            <w:r>
              <w:rPr>
                <w:b/>
              </w:rPr>
              <w:t>Examination findings, tests performed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rPr>
                <w:b/>
              </w:rPr>
            </w:pPr>
            <w:r>
              <w:rPr>
                <w:b/>
              </w:rPr>
              <w:t>Relevant psychosocial history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rPr>
                <w:b/>
                <w:i/>
              </w:rPr>
            </w:pPr>
            <w:r>
              <w:rPr>
                <w:b/>
              </w:rPr>
              <w:t>Past medical history</w:t>
            </w:r>
          </w:p>
        </w:tc>
      </w:tr>
      <w:tr w:rsidR="00A70C80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A70C80" w:rsidRDefault="00A70C80" w:rsidP="007712E2">
            <w:pPr>
              <w:snapToGrid w:val="0"/>
              <w:rPr>
                <w:b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</w:tr>
      <w:tr w:rsidR="00A70C80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</w:tr>
      <w:tr w:rsidR="00A70C80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</w:tr>
      <w:tr w:rsidR="00A70C80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</w:tr>
      <w:tr w:rsidR="00A70C80" w:rsidTr="007712E2">
        <w:trPr>
          <w:trHeight w:val="18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</w:tr>
      <w:tr w:rsidR="00A70C80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</w:tr>
      <w:tr w:rsidR="00A70C80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</w:tr>
      <w:tr w:rsidR="00A70C80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</w:tr>
      <w:tr w:rsidR="00A70C80" w:rsidTr="007712E2">
        <w:trPr>
          <w:trHeight w:val="18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</w:tr>
      <w:tr w:rsidR="00A70C80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C80" w:rsidRDefault="00A70C80" w:rsidP="007712E2">
            <w:pPr>
              <w:snapToGrid w:val="0"/>
              <w:rPr>
                <w:i/>
              </w:rPr>
            </w:pPr>
          </w:p>
        </w:tc>
      </w:tr>
    </w:tbl>
    <w:p w:rsidR="00A70C80" w:rsidRDefault="00A70C80" w:rsidP="00A70C80"/>
    <w:p w:rsidR="00A70C80" w:rsidRDefault="00A70C80" w:rsidP="00A70C80"/>
    <w:p w:rsidR="00A70C80" w:rsidRDefault="00A70C80" w:rsidP="00A70C80">
      <w:pPr>
        <w:numPr>
          <w:ilvl w:val="0"/>
          <w:numId w:val="1"/>
        </w:numPr>
        <w:rPr>
          <w:b/>
        </w:rPr>
      </w:pPr>
      <w:r>
        <w:rPr>
          <w:b/>
        </w:rPr>
        <w:t>Issues identified</w:t>
      </w:r>
    </w:p>
    <w:p w:rsidR="00A70C80" w:rsidRDefault="00A70C80" w:rsidP="00A70C80">
      <w:pPr>
        <w:rPr>
          <w:b/>
        </w:rPr>
      </w:pPr>
    </w:p>
    <w:p w:rsidR="00A70C80" w:rsidRDefault="00A70C80" w:rsidP="00A70C80">
      <w:pPr>
        <w:rPr>
          <w:b/>
        </w:rPr>
      </w:pPr>
    </w:p>
    <w:p w:rsidR="00A70C80" w:rsidRDefault="00A70C80" w:rsidP="00A70C80">
      <w:pPr>
        <w:rPr>
          <w:b/>
        </w:rPr>
      </w:pPr>
    </w:p>
    <w:p w:rsidR="00A70C80" w:rsidRDefault="00A70C80" w:rsidP="00A70C80">
      <w:pPr>
        <w:rPr>
          <w:b/>
        </w:rPr>
      </w:pPr>
    </w:p>
    <w:p w:rsidR="00A70C80" w:rsidRDefault="00A70C80" w:rsidP="00A70C80">
      <w:pPr>
        <w:rPr>
          <w:b/>
        </w:rPr>
      </w:pPr>
    </w:p>
    <w:p w:rsidR="00A70C80" w:rsidRDefault="00A70C80" w:rsidP="00A70C80">
      <w:pPr>
        <w:rPr>
          <w:b/>
        </w:rPr>
      </w:pPr>
    </w:p>
    <w:p w:rsidR="00A70C80" w:rsidRDefault="00A70C80" w:rsidP="00A70C80">
      <w:pPr>
        <w:rPr>
          <w:b/>
        </w:rPr>
      </w:pPr>
    </w:p>
    <w:p w:rsidR="00A70C80" w:rsidRDefault="00A70C80" w:rsidP="00A70C80">
      <w:pPr>
        <w:rPr>
          <w:b/>
        </w:rPr>
      </w:pPr>
    </w:p>
    <w:p w:rsidR="00A70C80" w:rsidRDefault="00A70C80" w:rsidP="00A70C80">
      <w:pPr>
        <w:rPr>
          <w:b/>
        </w:rPr>
      </w:pPr>
    </w:p>
    <w:p w:rsidR="00A70C80" w:rsidRDefault="00A70C80" w:rsidP="00A70C80">
      <w:pPr>
        <w:numPr>
          <w:ilvl w:val="0"/>
          <w:numId w:val="1"/>
        </w:numPr>
        <w:rPr>
          <w:b/>
        </w:rPr>
      </w:pPr>
      <w:r>
        <w:rPr>
          <w:b/>
        </w:rPr>
        <w:t>Learning points</w:t>
      </w:r>
    </w:p>
    <w:p w:rsidR="00A70C80" w:rsidRDefault="00A70C80" w:rsidP="00A70C80">
      <w:pPr>
        <w:rPr>
          <w:b/>
        </w:rPr>
      </w:pPr>
    </w:p>
    <w:p w:rsidR="00A70C80" w:rsidRDefault="00A70C80" w:rsidP="00A70C80"/>
    <w:p w:rsidR="00A70C80" w:rsidRDefault="00A70C80" w:rsidP="00A70C80"/>
    <w:p w:rsidR="00A70C80" w:rsidRDefault="00A70C80" w:rsidP="00A70C80"/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80"/>
    <w:rsid w:val="009F0376"/>
    <w:rsid w:val="00A70C80"/>
    <w:rsid w:val="00B54FDF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2C7D32C-85C5-42B3-A0DF-51F12B8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8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Price</dc:creator>
  <cp:lastModifiedBy>Rhian Bartle (HEIW)</cp:lastModifiedBy>
  <cp:revision>2</cp:revision>
  <dcterms:created xsi:type="dcterms:W3CDTF">2019-02-28T13:52:00Z</dcterms:created>
  <dcterms:modified xsi:type="dcterms:W3CDTF">2019-02-28T13:52:00Z</dcterms:modified>
</cp:coreProperties>
</file>