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B837" w14:textId="474991AA" w:rsidR="00357590" w:rsidRPr="00E06031" w:rsidRDefault="00230D98" w:rsidP="00357590">
      <w:pPr>
        <w:rPr>
          <w:rFonts w:asciiTheme="majorHAnsi" w:hAnsiTheme="majorHAnsi" w:cstheme="majorHAnsi"/>
          <w:b/>
          <w:sz w:val="22"/>
          <w:szCs w:val="22"/>
        </w:rPr>
      </w:pPr>
      <w:r w:rsidRPr="00E06031">
        <w:rPr>
          <w:rFonts w:asciiTheme="majorHAnsi" w:hAnsiTheme="majorHAnsi" w:cstheme="majorHAnsi"/>
          <w:b/>
          <w:sz w:val="22"/>
          <w:szCs w:val="22"/>
          <w:lang w:val="cy-GB"/>
        </w:rPr>
        <w:t>Dyddiad y cwrs hyfforddi ar gyfer goruchwyliaeth addysgol</w:t>
      </w:r>
    </w:p>
    <w:p w14:paraId="64E6D525" w14:textId="77777777" w:rsidR="00357590" w:rsidRPr="00E06031" w:rsidRDefault="00357590" w:rsidP="00357590">
      <w:pPr>
        <w:rPr>
          <w:rFonts w:asciiTheme="majorHAnsi" w:hAnsiTheme="majorHAnsi" w:cstheme="majorHAnsi"/>
          <w:b/>
          <w:sz w:val="22"/>
          <w:szCs w:val="22"/>
        </w:rPr>
      </w:pPr>
    </w:p>
    <w:p w14:paraId="068BCB01" w14:textId="77777777" w:rsidR="00357590" w:rsidRPr="00E06031" w:rsidRDefault="00357590" w:rsidP="00357590">
      <w:pPr>
        <w:rPr>
          <w:rFonts w:asciiTheme="majorHAnsi" w:hAnsiTheme="majorHAnsi" w:cstheme="majorHAnsi"/>
          <w:b/>
          <w:sz w:val="22"/>
          <w:szCs w:val="22"/>
        </w:rPr>
      </w:pPr>
    </w:p>
    <w:p w14:paraId="26027285" w14:textId="5C1A4010" w:rsidR="00357590" w:rsidRPr="00E06031" w:rsidRDefault="00230D98" w:rsidP="00357590">
      <w:pPr>
        <w:rPr>
          <w:rFonts w:asciiTheme="majorHAnsi" w:hAnsiTheme="majorHAnsi" w:cstheme="majorHAnsi"/>
          <w:b/>
          <w:sz w:val="22"/>
          <w:szCs w:val="22"/>
        </w:rPr>
      </w:pPr>
      <w:r w:rsidRPr="00E06031">
        <w:rPr>
          <w:rFonts w:asciiTheme="majorHAnsi" w:hAnsiTheme="majorHAnsi" w:cstheme="majorHAnsi"/>
          <w:b/>
          <w:sz w:val="22"/>
          <w:szCs w:val="22"/>
          <w:lang w:val="cy-GB"/>
        </w:rPr>
        <w:t>Pa mor aml mae gennych chi gofrestrydd yn goruchwylio?</w:t>
      </w:r>
    </w:p>
    <w:p w14:paraId="46F017C8" w14:textId="77777777" w:rsidR="00357590" w:rsidRPr="00E06031" w:rsidRDefault="00357590" w:rsidP="00357590">
      <w:pPr>
        <w:rPr>
          <w:rFonts w:asciiTheme="majorHAnsi" w:hAnsiTheme="majorHAnsi" w:cstheme="majorHAnsi"/>
          <w:b/>
          <w:sz w:val="22"/>
          <w:szCs w:val="22"/>
        </w:rPr>
      </w:pPr>
    </w:p>
    <w:p w14:paraId="03CD27BB" w14:textId="77777777" w:rsidR="00357590" w:rsidRPr="00E06031" w:rsidRDefault="00357590" w:rsidP="00357590">
      <w:pPr>
        <w:rPr>
          <w:rFonts w:asciiTheme="majorHAnsi" w:hAnsiTheme="majorHAnsi" w:cstheme="majorHAnsi"/>
          <w:b/>
          <w:sz w:val="22"/>
          <w:szCs w:val="22"/>
        </w:rPr>
      </w:pPr>
    </w:p>
    <w:p w14:paraId="0E172F03" w14:textId="045BC9D8" w:rsidR="00357590" w:rsidRPr="00E06031" w:rsidRDefault="00230D98" w:rsidP="00357590">
      <w:pPr>
        <w:rPr>
          <w:rFonts w:asciiTheme="majorHAnsi" w:hAnsiTheme="majorHAnsi" w:cstheme="majorHAnsi"/>
          <w:b/>
          <w:sz w:val="22"/>
          <w:szCs w:val="22"/>
        </w:rPr>
      </w:pPr>
      <w:r w:rsidRPr="00E06031">
        <w:rPr>
          <w:rFonts w:asciiTheme="majorHAnsi" w:hAnsiTheme="majorHAnsi" w:cstheme="majorHAnsi"/>
          <w:b/>
          <w:sz w:val="22"/>
          <w:szCs w:val="22"/>
          <w:lang w:val="cy-GB"/>
        </w:rPr>
        <w:t>Crynodeb byr o sut fydd hyn yn gweithio yn eich achos chi</w:t>
      </w:r>
    </w:p>
    <w:p w14:paraId="2A733778" w14:textId="77777777" w:rsidR="00357590" w:rsidRPr="00E06031" w:rsidRDefault="00357590" w:rsidP="00357590">
      <w:pPr>
        <w:rPr>
          <w:rFonts w:asciiTheme="majorHAnsi" w:hAnsiTheme="majorHAnsi" w:cstheme="majorHAnsi"/>
          <w:b/>
          <w:sz w:val="22"/>
          <w:szCs w:val="22"/>
        </w:rPr>
      </w:pPr>
    </w:p>
    <w:p w14:paraId="2123C4F9" w14:textId="77777777" w:rsidR="00357590" w:rsidRPr="00E06031" w:rsidRDefault="00357590" w:rsidP="00357590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1190DDC2" w14:textId="1978B50F" w:rsidR="00357590" w:rsidRPr="00E06031" w:rsidRDefault="00230D98" w:rsidP="00357590">
      <w:pPr>
        <w:rPr>
          <w:rFonts w:asciiTheme="majorHAnsi" w:hAnsiTheme="majorHAnsi" w:cstheme="majorHAnsi"/>
          <w:b/>
          <w:sz w:val="22"/>
          <w:szCs w:val="22"/>
        </w:rPr>
      </w:pPr>
      <w:r w:rsidRPr="00E06031">
        <w:rPr>
          <w:rFonts w:asciiTheme="majorHAnsi" w:hAnsiTheme="majorHAnsi" w:cstheme="majorHAnsi"/>
          <w:b/>
          <w:sz w:val="22"/>
          <w:szCs w:val="22"/>
          <w:lang w:val="cy-GB"/>
        </w:rPr>
        <w:t>Myfyrio ar y broses</w:t>
      </w:r>
    </w:p>
    <w:p w14:paraId="7D9816BE" w14:textId="77777777" w:rsidR="00357590" w:rsidRPr="00E06031" w:rsidRDefault="00357590" w:rsidP="00357590">
      <w:pPr>
        <w:rPr>
          <w:rFonts w:asciiTheme="majorHAnsi" w:hAnsiTheme="majorHAnsi" w:cstheme="majorHAnsi"/>
          <w:b/>
          <w:sz w:val="22"/>
          <w:szCs w:val="22"/>
        </w:rPr>
      </w:pPr>
    </w:p>
    <w:p w14:paraId="4EAD6ADD" w14:textId="77777777" w:rsidR="00357590" w:rsidRPr="00E06031" w:rsidRDefault="00357590" w:rsidP="00357590">
      <w:pPr>
        <w:rPr>
          <w:rFonts w:asciiTheme="majorHAnsi" w:hAnsiTheme="majorHAnsi" w:cstheme="majorHAnsi"/>
          <w:b/>
          <w:sz w:val="22"/>
          <w:szCs w:val="22"/>
        </w:rPr>
      </w:pPr>
    </w:p>
    <w:p w14:paraId="2FF67B32" w14:textId="170110C6" w:rsidR="00357590" w:rsidRPr="00E06031" w:rsidRDefault="00230D98" w:rsidP="00357590">
      <w:pPr>
        <w:rPr>
          <w:rFonts w:asciiTheme="majorHAnsi" w:hAnsiTheme="majorHAnsi" w:cstheme="majorHAnsi"/>
          <w:b/>
          <w:sz w:val="22"/>
          <w:szCs w:val="22"/>
        </w:rPr>
      </w:pPr>
      <w:r w:rsidRPr="00E06031">
        <w:rPr>
          <w:rFonts w:asciiTheme="majorHAnsi" w:hAnsiTheme="majorHAnsi" w:cstheme="majorHAnsi"/>
          <w:b/>
          <w:sz w:val="22"/>
          <w:szCs w:val="22"/>
          <w:lang w:val="cy-GB"/>
        </w:rPr>
        <w:t>Oes angen i chi newid eich ymarfer yn y maes yma?</w:t>
      </w:r>
    </w:p>
    <w:p w14:paraId="1DE10236" w14:textId="77777777"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90"/>
    <w:rsid w:val="00230D98"/>
    <w:rsid w:val="00357590"/>
    <w:rsid w:val="007C4038"/>
    <w:rsid w:val="007C407B"/>
    <w:rsid w:val="008C1C2C"/>
    <w:rsid w:val="00917767"/>
    <w:rsid w:val="00E06031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350A9"/>
  <w14:defaultImageDpi w14:val="300"/>
  <w15:docId w15:val="{CE83D382-9DC4-411D-BEC3-CE310485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759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4</cp:revision>
  <dcterms:created xsi:type="dcterms:W3CDTF">2020-05-07T06:44:00Z</dcterms:created>
  <dcterms:modified xsi:type="dcterms:W3CDTF">2020-05-07T07:37:00Z</dcterms:modified>
</cp:coreProperties>
</file>