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7A5C" w14:textId="0A15CEE0" w:rsidR="00663889" w:rsidRPr="00A8032D" w:rsidRDefault="004A4AAC" w:rsidP="00BE061F">
      <w:pPr>
        <w:jc w:val="both"/>
        <w:rPr>
          <w:rFonts w:asciiTheme="majorHAnsi" w:hAnsiTheme="majorHAnsi" w:cstheme="majorHAnsi"/>
        </w:rPr>
      </w:pPr>
      <w:r w:rsidRPr="00A8032D">
        <w:rPr>
          <w:rFonts w:asciiTheme="majorHAnsi" w:hAnsiTheme="majorHAnsi" w:cstheme="majorHAnsi"/>
          <w:bCs/>
          <w:lang w:val="cy-GB"/>
        </w:rPr>
        <w:t>Edrychwch ar y 20 cofnod meddygol diwethaf rydych wedi’u gwneud, gallai’r rhain fod yn ymgynghoriad wyneb yn wyneb, dros y ffôn, neu’n gymysgedd o’r ddau. Ceisiwch edrych arnynt fel petai’r cofnod meddygol yw eich unig gyswllt â’r claf – gofynnwch “ydy’r cofnod yma’n rhoi digon o wybodaeth i mi?”</w:t>
      </w:r>
    </w:p>
    <w:tbl>
      <w:tblPr>
        <w:tblpPr w:leftFromText="180" w:rightFromText="180" w:vertAnchor="text" w:horzAnchor="page" w:tblpX="1369" w:tblpY="32"/>
        <w:tblW w:w="9606" w:type="dxa"/>
        <w:tblLayout w:type="fixed"/>
        <w:tblLook w:val="0000" w:firstRow="0" w:lastRow="0" w:firstColumn="0" w:lastColumn="0" w:noHBand="0" w:noVBand="0"/>
      </w:tblPr>
      <w:tblGrid>
        <w:gridCol w:w="1129"/>
        <w:gridCol w:w="1247"/>
        <w:gridCol w:w="1447"/>
        <w:gridCol w:w="992"/>
        <w:gridCol w:w="1417"/>
        <w:gridCol w:w="993"/>
        <w:gridCol w:w="1275"/>
        <w:gridCol w:w="1106"/>
      </w:tblGrid>
      <w:tr w:rsidR="00663889" w:rsidRPr="00A8032D" w14:paraId="3F7FAB65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2116F" w14:textId="18E380A9" w:rsidR="00663889" w:rsidRPr="00BE061F" w:rsidRDefault="004A4AAC" w:rsidP="0066388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061F">
              <w:rPr>
                <w:rFonts w:asciiTheme="majorHAnsi" w:hAnsiTheme="majorHAnsi" w:cstheme="majorHAnsi"/>
                <w:b/>
                <w:sz w:val="18"/>
                <w:szCs w:val="18"/>
                <w:lang w:val="cy-GB"/>
              </w:rPr>
              <w:t>Cyflwyno cwyn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AC62" w14:textId="5A4E6228" w:rsidR="00663889" w:rsidRPr="00BE061F" w:rsidRDefault="004A4AAC" w:rsidP="0066388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061F">
              <w:rPr>
                <w:rFonts w:asciiTheme="majorHAnsi" w:hAnsiTheme="majorHAnsi" w:cstheme="majorHAnsi"/>
                <w:b/>
                <w:sz w:val="18"/>
                <w:szCs w:val="18"/>
                <w:lang w:val="cy-GB"/>
              </w:rPr>
              <w:t>Hyd y symptomau a gofnodwyd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2A39" w14:textId="7D1A4FEF" w:rsidR="00663889" w:rsidRPr="00BE061F" w:rsidRDefault="004A4AAC" w:rsidP="0066388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061F">
              <w:rPr>
                <w:rFonts w:asciiTheme="majorHAnsi" w:hAnsiTheme="majorHAnsi" w:cstheme="majorHAnsi"/>
                <w:b/>
                <w:sz w:val="18"/>
                <w:szCs w:val="18"/>
                <w:lang w:val="cy-GB"/>
              </w:rPr>
              <w:t>Hanes meddygol blaenorol, hanes teuluol a hanes cymdeithasol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B202" w14:textId="757EF781" w:rsidR="00663889" w:rsidRPr="00BE061F" w:rsidRDefault="004A4AAC" w:rsidP="0066388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061F">
              <w:rPr>
                <w:rFonts w:asciiTheme="majorHAnsi" w:hAnsiTheme="majorHAnsi" w:cstheme="majorHAnsi"/>
                <w:b/>
                <w:sz w:val="18"/>
                <w:szCs w:val="18"/>
                <w:lang w:val="cy-GB"/>
              </w:rPr>
              <w:t>Hanes cyffuriau/statws alergenau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E6BE" w14:textId="756467EC" w:rsidR="00663889" w:rsidRPr="00BE061F" w:rsidRDefault="004A4AAC" w:rsidP="0066388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061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cy-GB"/>
              </w:rPr>
              <w:t xml:space="preserve">Wedi cofnodi </w:t>
            </w:r>
            <w:r w:rsidRPr="00BE061F">
              <w:rPr>
                <w:rFonts w:asciiTheme="majorHAnsi" w:hAnsiTheme="majorHAnsi" w:cstheme="majorHAnsi"/>
                <w:b/>
                <w:sz w:val="18"/>
                <w:szCs w:val="18"/>
                <w:lang w:val="cy-GB"/>
              </w:rPr>
              <w:t>canfyddiadau’r archwiliad (gan gynnwys y rhai negyddol)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F625" w14:textId="04108A43" w:rsidR="00663889" w:rsidRPr="00BE061F" w:rsidRDefault="004A4AAC" w:rsidP="0066388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061F">
              <w:rPr>
                <w:rFonts w:asciiTheme="majorHAnsi" w:hAnsiTheme="majorHAnsi" w:cstheme="majorHAnsi"/>
                <w:b/>
                <w:sz w:val="18"/>
                <w:szCs w:val="18"/>
                <w:lang w:val="cy-GB"/>
              </w:rPr>
              <w:t>Diagnosis clir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AB4E" w14:textId="65B392C1" w:rsidR="00663889" w:rsidRPr="00BE061F" w:rsidRDefault="004A4AAC" w:rsidP="0066388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061F">
              <w:rPr>
                <w:rFonts w:asciiTheme="majorHAnsi" w:hAnsiTheme="majorHAnsi" w:cstheme="majorHAnsi"/>
                <w:b/>
                <w:sz w:val="18"/>
                <w:szCs w:val="18"/>
                <w:lang w:val="cy-GB"/>
              </w:rPr>
              <w:t>Wedi cofnodi’r presgripsiwn neu’r camau gweithredu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9C37" w14:textId="6700677C" w:rsidR="00663889" w:rsidRPr="008A2CB6" w:rsidRDefault="008A2CB6" w:rsidP="0066388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A2CB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Rhwyd diogelwch</w:t>
            </w:r>
          </w:p>
        </w:tc>
      </w:tr>
      <w:tr w:rsidR="00663889" w:rsidRPr="00A8032D" w14:paraId="30771309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0B2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7E6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FC9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68D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42F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54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579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41E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7BB02856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0B1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8FB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FEBA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F59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A1C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6BA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361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DD2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0AB12B74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5F2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5B5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1D3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6D7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3C7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374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C84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20F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029E3C60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A97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AD5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7D8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9FB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386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8F3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2B9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98A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0C0D59A5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EF2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F24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9D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A65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B77E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2CB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87C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BDB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30C7923A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D71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B0D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5BD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D76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1AAE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48A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CE1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19C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4E8BAC25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97F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5B0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726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E45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87F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F41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97B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5C8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3CAF95D1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EB3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A7A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99DD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8CFA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168E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273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5CD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B71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3E752DC7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501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472E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B9F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A46E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BAD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E03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1E6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857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3819CD47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F55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364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67A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CAA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6A5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5C0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686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3F2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53CC618F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FE4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A95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FCEC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918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867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5EDD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4A1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D78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0100C56E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8D0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3CD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17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19D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883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FBC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90D5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1F6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086B9B0D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CF2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C10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72E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21AE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DCAD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AD8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848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3E9C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4D0FBB85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F3ED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996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B0C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8A2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B50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F7D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BE9A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043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0EA11D66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B07C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76B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131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0D4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584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5C74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C50D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67C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2B8D3258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941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2AFD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0B7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DE9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407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E78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044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C51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458CA6A2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2C0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6B5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08C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618E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6552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C15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376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0E6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2516E384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774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DF1A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B44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B460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A3A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849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C58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D85A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637390CA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0B4D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8CB3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6F1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AAC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9EC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922F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F70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CAB6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663889" w:rsidRPr="00A8032D" w14:paraId="28F56783" w14:textId="77777777" w:rsidTr="00BE061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8C1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5D9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3589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8DC8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F04C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67C1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3047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F37B" w14:textId="77777777" w:rsidR="00663889" w:rsidRPr="00A8032D" w:rsidRDefault="00663889" w:rsidP="00663889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6990DE69" w14:textId="77777777" w:rsidR="00663889" w:rsidRPr="00A8032D" w:rsidRDefault="00663889" w:rsidP="00663889">
      <w:pPr>
        <w:rPr>
          <w:rFonts w:asciiTheme="majorHAnsi" w:hAnsiTheme="majorHAnsi" w:cstheme="majorHAnsi"/>
        </w:rPr>
      </w:pPr>
    </w:p>
    <w:p w14:paraId="75B14978" w14:textId="77777777" w:rsidR="00663889" w:rsidRPr="00A8032D" w:rsidRDefault="00663889" w:rsidP="00663889">
      <w:pPr>
        <w:rPr>
          <w:rFonts w:asciiTheme="majorHAnsi" w:hAnsiTheme="majorHAnsi" w:cstheme="majorHAnsi"/>
          <w:b/>
        </w:rPr>
      </w:pPr>
    </w:p>
    <w:p w14:paraId="4DCC2634" w14:textId="4AE0D49D" w:rsidR="00663889" w:rsidRPr="00A8032D" w:rsidRDefault="00A8032D" w:rsidP="00663889">
      <w:pPr>
        <w:rPr>
          <w:rFonts w:asciiTheme="majorHAnsi" w:hAnsiTheme="majorHAnsi" w:cstheme="majorHAnsi"/>
          <w:b/>
        </w:rPr>
      </w:pPr>
      <w:r w:rsidRPr="00A8032D">
        <w:rPr>
          <w:rFonts w:asciiTheme="majorHAnsi" w:hAnsiTheme="majorHAnsi" w:cstheme="majorHAnsi"/>
          <w:bCs/>
          <w:lang w:val="cy-GB"/>
        </w:rPr>
        <w:t>Beth mae’r canfyd</w:t>
      </w:r>
      <w:bookmarkStart w:id="0" w:name="_GoBack"/>
      <w:bookmarkEnd w:id="0"/>
      <w:r w:rsidRPr="00A8032D">
        <w:rPr>
          <w:rFonts w:asciiTheme="majorHAnsi" w:hAnsiTheme="majorHAnsi" w:cstheme="majorHAnsi"/>
          <w:bCs/>
          <w:lang w:val="cy-GB"/>
        </w:rPr>
        <w:t>diadau’n dweud wrthych chi am eich cofnodion meddygol?</w:t>
      </w:r>
    </w:p>
    <w:p w14:paraId="2BE26BC3" w14:textId="176FDA0B" w:rsidR="00663889" w:rsidRPr="00A8032D" w:rsidRDefault="00663889" w:rsidP="00663889">
      <w:pPr>
        <w:rPr>
          <w:rFonts w:asciiTheme="majorHAnsi" w:hAnsiTheme="majorHAnsi" w:cstheme="majorHAnsi"/>
          <w:b/>
        </w:rPr>
      </w:pPr>
    </w:p>
    <w:p w14:paraId="390C907E" w14:textId="77777777" w:rsidR="00A8032D" w:rsidRPr="00A8032D" w:rsidRDefault="00A8032D" w:rsidP="00663889">
      <w:pPr>
        <w:rPr>
          <w:rFonts w:asciiTheme="majorHAnsi" w:hAnsiTheme="majorHAnsi" w:cstheme="majorHAnsi"/>
          <w:b/>
        </w:rPr>
      </w:pPr>
    </w:p>
    <w:p w14:paraId="3CA36E65" w14:textId="6493DC1B" w:rsidR="00E64744" w:rsidRPr="00A8032D" w:rsidRDefault="00A8032D">
      <w:pPr>
        <w:rPr>
          <w:rFonts w:asciiTheme="majorHAnsi" w:hAnsiTheme="majorHAnsi" w:cstheme="majorHAnsi"/>
        </w:rPr>
      </w:pPr>
      <w:r w:rsidRPr="00A8032D">
        <w:rPr>
          <w:rFonts w:asciiTheme="majorHAnsi" w:hAnsiTheme="majorHAnsi" w:cstheme="majorHAnsi"/>
          <w:bCs/>
          <w:lang w:val="cy-GB"/>
        </w:rPr>
        <w:t>Oes unrhyw bwyntiau dysgu neu gamau gweithredu o’r ymarfer hwn?</w:t>
      </w:r>
    </w:p>
    <w:sectPr w:rsidR="00E64744" w:rsidRPr="00A8032D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89"/>
    <w:rsid w:val="004A4AAC"/>
    <w:rsid w:val="00663889"/>
    <w:rsid w:val="008A2CB6"/>
    <w:rsid w:val="00A8032D"/>
    <w:rsid w:val="00B20DFE"/>
    <w:rsid w:val="00BE061F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531D3"/>
  <w14:defaultImageDpi w14:val="300"/>
  <w15:docId w15:val="{88B55074-9BF7-478E-A86E-7FF1DFC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88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4</cp:revision>
  <dcterms:created xsi:type="dcterms:W3CDTF">2020-05-06T15:06:00Z</dcterms:created>
  <dcterms:modified xsi:type="dcterms:W3CDTF">2020-05-11T10:29:00Z</dcterms:modified>
</cp:coreProperties>
</file>