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4F4694" w14:paraId="5E9C7BFB" w14:textId="77777777" w:rsidTr="006630E4">
        <w:tc>
          <w:tcPr>
            <w:tcW w:w="4261" w:type="dxa"/>
          </w:tcPr>
          <w:p w14:paraId="6C39CCE6" w14:textId="287A7B73" w:rsidR="004F4694" w:rsidRPr="00AE7AFC" w:rsidRDefault="00B30FA2" w:rsidP="006630E4">
            <w:pPr>
              <w:rPr>
                <w:b/>
              </w:rPr>
            </w:pPr>
            <w:r w:rsidRPr="00AE7AFC">
              <w:rPr>
                <w:rFonts w:asciiTheme="minorHAnsi" w:hAnsiTheme="minorHAnsi" w:cstheme="minorHAnsi"/>
                <w:b/>
                <w:lang w:val="cy-GB"/>
              </w:rPr>
              <w:t>Oes gen i sgiliau penodol neu ydw i’n gyfrifol am faes gwaith penodol yn y practis?</w:t>
            </w:r>
          </w:p>
        </w:tc>
        <w:tc>
          <w:tcPr>
            <w:tcW w:w="4261" w:type="dxa"/>
          </w:tcPr>
          <w:p w14:paraId="00768A18" w14:textId="77777777" w:rsidR="004F4694" w:rsidRDefault="004F4694" w:rsidP="006630E4"/>
        </w:tc>
      </w:tr>
      <w:tr w:rsidR="004F4694" w14:paraId="7119E419" w14:textId="77777777" w:rsidTr="006630E4">
        <w:tc>
          <w:tcPr>
            <w:tcW w:w="4261" w:type="dxa"/>
          </w:tcPr>
          <w:p w14:paraId="344D2E0B" w14:textId="6789D59A" w:rsidR="004F4694" w:rsidRPr="00AE7AFC" w:rsidRDefault="00B30FA2" w:rsidP="006630E4">
            <w:pPr>
              <w:rPr>
                <w:b/>
              </w:rPr>
            </w:pPr>
            <w:r w:rsidRPr="00AE7AFC">
              <w:rPr>
                <w:rFonts w:asciiTheme="minorHAnsi" w:hAnsiTheme="minorHAnsi" w:cstheme="minorHAnsi"/>
                <w:b/>
                <w:lang w:val="cy-GB"/>
              </w:rPr>
              <w:t>Oes bylchau o ran amrywiaeth sgiliau’r practis ac ydw i angen hyfforddiant i lenwi’r bylchau hynny?</w:t>
            </w:r>
          </w:p>
        </w:tc>
        <w:tc>
          <w:tcPr>
            <w:tcW w:w="4261" w:type="dxa"/>
          </w:tcPr>
          <w:p w14:paraId="0FEC237B" w14:textId="77777777" w:rsidR="004F4694" w:rsidRDefault="004F4694" w:rsidP="006630E4">
            <w:bookmarkStart w:id="0" w:name="_GoBack"/>
            <w:bookmarkEnd w:id="0"/>
          </w:p>
        </w:tc>
      </w:tr>
      <w:tr w:rsidR="004F4694" w14:paraId="07A73F02" w14:textId="77777777" w:rsidTr="006630E4">
        <w:tc>
          <w:tcPr>
            <w:tcW w:w="4261" w:type="dxa"/>
          </w:tcPr>
          <w:p w14:paraId="095078B0" w14:textId="362AA041" w:rsidR="004F4694" w:rsidRPr="00AE7AFC" w:rsidRDefault="00B30FA2" w:rsidP="006630E4">
            <w:pPr>
              <w:rPr>
                <w:b/>
              </w:rPr>
            </w:pPr>
            <w:r w:rsidRPr="00AE7AFC">
              <w:rPr>
                <w:rFonts w:asciiTheme="minorHAnsi" w:hAnsiTheme="minorHAnsi" w:cstheme="minorHAnsi"/>
                <w:b/>
                <w:lang w:val="cy-GB"/>
              </w:rPr>
              <w:t>Beth yw’r anghenion hyfforddi hynny a sut gellir eu diwallu?</w:t>
            </w:r>
          </w:p>
        </w:tc>
        <w:tc>
          <w:tcPr>
            <w:tcW w:w="4261" w:type="dxa"/>
          </w:tcPr>
          <w:p w14:paraId="6F32B719" w14:textId="77777777" w:rsidR="004F4694" w:rsidRDefault="004F4694" w:rsidP="006630E4"/>
        </w:tc>
      </w:tr>
      <w:tr w:rsidR="004F4694" w14:paraId="4479F795" w14:textId="77777777" w:rsidTr="006630E4">
        <w:tc>
          <w:tcPr>
            <w:tcW w:w="4261" w:type="dxa"/>
          </w:tcPr>
          <w:p w14:paraId="3628EC32" w14:textId="57264385" w:rsidR="004F4694" w:rsidRPr="00AE7AFC" w:rsidRDefault="00B30FA2" w:rsidP="006630E4">
            <w:pPr>
              <w:rPr>
                <w:b/>
              </w:rPr>
            </w:pPr>
            <w:r w:rsidRPr="00AE7AFC">
              <w:rPr>
                <w:rFonts w:asciiTheme="minorHAnsi" w:hAnsiTheme="minorHAnsi" w:cstheme="minorHAnsi"/>
                <w:b/>
                <w:lang w:val="cy-GB"/>
              </w:rPr>
              <w:t>Oes meysydd yr hoffech eu datblygu (hyd yn oed os nad yw’n faes lle mae’r practis angen rhagor o ddarpariaeth)</w:t>
            </w:r>
          </w:p>
        </w:tc>
        <w:tc>
          <w:tcPr>
            <w:tcW w:w="4261" w:type="dxa"/>
          </w:tcPr>
          <w:p w14:paraId="5AFA040B" w14:textId="77777777" w:rsidR="004F4694" w:rsidRDefault="004F4694" w:rsidP="006630E4"/>
        </w:tc>
      </w:tr>
    </w:tbl>
    <w:p w14:paraId="161BE3F3" w14:textId="77777777" w:rsidR="006C0EE3" w:rsidRDefault="006C0EE3"/>
    <w:sectPr w:rsidR="006C0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94"/>
    <w:rsid w:val="004F4694"/>
    <w:rsid w:val="006C0EE3"/>
    <w:rsid w:val="00AC7D36"/>
    <w:rsid w:val="00AE7AFC"/>
    <w:rsid w:val="00B30FA2"/>
    <w:rsid w:val="00B7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7D8EC"/>
  <w15:chartTrackingRefBased/>
  <w15:docId w15:val="{4E962E58-7472-4E1E-A028-6E86100D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4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Melanie Davies (HEIW)</cp:lastModifiedBy>
  <cp:revision>4</cp:revision>
  <dcterms:created xsi:type="dcterms:W3CDTF">2020-05-19T08:56:00Z</dcterms:created>
  <dcterms:modified xsi:type="dcterms:W3CDTF">2020-05-19T09:00:00Z</dcterms:modified>
</cp:coreProperties>
</file>