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00420" w14:paraId="473E17C4" w14:textId="77777777" w:rsidTr="009532BE">
        <w:tc>
          <w:tcPr>
            <w:tcW w:w="14174" w:type="dxa"/>
          </w:tcPr>
          <w:p w14:paraId="6FE53563" w14:textId="654796B2" w:rsidR="00200420" w:rsidRPr="004928D9" w:rsidRDefault="004928D9" w:rsidP="009532BE">
            <w:pPr>
              <w:rPr>
                <w:rFonts w:asciiTheme="minorHAnsi" w:hAnsiTheme="minorHAnsi" w:cstheme="minorHAnsi"/>
                <w:b/>
              </w:rPr>
            </w:pPr>
            <w:r w:rsidRPr="004928D9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Enw’r cyffur</w:t>
            </w:r>
          </w:p>
        </w:tc>
      </w:tr>
      <w:tr w:rsidR="00200420" w14:paraId="2EFAABA2" w14:textId="77777777" w:rsidTr="009532BE">
        <w:tc>
          <w:tcPr>
            <w:tcW w:w="14174" w:type="dxa"/>
          </w:tcPr>
          <w:p w14:paraId="34229D56" w14:textId="77777777" w:rsidR="00200420" w:rsidRPr="004928D9" w:rsidRDefault="00200420" w:rsidP="009532BE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00420" w14:paraId="008A90F6" w14:textId="77777777" w:rsidTr="009532BE">
        <w:tc>
          <w:tcPr>
            <w:tcW w:w="14174" w:type="dxa"/>
          </w:tcPr>
          <w:p w14:paraId="619732F3" w14:textId="5975B8F0" w:rsidR="00200420" w:rsidRPr="004928D9" w:rsidRDefault="004928D9" w:rsidP="009532BE">
            <w:pPr>
              <w:rPr>
                <w:rFonts w:asciiTheme="minorHAnsi" w:hAnsiTheme="minorHAnsi" w:cstheme="minorHAnsi"/>
                <w:b/>
              </w:rPr>
            </w:pPr>
            <w:r w:rsidRPr="004928D9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Dull gweithredu</w:t>
            </w:r>
            <w:bookmarkStart w:id="0" w:name="_GoBack"/>
            <w:bookmarkEnd w:id="0"/>
          </w:p>
        </w:tc>
      </w:tr>
      <w:tr w:rsidR="00200420" w14:paraId="02197F98" w14:textId="77777777" w:rsidTr="009532BE">
        <w:tc>
          <w:tcPr>
            <w:tcW w:w="14174" w:type="dxa"/>
          </w:tcPr>
          <w:p w14:paraId="5EE7EA6F" w14:textId="77777777" w:rsidR="00200420" w:rsidRPr="004928D9" w:rsidRDefault="00200420" w:rsidP="009532BE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</w:tr>
      <w:tr w:rsidR="00200420" w14:paraId="724545FC" w14:textId="77777777" w:rsidTr="009532BE">
        <w:tc>
          <w:tcPr>
            <w:tcW w:w="14174" w:type="dxa"/>
          </w:tcPr>
          <w:p w14:paraId="27408BF0" w14:textId="0014074E" w:rsidR="00200420" w:rsidRPr="004928D9" w:rsidRDefault="004928D9" w:rsidP="009532BE">
            <w:pPr>
              <w:rPr>
                <w:rFonts w:asciiTheme="minorHAnsi" w:hAnsiTheme="minorHAnsi" w:cstheme="minorHAnsi"/>
                <w:b/>
              </w:rPr>
            </w:pPr>
            <w:r w:rsidRPr="004928D9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Pam y dewisais y cyffur yma?</w:t>
            </w:r>
          </w:p>
        </w:tc>
      </w:tr>
      <w:tr w:rsidR="00200420" w14:paraId="5D259864" w14:textId="77777777" w:rsidTr="009532BE">
        <w:tc>
          <w:tcPr>
            <w:tcW w:w="14174" w:type="dxa"/>
          </w:tcPr>
          <w:p w14:paraId="669AD68C" w14:textId="77777777" w:rsidR="00200420" w:rsidRPr="004928D9" w:rsidRDefault="00200420" w:rsidP="009532BE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00420" w14:paraId="6517521B" w14:textId="77777777" w:rsidTr="009532BE">
        <w:tc>
          <w:tcPr>
            <w:tcW w:w="14174" w:type="dxa"/>
          </w:tcPr>
          <w:p w14:paraId="065424E0" w14:textId="61956DAE" w:rsidR="00200420" w:rsidRPr="004928D9" w:rsidRDefault="004928D9" w:rsidP="009532BE">
            <w:pPr>
              <w:rPr>
                <w:rFonts w:asciiTheme="minorHAnsi" w:hAnsiTheme="minorHAnsi" w:cstheme="minorHAnsi"/>
                <w:b/>
              </w:rPr>
            </w:pPr>
            <w:r w:rsidRPr="004928D9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Beth oeddwn yn ceisio ei gyflawni ar gyfer y claf yma?</w:t>
            </w:r>
          </w:p>
        </w:tc>
      </w:tr>
      <w:tr w:rsidR="00200420" w14:paraId="39A707E1" w14:textId="77777777" w:rsidTr="009532BE">
        <w:tc>
          <w:tcPr>
            <w:tcW w:w="14174" w:type="dxa"/>
          </w:tcPr>
          <w:p w14:paraId="4AB5C082" w14:textId="77777777" w:rsidR="00200420" w:rsidRPr="004928D9" w:rsidRDefault="00200420" w:rsidP="009532BE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00420" w14:paraId="30D7D777" w14:textId="77777777" w:rsidTr="009532BE">
        <w:tc>
          <w:tcPr>
            <w:tcW w:w="14174" w:type="dxa"/>
          </w:tcPr>
          <w:p w14:paraId="57E6159C" w14:textId="422571BF" w:rsidR="00200420" w:rsidRPr="004928D9" w:rsidRDefault="004928D9" w:rsidP="009532BE">
            <w:pPr>
              <w:rPr>
                <w:rFonts w:asciiTheme="minorHAnsi" w:hAnsiTheme="minorHAnsi" w:cstheme="minorHAnsi"/>
                <w:b/>
              </w:rPr>
            </w:pPr>
            <w:r w:rsidRPr="004928D9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Ai dyma’r cyffur mwyaf effeithiol yn y sefyllfa yma?</w:t>
            </w:r>
          </w:p>
        </w:tc>
      </w:tr>
      <w:tr w:rsidR="00200420" w14:paraId="1F4247A3" w14:textId="77777777" w:rsidTr="009532BE">
        <w:tc>
          <w:tcPr>
            <w:tcW w:w="14174" w:type="dxa"/>
          </w:tcPr>
          <w:p w14:paraId="6371C93E" w14:textId="77777777" w:rsidR="00200420" w:rsidRPr="004928D9" w:rsidRDefault="00200420" w:rsidP="00200420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200420" w14:paraId="6DD2CBB8" w14:textId="77777777" w:rsidTr="009532BE">
        <w:tc>
          <w:tcPr>
            <w:tcW w:w="14174" w:type="dxa"/>
          </w:tcPr>
          <w:p w14:paraId="4CC2F235" w14:textId="10DA532E" w:rsidR="00200420" w:rsidRPr="004928D9" w:rsidRDefault="004928D9" w:rsidP="009532BE">
            <w:pPr>
              <w:rPr>
                <w:rFonts w:asciiTheme="minorHAnsi" w:hAnsiTheme="minorHAnsi" w:cstheme="minorHAnsi"/>
                <w:b/>
              </w:rPr>
            </w:pPr>
            <w:r w:rsidRPr="004928D9">
              <w:rPr>
                <w:rFonts w:asciiTheme="minorHAnsi" w:hAnsiTheme="minorHAnsi" w:cstheme="minorHAnsi"/>
                <w:b/>
                <w:sz w:val="22"/>
                <w:szCs w:val="22"/>
                <w:lang w:val="cy-GB"/>
              </w:rPr>
              <w:t>Pwyntiau dysgu neu’r newidiadau a wnaed</w:t>
            </w:r>
          </w:p>
        </w:tc>
      </w:tr>
      <w:tr w:rsidR="00200420" w14:paraId="4BF05FB3" w14:textId="77777777" w:rsidTr="009532BE">
        <w:tc>
          <w:tcPr>
            <w:tcW w:w="14174" w:type="dxa"/>
          </w:tcPr>
          <w:p w14:paraId="4ADE4455" w14:textId="77777777" w:rsidR="00200420" w:rsidRDefault="00200420" w:rsidP="009532BE">
            <w:pPr>
              <w:rPr>
                <w:i/>
              </w:rPr>
            </w:pPr>
          </w:p>
        </w:tc>
      </w:tr>
    </w:tbl>
    <w:p w14:paraId="5F94224E" w14:textId="77777777"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20"/>
    <w:rsid w:val="000047FF"/>
    <w:rsid w:val="00200420"/>
    <w:rsid w:val="0037777A"/>
    <w:rsid w:val="003C73DB"/>
    <w:rsid w:val="004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29F8"/>
  <w15:docId w15:val="{2F036804-3237-4429-9DB4-58D7477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1">
    <w:name w:val="CharAttribute1"/>
    <w:rsid w:val="00200420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Melanie Davies (HEIW)</cp:lastModifiedBy>
  <cp:revision>3</cp:revision>
  <dcterms:created xsi:type="dcterms:W3CDTF">2020-05-07T13:54:00Z</dcterms:created>
  <dcterms:modified xsi:type="dcterms:W3CDTF">2020-05-07T13:56:00Z</dcterms:modified>
</cp:coreProperties>
</file>