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4129"/>
      </w:tblGrid>
      <w:tr w:rsidR="00FA0F5E" w:rsidTr="007871A5">
        <w:tc>
          <w:tcPr>
            <w:tcW w:w="4261" w:type="dxa"/>
          </w:tcPr>
          <w:p w:rsidR="00FA0F5E" w:rsidRDefault="00FA0F5E" w:rsidP="00787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Do I possess specific skills or am I responsible for a specific area of the work of the practice?</w:t>
            </w:r>
          </w:p>
        </w:tc>
        <w:tc>
          <w:tcPr>
            <w:tcW w:w="4261" w:type="dxa"/>
          </w:tcPr>
          <w:p w:rsidR="00FA0F5E" w:rsidRDefault="00FA0F5E" w:rsidP="007871A5"/>
        </w:tc>
      </w:tr>
      <w:tr w:rsidR="00FA0F5E" w:rsidTr="007871A5">
        <w:tc>
          <w:tcPr>
            <w:tcW w:w="4261" w:type="dxa"/>
          </w:tcPr>
          <w:p w:rsidR="00FA0F5E" w:rsidRDefault="00FA0F5E" w:rsidP="007871A5">
            <w:pPr>
              <w:rPr>
                <w:b/>
              </w:rPr>
            </w:pPr>
            <w:r>
              <w:rPr>
                <w:b/>
              </w:rPr>
              <w:t>Are there gaps in the skill mix of the practice that I need training in order to fill?</w:t>
            </w:r>
          </w:p>
        </w:tc>
        <w:tc>
          <w:tcPr>
            <w:tcW w:w="4261" w:type="dxa"/>
          </w:tcPr>
          <w:p w:rsidR="00FA0F5E" w:rsidRDefault="00FA0F5E" w:rsidP="007871A5"/>
        </w:tc>
      </w:tr>
      <w:tr w:rsidR="00FA0F5E" w:rsidTr="007871A5">
        <w:tc>
          <w:tcPr>
            <w:tcW w:w="4261" w:type="dxa"/>
          </w:tcPr>
          <w:p w:rsidR="00FA0F5E" w:rsidRDefault="00FA0F5E" w:rsidP="007871A5">
            <w:pPr>
              <w:rPr>
                <w:b/>
              </w:rPr>
            </w:pPr>
            <w:r>
              <w:rPr>
                <w:b/>
              </w:rPr>
              <w:t>What are those training needs and what are the ways in which to meet them?</w:t>
            </w:r>
          </w:p>
        </w:tc>
        <w:tc>
          <w:tcPr>
            <w:tcW w:w="4261" w:type="dxa"/>
          </w:tcPr>
          <w:p w:rsidR="00FA0F5E" w:rsidRDefault="00FA0F5E" w:rsidP="007871A5"/>
        </w:tc>
      </w:tr>
      <w:tr w:rsidR="00FA0F5E" w:rsidTr="007871A5">
        <w:tc>
          <w:tcPr>
            <w:tcW w:w="4261" w:type="dxa"/>
          </w:tcPr>
          <w:p w:rsidR="00FA0F5E" w:rsidRDefault="00FA0F5E" w:rsidP="007871A5">
            <w:pPr>
              <w:rPr>
                <w:b/>
              </w:rPr>
            </w:pPr>
            <w:r>
              <w:rPr>
                <w:b/>
              </w:rPr>
              <w:t>Are there any areas you would like to develop (even if its not an area that the practice needs more provision)</w:t>
            </w:r>
          </w:p>
        </w:tc>
        <w:tc>
          <w:tcPr>
            <w:tcW w:w="4261" w:type="dxa"/>
          </w:tcPr>
          <w:p w:rsidR="00FA0F5E" w:rsidRDefault="00FA0F5E" w:rsidP="007871A5"/>
        </w:tc>
      </w:tr>
    </w:tbl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E"/>
    <w:rsid w:val="004B5BB9"/>
    <w:rsid w:val="00E64744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587B2B2-09FA-4805-926D-964B492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5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2019-02-21T11:30:00Z</dcterms:created>
  <dcterms:modified xsi:type="dcterms:W3CDTF">2019-02-21T11:30:00Z</dcterms:modified>
</cp:coreProperties>
</file>