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07"/>
        <w:gridCol w:w="2494"/>
        <w:gridCol w:w="2436"/>
        <w:gridCol w:w="2158"/>
      </w:tblGrid>
      <w:tr w:rsidR="001333F4" w:rsidTr="007712E2">
        <w:trPr>
          <w:trHeight w:val="1080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Short clinical details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rPr>
                <w:b/>
              </w:rPr>
            </w:pPr>
            <w:r>
              <w:rPr>
                <w:b/>
              </w:rPr>
              <w:t>Reason for referral including what you expect to achieve by referring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rPr>
                <w:b/>
              </w:rPr>
            </w:pPr>
            <w:r>
              <w:rPr>
                <w:b/>
              </w:rPr>
              <w:t>Any non clinical factors?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rPr>
                <w:b/>
              </w:rPr>
            </w:pPr>
            <w:r>
              <w:rPr>
                <w:b/>
              </w:rPr>
              <w:t>Could anything be done differently?</w:t>
            </w:r>
          </w:p>
        </w:tc>
      </w:tr>
      <w:tr w:rsidR="001333F4" w:rsidTr="007712E2">
        <w:trPr>
          <w:trHeight w:val="26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  <w:rPr>
                <w:b/>
              </w:rPr>
            </w:pPr>
          </w:p>
          <w:p w:rsidR="001333F4" w:rsidRDefault="001333F4" w:rsidP="007712E2">
            <w:pPr>
              <w:snapToGrid w:val="0"/>
              <w:rPr>
                <w:b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</w:tc>
      </w:tr>
      <w:tr w:rsidR="001333F4" w:rsidTr="007712E2">
        <w:trPr>
          <w:trHeight w:val="26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  <w:p w:rsidR="001333F4" w:rsidRDefault="001333F4" w:rsidP="007712E2">
            <w:pPr>
              <w:snapToGrid w:val="0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</w:tc>
      </w:tr>
      <w:tr w:rsidR="001333F4" w:rsidTr="007712E2">
        <w:trPr>
          <w:trHeight w:val="26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  <w:p w:rsidR="001333F4" w:rsidRDefault="001333F4" w:rsidP="007712E2">
            <w:pPr>
              <w:snapToGrid w:val="0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</w:tc>
      </w:tr>
      <w:tr w:rsidR="001333F4" w:rsidTr="007712E2">
        <w:trPr>
          <w:trHeight w:val="26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  <w:p w:rsidR="001333F4" w:rsidRDefault="001333F4" w:rsidP="007712E2">
            <w:pPr>
              <w:snapToGrid w:val="0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</w:tc>
      </w:tr>
      <w:tr w:rsidR="001333F4" w:rsidTr="007712E2">
        <w:trPr>
          <w:trHeight w:val="28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  <w:p w:rsidR="001333F4" w:rsidRDefault="001333F4" w:rsidP="007712E2">
            <w:pPr>
              <w:snapToGrid w:val="0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</w:tc>
      </w:tr>
      <w:tr w:rsidR="001333F4" w:rsidTr="007712E2">
        <w:trPr>
          <w:trHeight w:val="26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  <w:p w:rsidR="001333F4" w:rsidRDefault="001333F4" w:rsidP="007712E2">
            <w:pPr>
              <w:snapToGrid w:val="0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</w:tc>
      </w:tr>
      <w:tr w:rsidR="001333F4" w:rsidTr="007712E2">
        <w:trPr>
          <w:trHeight w:val="26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  <w:p w:rsidR="001333F4" w:rsidRDefault="001333F4" w:rsidP="007712E2">
            <w:pPr>
              <w:snapToGrid w:val="0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</w:tc>
      </w:tr>
      <w:tr w:rsidR="001333F4" w:rsidTr="007712E2">
        <w:trPr>
          <w:trHeight w:val="26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  <w:p w:rsidR="001333F4" w:rsidRDefault="001333F4" w:rsidP="007712E2">
            <w:pPr>
              <w:snapToGrid w:val="0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</w:tc>
      </w:tr>
      <w:tr w:rsidR="001333F4" w:rsidTr="007712E2">
        <w:trPr>
          <w:trHeight w:val="26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  <w:p w:rsidR="001333F4" w:rsidRDefault="001333F4" w:rsidP="007712E2">
            <w:pPr>
              <w:snapToGrid w:val="0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</w:tc>
      </w:tr>
      <w:tr w:rsidR="001333F4" w:rsidTr="007712E2">
        <w:trPr>
          <w:trHeight w:val="28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  <w:p w:rsidR="001333F4" w:rsidRDefault="001333F4" w:rsidP="007712E2">
            <w:pPr>
              <w:snapToGrid w:val="0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F4" w:rsidRDefault="001333F4" w:rsidP="007712E2">
            <w:pPr>
              <w:snapToGrid w:val="0"/>
            </w:pPr>
          </w:p>
        </w:tc>
      </w:tr>
    </w:tbl>
    <w:p w:rsidR="001333F4" w:rsidRDefault="001333F4" w:rsidP="001333F4"/>
    <w:p w:rsidR="001333F4" w:rsidRDefault="001333F4" w:rsidP="001333F4">
      <w:pPr>
        <w:numPr>
          <w:ilvl w:val="0"/>
          <w:numId w:val="1"/>
        </w:numPr>
        <w:rPr>
          <w:b/>
        </w:rPr>
      </w:pPr>
      <w:r>
        <w:rPr>
          <w:b/>
        </w:rPr>
        <w:t xml:space="preserve">Are there any issues you would like to record about the referrals above? </w:t>
      </w:r>
    </w:p>
    <w:p w:rsidR="001333F4" w:rsidRDefault="001333F4" w:rsidP="001333F4">
      <w:pPr>
        <w:rPr>
          <w:b/>
        </w:rPr>
      </w:pPr>
    </w:p>
    <w:p w:rsidR="001333F4" w:rsidRDefault="001333F4" w:rsidP="001333F4">
      <w:pPr>
        <w:rPr>
          <w:b/>
        </w:rPr>
      </w:pPr>
    </w:p>
    <w:p w:rsidR="001333F4" w:rsidRDefault="001333F4" w:rsidP="001333F4">
      <w:pPr>
        <w:rPr>
          <w:b/>
        </w:rPr>
      </w:pPr>
    </w:p>
    <w:p w:rsidR="001333F4" w:rsidRDefault="001333F4" w:rsidP="001333F4">
      <w:pPr>
        <w:rPr>
          <w:b/>
        </w:rPr>
      </w:pPr>
    </w:p>
    <w:p w:rsidR="001333F4" w:rsidRDefault="001333F4" w:rsidP="001333F4">
      <w:pPr>
        <w:rPr>
          <w:b/>
        </w:rPr>
      </w:pPr>
    </w:p>
    <w:p w:rsidR="001333F4" w:rsidRDefault="001333F4" w:rsidP="001333F4">
      <w:pPr>
        <w:rPr>
          <w:b/>
        </w:rPr>
      </w:pPr>
    </w:p>
    <w:p w:rsidR="001333F4" w:rsidRDefault="001333F4" w:rsidP="001333F4">
      <w:pPr>
        <w:rPr>
          <w:b/>
        </w:rPr>
      </w:pPr>
    </w:p>
    <w:p w:rsidR="001333F4" w:rsidRDefault="001333F4" w:rsidP="001333F4">
      <w:pPr>
        <w:ind w:left="360"/>
        <w:rPr>
          <w:b/>
        </w:rPr>
      </w:pPr>
    </w:p>
    <w:p w:rsidR="001333F4" w:rsidRDefault="001333F4" w:rsidP="001333F4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</w:rPr>
        <w:t>Are there any learning points?</w:t>
      </w:r>
    </w:p>
    <w:p w:rsidR="00E64744" w:rsidRDefault="00E64744"/>
    <w:sectPr w:rsidR="00E64744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F4"/>
    <w:rsid w:val="001333F4"/>
    <w:rsid w:val="00322DA8"/>
    <w:rsid w:val="007212B4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F77E0E4-59D6-4C48-B843-7EB05041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3F4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Price</dc:creator>
  <cp:lastModifiedBy>Rhian Bartle (HEIW)</cp:lastModifiedBy>
  <cp:revision>2</cp:revision>
  <dcterms:created xsi:type="dcterms:W3CDTF">2019-02-21T11:11:00Z</dcterms:created>
  <dcterms:modified xsi:type="dcterms:W3CDTF">2019-02-21T11:11:00Z</dcterms:modified>
</cp:coreProperties>
</file>