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21" w:rsidRDefault="00187721" w:rsidP="00187721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Have you ever been asked to formulate a business case – if so how did you feel? If not, would it be a barrier to you progressing an idea?</w:t>
      </w:r>
    </w:p>
    <w:p w:rsidR="00187721" w:rsidRDefault="00187721" w:rsidP="00187721">
      <w:pPr>
        <w:rPr>
          <w:color w:val="000000" w:themeColor="text1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r>
        <w:t>What would you put in an outline business case for you idea (if you have one)?</w:t>
      </w:r>
    </w:p>
    <w:p w:rsidR="00187721" w:rsidRDefault="00187721" w:rsidP="00187721"/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r>
        <w:t>How would you summarise your idea for an outline business case?</w:t>
      </w:r>
    </w:p>
    <w:p w:rsidR="00187721" w:rsidRPr="00130F55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000000" w:themeColor="text1"/>
        </w:rPr>
      </w:pPr>
      <w:r>
        <w:rPr>
          <w:color w:val="000000" w:themeColor="text1"/>
        </w:rPr>
        <w:t>What criteria would you use for an options appraisal of your idea? How would you weight them?</w:t>
      </w: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pPr>
        <w:rPr>
          <w:color w:val="000000" w:themeColor="text1"/>
        </w:rPr>
      </w:pPr>
      <w:r>
        <w:rPr>
          <w:color w:val="000000" w:themeColor="text1"/>
        </w:rPr>
        <w:t>What risks does your idea pose? Using the scoring system suggested try and quantify them</w:t>
      </w:r>
    </w:p>
    <w:p w:rsidR="00187721" w:rsidRDefault="00187721" w:rsidP="00187721">
      <w:pPr>
        <w:rPr>
          <w:color w:val="000000" w:themeColor="text1"/>
        </w:rPr>
      </w:pPr>
    </w:p>
    <w:p w:rsidR="00187721" w:rsidRDefault="00187721" w:rsidP="00187721">
      <w:pPr>
        <w:rPr>
          <w:color w:val="000000" w:themeColor="text1"/>
        </w:rPr>
      </w:pPr>
    </w:p>
    <w:p w:rsidR="00187721" w:rsidRDefault="00187721" w:rsidP="00187721">
      <w:pPr>
        <w:rPr>
          <w:color w:val="000000" w:themeColor="text1"/>
        </w:rPr>
      </w:pPr>
    </w:p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r w:rsidRPr="007D157C">
        <w:t>How could you make your business case interesting?</w:t>
      </w:r>
    </w:p>
    <w:p w:rsidR="00187721" w:rsidRDefault="00187721" w:rsidP="00187721"/>
    <w:p w:rsidR="00187721" w:rsidRDefault="00187721" w:rsidP="00187721"/>
    <w:p w:rsidR="00187721" w:rsidRDefault="00187721" w:rsidP="00187721"/>
    <w:p w:rsidR="00187721" w:rsidRDefault="00187721" w:rsidP="00187721">
      <w:pPr>
        <w:rPr>
          <w:color w:val="C0504D" w:themeColor="accent2"/>
        </w:rPr>
      </w:pPr>
    </w:p>
    <w:p w:rsidR="00187721" w:rsidRDefault="00187721" w:rsidP="00187721">
      <w:r>
        <w:t xml:space="preserve">What have you learned? </w:t>
      </w:r>
    </w:p>
    <w:p w:rsidR="00187721" w:rsidRDefault="00187721" w:rsidP="00187721"/>
    <w:p w:rsidR="00187721" w:rsidRDefault="00187721" w:rsidP="00187721"/>
    <w:p w:rsidR="00187721" w:rsidRDefault="00187721" w:rsidP="00187721"/>
    <w:p w:rsidR="00187721" w:rsidRDefault="00187721" w:rsidP="00187721"/>
    <w:p w:rsidR="00187721" w:rsidRDefault="00187721" w:rsidP="00187721"/>
    <w:p w:rsidR="00187721" w:rsidRPr="007D157C" w:rsidRDefault="00187721" w:rsidP="00187721">
      <w:r>
        <w:t>What changes will you make?</w:t>
      </w:r>
    </w:p>
    <w:p w:rsidR="00E64744" w:rsidRDefault="00E64744"/>
    <w:sectPr w:rsidR="00E64744" w:rsidSect="00E64744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5C" w:rsidRDefault="0068595C" w:rsidP="00187721">
      <w:r>
        <w:separator/>
      </w:r>
    </w:p>
  </w:endnote>
  <w:endnote w:type="continuationSeparator" w:id="0">
    <w:p w:rsidR="0068595C" w:rsidRDefault="0068595C" w:rsidP="001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5C" w:rsidRDefault="0068595C" w:rsidP="00187721">
      <w:r>
        <w:separator/>
      </w:r>
    </w:p>
  </w:footnote>
  <w:footnote w:type="continuationSeparator" w:id="0">
    <w:p w:rsidR="0068595C" w:rsidRDefault="0068595C" w:rsidP="001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21" w:rsidRPr="00187721" w:rsidRDefault="00187721" w:rsidP="00187721">
    <w:pPr>
      <w:pStyle w:val="Header"/>
      <w:jc w:val="center"/>
      <w:rPr>
        <w:b/>
      </w:rPr>
    </w:pPr>
    <w:r w:rsidRPr="00187721">
      <w:rPr>
        <w:b/>
      </w:rPr>
      <w:t>Making an effective business case – Reflective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21"/>
    <w:rsid w:val="0009216D"/>
    <w:rsid w:val="00187721"/>
    <w:rsid w:val="0068595C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BAF6AD-1024-4192-B289-C0CF6D05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721"/>
  </w:style>
  <w:style w:type="paragraph" w:styleId="Footer">
    <w:name w:val="footer"/>
    <w:basedOn w:val="Normal"/>
    <w:link w:val="FooterChar"/>
    <w:uiPriority w:val="99"/>
    <w:unhideWhenUsed/>
    <w:rsid w:val="00187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2019-03-01T10:53:00Z</dcterms:created>
  <dcterms:modified xsi:type="dcterms:W3CDTF">2019-03-01T10:53:00Z</dcterms:modified>
</cp:coreProperties>
</file>