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582C" w14:textId="77777777" w:rsidR="00E64744" w:rsidRDefault="003A17A0" w:rsidP="003A17A0">
      <w:pPr>
        <w:jc w:val="center"/>
        <w:rPr>
          <w:b/>
          <w:sz w:val="28"/>
        </w:rPr>
      </w:pPr>
      <w:bookmarkStart w:id="0" w:name="_GoBack"/>
      <w:bookmarkEnd w:id="0"/>
      <w:r w:rsidRPr="003A17A0">
        <w:rPr>
          <w:b/>
          <w:sz w:val="28"/>
        </w:rPr>
        <w:t>My headache diary</w:t>
      </w:r>
      <w:r w:rsidR="00335E02">
        <w:rPr>
          <w:b/>
          <w:sz w:val="28"/>
        </w:rPr>
        <w:t xml:space="preserve">   Name ……………………….</w:t>
      </w:r>
    </w:p>
    <w:p w14:paraId="346E2947" w14:textId="01325D2B" w:rsidR="00F85F09" w:rsidRPr="00B76BA3" w:rsidRDefault="00F85F09" w:rsidP="003A17A0">
      <w:pPr>
        <w:jc w:val="center"/>
        <w:rPr>
          <w:b/>
        </w:rPr>
      </w:pPr>
      <w:r w:rsidRPr="00B76BA3">
        <w:rPr>
          <w:b/>
        </w:rPr>
        <w:t>Please record all headaches not just the bad ones. Complete as fully as you can and bring this sheet to your follow up appointment</w:t>
      </w:r>
    </w:p>
    <w:p w14:paraId="664A7E94" w14:textId="77777777" w:rsidR="003A17A0" w:rsidRDefault="003A1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66"/>
        <w:gridCol w:w="1954"/>
        <w:gridCol w:w="2816"/>
        <w:gridCol w:w="1971"/>
        <w:gridCol w:w="2014"/>
        <w:gridCol w:w="2003"/>
      </w:tblGrid>
      <w:tr w:rsidR="00335E02" w14:paraId="49D4CB4C" w14:textId="77777777" w:rsidTr="003A17A0">
        <w:tc>
          <w:tcPr>
            <w:tcW w:w="2128" w:type="dxa"/>
            <w:shd w:val="clear" w:color="auto" w:fill="95B3D7" w:themeFill="accent1" w:themeFillTint="99"/>
          </w:tcPr>
          <w:p w14:paraId="52E6D180" w14:textId="77777777" w:rsidR="003A17A0" w:rsidRPr="003A17A0" w:rsidRDefault="003A17A0">
            <w:r w:rsidRPr="003A17A0">
              <w:t>Date and time started</w:t>
            </w:r>
          </w:p>
        </w:tc>
        <w:tc>
          <w:tcPr>
            <w:tcW w:w="2128" w:type="dxa"/>
            <w:shd w:val="clear" w:color="auto" w:fill="95B3D7" w:themeFill="accent1" w:themeFillTint="99"/>
          </w:tcPr>
          <w:p w14:paraId="7BFFFE41" w14:textId="77777777" w:rsidR="003A17A0" w:rsidRDefault="003A17A0">
            <w:r>
              <w:t>Date and time finished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26C9ECE4" w14:textId="77777777" w:rsidR="003A17A0" w:rsidRDefault="003A17A0">
            <w:r>
              <w:t>Pain level (please use visual scale)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2B91A23F" w14:textId="157F9EBE" w:rsidR="003A17A0" w:rsidRDefault="00800151">
            <w:r>
              <w:t>Where do you feel your hea</w:t>
            </w:r>
            <w:r w:rsidR="00C45A04">
              <w:t>dache?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0D0A264D" w14:textId="77777777" w:rsidR="003A17A0" w:rsidRDefault="00335E02">
            <w:r>
              <w:t>Trigger or warning signs?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596C2286" w14:textId="77777777" w:rsidR="003A17A0" w:rsidRDefault="00335E02">
            <w:r>
              <w:t>Medication used</w:t>
            </w:r>
          </w:p>
          <w:p w14:paraId="2475649E" w14:textId="77777777" w:rsidR="00335E02" w:rsidRDefault="00335E02">
            <w:r>
              <w:t>How many times?</w:t>
            </w:r>
          </w:p>
        </w:tc>
        <w:tc>
          <w:tcPr>
            <w:tcW w:w="2129" w:type="dxa"/>
            <w:shd w:val="clear" w:color="auto" w:fill="95B3D7" w:themeFill="accent1" w:themeFillTint="99"/>
          </w:tcPr>
          <w:p w14:paraId="46A1D77E" w14:textId="77777777" w:rsidR="003A17A0" w:rsidRDefault="00335E02">
            <w:r>
              <w:t>Other symptoms at the time (e.g. vomiting)</w:t>
            </w:r>
          </w:p>
        </w:tc>
      </w:tr>
      <w:tr w:rsidR="00335E02" w14:paraId="210A1395" w14:textId="77777777" w:rsidTr="003A17A0">
        <w:tc>
          <w:tcPr>
            <w:tcW w:w="2128" w:type="dxa"/>
          </w:tcPr>
          <w:p w14:paraId="03880A3D" w14:textId="77777777" w:rsidR="003A17A0" w:rsidRDefault="003A17A0"/>
        </w:tc>
        <w:tc>
          <w:tcPr>
            <w:tcW w:w="2128" w:type="dxa"/>
          </w:tcPr>
          <w:p w14:paraId="14FD81A8" w14:textId="77777777" w:rsidR="003A17A0" w:rsidRDefault="003A17A0"/>
        </w:tc>
        <w:tc>
          <w:tcPr>
            <w:tcW w:w="2129" w:type="dxa"/>
          </w:tcPr>
          <w:p w14:paraId="5C63C60C" w14:textId="77777777" w:rsidR="003A17A0" w:rsidRDefault="003A17A0"/>
        </w:tc>
        <w:tc>
          <w:tcPr>
            <w:tcW w:w="2129" w:type="dxa"/>
          </w:tcPr>
          <w:p w14:paraId="7AB1A72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4154AE7F" wp14:editId="68B703F8">
                  <wp:extent cx="1642745" cy="7537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C66797C" w14:textId="77777777" w:rsidR="003A17A0" w:rsidRDefault="003A17A0"/>
        </w:tc>
        <w:tc>
          <w:tcPr>
            <w:tcW w:w="2129" w:type="dxa"/>
          </w:tcPr>
          <w:p w14:paraId="524F3654" w14:textId="77777777" w:rsidR="003A17A0" w:rsidRDefault="003A17A0"/>
        </w:tc>
        <w:tc>
          <w:tcPr>
            <w:tcW w:w="2129" w:type="dxa"/>
          </w:tcPr>
          <w:p w14:paraId="43E41BC4" w14:textId="77777777" w:rsidR="003A17A0" w:rsidRDefault="003A17A0"/>
        </w:tc>
      </w:tr>
      <w:tr w:rsidR="00335E02" w14:paraId="7824A868" w14:textId="77777777" w:rsidTr="003A17A0">
        <w:tc>
          <w:tcPr>
            <w:tcW w:w="2128" w:type="dxa"/>
          </w:tcPr>
          <w:p w14:paraId="1A9E0BC1" w14:textId="77777777" w:rsidR="003A17A0" w:rsidRDefault="003A17A0"/>
        </w:tc>
        <w:tc>
          <w:tcPr>
            <w:tcW w:w="2128" w:type="dxa"/>
          </w:tcPr>
          <w:p w14:paraId="3C35AFAC" w14:textId="77777777" w:rsidR="003A17A0" w:rsidRDefault="003A17A0"/>
        </w:tc>
        <w:tc>
          <w:tcPr>
            <w:tcW w:w="2129" w:type="dxa"/>
          </w:tcPr>
          <w:p w14:paraId="72A13B0A" w14:textId="77777777" w:rsidR="003A17A0" w:rsidRDefault="003A17A0"/>
        </w:tc>
        <w:tc>
          <w:tcPr>
            <w:tcW w:w="2129" w:type="dxa"/>
          </w:tcPr>
          <w:p w14:paraId="2E62DB81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50202606" wp14:editId="7C5F815A">
                  <wp:extent cx="1642745" cy="7537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218BBADB" w14:textId="77777777" w:rsidR="003A17A0" w:rsidRDefault="003A17A0"/>
        </w:tc>
        <w:tc>
          <w:tcPr>
            <w:tcW w:w="2129" w:type="dxa"/>
          </w:tcPr>
          <w:p w14:paraId="088C38FB" w14:textId="77777777" w:rsidR="003A17A0" w:rsidRDefault="003A17A0"/>
        </w:tc>
        <w:tc>
          <w:tcPr>
            <w:tcW w:w="2129" w:type="dxa"/>
          </w:tcPr>
          <w:p w14:paraId="0672AB5C" w14:textId="77777777" w:rsidR="003A17A0" w:rsidRDefault="003A17A0"/>
        </w:tc>
      </w:tr>
      <w:tr w:rsidR="00335E02" w14:paraId="4D3F8877" w14:textId="77777777" w:rsidTr="003A17A0">
        <w:tc>
          <w:tcPr>
            <w:tcW w:w="2128" w:type="dxa"/>
          </w:tcPr>
          <w:p w14:paraId="315DA2A1" w14:textId="77777777" w:rsidR="003A17A0" w:rsidRDefault="003A17A0"/>
        </w:tc>
        <w:tc>
          <w:tcPr>
            <w:tcW w:w="2128" w:type="dxa"/>
          </w:tcPr>
          <w:p w14:paraId="7034D646" w14:textId="77777777" w:rsidR="003A17A0" w:rsidRDefault="003A17A0"/>
        </w:tc>
        <w:tc>
          <w:tcPr>
            <w:tcW w:w="2129" w:type="dxa"/>
          </w:tcPr>
          <w:p w14:paraId="360D28D3" w14:textId="77777777" w:rsidR="003A17A0" w:rsidRDefault="003A17A0"/>
        </w:tc>
        <w:tc>
          <w:tcPr>
            <w:tcW w:w="2129" w:type="dxa"/>
          </w:tcPr>
          <w:p w14:paraId="31E407FC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76F25D57" wp14:editId="4AF3D85A">
                  <wp:extent cx="1642745" cy="753745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14132684" w14:textId="77777777" w:rsidR="003A17A0" w:rsidRDefault="003A17A0"/>
        </w:tc>
        <w:tc>
          <w:tcPr>
            <w:tcW w:w="2129" w:type="dxa"/>
          </w:tcPr>
          <w:p w14:paraId="3DB952DF" w14:textId="77777777" w:rsidR="003A17A0" w:rsidRDefault="003A17A0"/>
        </w:tc>
        <w:tc>
          <w:tcPr>
            <w:tcW w:w="2129" w:type="dxa"/>
          </w:tcPr>
          <w:p w14:paraId="09AD0257" w14:textId="77777777" w:rsidR="003A17A0" w:rsidRDefault="003A17A0"/>
        </w:tc>
      </w:tr>
      <w:tr w:rsidR="00335E02" w14:paraId="14EBA1BB" w14:textId="77777777" w:rsidTr="003A17A0">
        <w:tc>
          <w:tcPr>
            <w:tcW w:w="2128" w:type="dxa"/>
          </w:tcPr>
          <w:p w14:paraId="1963144D" w14:textId="77777777" w:rsidR="003A17A0" w:rsidRDefault="003A17A0"/>
        </w:tc>
        <w:tc>
          <w:tcPr>
            <w:tcW w:w="2128" w:type="dxa"/>
          </w:tcPr>
          <w:p w14:paraId="090E8400" w14:textId="77777777" w:rsidR="003A17A0" w:rsidRDefault="003A17A0"/>
        </w:tc>
        <w:tc>
          <w:tcPr>
            <w:tcW w:w="2129" w:type="dxa"/>
          </w:tcPr>
          <w:p w14:paraId="0CEAA60E" w14:textId="77777777" w:rsidR="003A17A0" w:rsidRDefault="003A17A0"/>
        </w:tc>
        <w:tc>
          <w:tcPr>
            <w:tcW w:w="2129" w:type="dxa"/>
          </w:tcPr>
          <w:p w14:paraId="20F12774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07BFD761" wp14:editId="65B6602E">
                  <wp:extent cx="1642745" cy="753745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5E8341BD" w14:textId="77777777" w:rsidR="003A17A0" w:rsidRDefault="003A17A0"/>
        </w:tc>
        <w:tc>
          <w:tcPr>
            <w:tcW w:w="2129" w:type="dxa"/>
          </w:tcPr>
          <w:p w14:paraId="6C7DDD21" w14:textId="77777777" w:rsidR="003A17A0" w:rsidRDefault="003A17A0"/>
        </w:tc>
        <w:tc>
          <w:tcPr>
            <w:tcW w:w="2129" w:type="dxa"/>
          </w:tcPr>
          <w:p w14:paraId="3399234A" w14:textId="77777777" w:rsidR="003A17A0" w:rsidRDefault="003A17A0"/>
        </w:tc>
      </w:tr>
      <w:tr w:rsidR="00335E02" w14:paraId="050C87F3" w14:textId="77777777" w:rsidTr="003A17A0">
        <w:tc>
          <w:tcPr>
            <w:tcW w:w="2128" w:type="dxa"/>
          </w:tcPr>
          <w:p w14:paraId="2EA8403A" w14:textId="77777777" w:rsidR="003A17A0" w:rsidRDefault="003A17A0"/>
        </w:tc>
        <w:tc>
          <w:tcPr>
            <w:tcW w:w="2128" w:type="dxa"/>
          </w:tcPr>
          <w:p w14:paraId="07B4BAE1" w14:textId="77777777" w:rsidR="003A17A0" w:rsidRDefault="003A17A0"/>
        </w:tc>
        <w:tc>
          <w:tcPr>
            <w:tcW w:w="2129" w:type="dxa"/>
          </w:tcPr>
          <w:p w14:paraId="3B71F9FE" w14:textId="77777777" w:rsidR="003A17A0" w:rsidRDefault="003A17A0"/>
        </w:tc>
        <w:tc>
          <w:tcPr>
            <w:tcW w:w="2129" w:type="dxa"/>
          </w:tcPr>
          <w:p w14:paraId="1E905E3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2094AA8A" wp14:editId="025F4435">
                  <wp:extent cx="1642745" cy="753745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237B2EC3" w14:textId="77777777" w:rsidR="003A17A0" w:rsidRDefault="003A17A0"/>
        </w:tc>
        <w:tc>
          <w:tcPr>
            <w:tcW w:w="2129" w:type="dxa"/>
          </w:tcPr>
          <w:p w14:paraId="47BDACF5" w14:textId="77777777" w:rsidR="003A17A0" w:rsidRDefault="003A17A0"/>
        </w:tc>
        <w:tc>
          <w:tcPr>
            <w:tcW w:w="2129" w:type="dxa"/>
          </w:tcPr>
          <w:p w14:paraId="52A0FCBC" w14:textId="77777777" w:rsidR="003A17A0" w:rsidRDefault="003A17A0"/>
        </w:tc>
      </w:tr>
      <w:tr w:rsidR="00335E02" w14:paraId="50111FEE" w14:textId="77777777" w:rsidTr="003A17A0">
        <w:tc>
          <w:tcPr>
            <w:tcW w:w="2128" w:type="dxa"/>
          </w:tcPr>
          <w:p w14:paraId="4CC82BF9" w14:textId="77777777" w:rsidR="003A17A0" w:rsidRDefault="003A17A0"/>
        </w:tc>
        <w:tc>
          <w:tcPr>
            <w:tcW w:w="2128" w:type="dxa"/>
          </w:tcPr>
          <w:p w14:paraId="364BE03A" w14:textId="77777777" w:rsidR="003A17A0" w:rsidRDefault="003A17A0"/>
        </w:tc>
        <w:tc>
          <w:tcPr>
            <w:tcW w:w="2129" w:type="dxa"/>
          </w:tcPr>
          <w:p w14:paraId="17E5D2B6" w14:textId="77777777" w:rsidR="003A17A0" w:rsidRDefault="003A17A0"/>
        </w:tc>
        <w:tc>
          <w:tcPr>
            <w:tcW w:w="2129" w:type="dxa"/>
          </w:tcPr>
          <w:p w14:paraId="66D14816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1BC85117" wp14:editId="6EDB9CCC">
                  <wp:extent cx="1642745" cy="75374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5C76823" w14:textId="77777777" w:rsidR="003A17A0" w:rsidRDefault="003A17A0"/>
        </w:tc>
        <w:tc>
          <w:tcPr>
            <w:tcW w:w="2129" w:type="dxa"/>
          </w:tcPr>
          <w:p w14:paraId="4DF2A8A8" w14:textId="77777777" w:rsidR="003A17A0" w:rsidRDefault="003A17A0"/>
        </w:tc>
        <w:tc>
          <w:tcPr>
            <w:tcW w:w="2129" w:type="dxa"/>
          </w:tcPr>
          <w:p w14:paraId="713D19BB" w14:textId="77777777" w:rsidR="003A17A0" w:rsidRDefault="003A17A0"/>
        </w:tc>
      </w:tr>
      <w:tr w:rsidR="00335E02" w14:paraId="4626946C" w14:textId="77777777" w:rsidTr="003A17A0">
        <w:tc>
          <w:tcPr>
            <w:tcW w:w="2128" w:type="dxa"/>
          </w:tcPr>
          <w:p w14:paraId="3C02D72F" w14:textId="77777777" w:rsidR="003A17A0" w:rsidRDefault="003A17A0"/>
        </w:tc>
        <w:tc>
          <w:tcPr>
            <w:tcW w:w="2128" w:type="dxa"/>
          </w:tcPr>
          <w:p w14:paraId="54060B3A" w14:textId="77777777" w:rsidR="003A17A0" w:rsidRDefault="003A17A0"/>
        </w:tc>
        <w:tc>
          <w:tcPr>
            <w:tcW w:w="2129" w:type="dxa"/>
          </w:tcPr>
          <w:p w14:paraId="06E99228" w14:textId="77777777" w:rsidR="003A17A0" w:rsidRDefault="003A17A0"/>
        </w:tc>
        <w:tc>
          <w:tcPr>
            <w:tcW w:w="2129" w:type="dxa"/>
          </w:tcPr>
          <w:p w14:paraId="4998B317" w14:textId="77777777" w:rsidR="003A17A0" w:rsidRDefault="003A17A0">
            <w:r>
              <w:rPr>
                <w:noProof/>
                <w:lang w:eastAsia="en-GB"/>
              </w:rPr>
              <w:drawing>
                <wp:inline distT="0" distB="0" distL="0" distR="0" wp14:anchorId="7A1B2CDA" wp14:editId="7F949303">
                  <wp:extent cx="1642745" cy="753745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021B59CB" w14:textId="77777777" w:rsidR="003A17A0" w:rsidRDefault="003A17A0"/>
        </w:tc>
        <w:tc>
          <w:tcPr>
            <w:tcW w:w="2129" w:type="dxa"/>
          </w:tcPr>
          <w:p w14:paraId="6E506B74" w14:textId="77777777" w:rsidR="003A17A0" w:rsidRDefault="003A17A0"/>
        </w:tc>
        <w:tc>
          <w:tcPr>
            <w:tcW w:w="2129" w:type="dxa"/>
          </w:tcPr>
          <w:p w14:paraId="1E372F84" w14:textId="77777777" w:rsidR="003A17A0" w:rsidRDefault="003A17A0"/>
        </w:tc>
      </w:tr>
    </w:tbl>
    <w:p w14:paraId="5118D949" w14:textId="77777777" w:rsidR="003A17A0" w:rsidRDefault="003A17A0"/>
    <w:sectPr w:rsidR="003A17A0" w:rsidSect="00B76BA3">
      <w:pgSz w:w="16840" w:h="11900" w:orient="landscape"/>
      <w:pgMar w:top="397" w:right="1191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A0"/>
    <w:rsid w:val="00207B81"/>
    <w:rsid w:val="002C47FE"/>
    <w:rsid w:val="00335E02"/>
    <w:rsid w:val="003A17A0"/>
    <w:rsid w:val="00800151"/>
    <w:rsid w:val="00B76BA3"/>
    <w:rsid w:val="00C45A04"/>
    <w:rsid w:val="00E64744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EA7A4"/>
  <w14:defaultImageDpi w14:val="300"/>
  <w15:docId w15:val="{F6887F3E-262B-4F29-86F4-C3A1181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2019-03-01T13:53:00Z</dcterms:created>
  <dcterms:modified xsi:type="dcterms:W3CDTF">2019-03-01T13:53:00Z</dcterms:modified>
</cp:coreProperties>
</file>